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D33" w:rsidRPr="00C54D33" w:rsidRDefault="00C54D33" w:rsidP="00C54D33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C54D33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171-2023</w:t>
      </w:r>
    </w:p>
    <w:p w:rsidR="00C54D33" w:rsidRPr="00C54D33" w:rsidRDefault="00C54D33" w:rsidP="00C54D33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C54D33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ISTA-2023-0146</w:t>
      </w:r>
    </w:p>
    <w:p w:rsidR="00C54D33" w:rsidRPr="00C54D33" w:rsidRDefault="00C54D33" w:rsidP="00C54D33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C54D33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C54D33" w:rsidRPr="00C54D33" w:rsidRDefault="00C54D33" w:rsidP="00C54D3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C54D33" w:rsidRPr="00C54D33" w:rsidRDefault="00C54D33" w:rsidP="00C54D3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C54D3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trece horas con cuarenta y cinco minutos del día veintinueve de septiembre de dos mil veintitrés. </w:t>
      </w:r>
    </w:p>
    <w:p w:rsidR="00C54D33" w:rsidRPr="00C54D33" w:rsidRDefault="00C54D33" w:rsidP="00C54D3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C54D33" w:rsidRPr="00C54D33" w:rsidRDefault="00C54D33" w:rsidP="00C54D3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C54D3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siete horas con treinta minutos del día veintiuno de septiembre de dos mil veintitrés, por la ciudadana </w:t>
      </w:r>
      <w:r w:rsidRPr="00C54D33">
        <w:rPr>
          <w:rFonts w:ascii="Museo Sans 300" w:eastAsia="Times New Roman" w:hAnsi="Museo Sans 300" w:cs="Times New Roman"/>
          <w:b/>
          <w:lang w:eastAsia="es-MX"/>
        </w:rPr>
        <w:t>---</w:t>
      </w:r>
      <w:r w:rsidRPr="00C54D3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y registrada por esta Unidad bajo el No ISTA-2023-0146, en la que requiere: “””…</w:t>
      </w:r>
      <w:r w:rsidRPr="00C54D33">
        <w:rPr>
          <w:rFonts w:ascii="Museo Sans 300" w:eastAsia="Times New Roman" w:hAnsi="Museo Sans 300" w:cs="Times New Roman"/>
          <w:b/>
          <w:lang w:val="es-MX" w:eastAsia="es-MX"/>
        </w:rPr>
        <w:t>SOLICITO CONSTANCIA DE TIEMPO LABORADO DURANTE LOS PERIODOS DE ENERO 2012 A FEBRERO 2023. MODALIDAD EN LA QUE FUI CONTRATADA PERIODO 2012 A 2019 CONTRATO INDIVIDUAL DE TRABAJO. PERIODO 2019 A 2023 LEY DE SALARIOS</w:t>
      </w:r>
      <w:r w:rsidRPr="00C54D33">
        <w:rPr>
          <w:rFonts w:ascii="Museo Sans 300" w:eastAsia="Times New Roman" w:hAnsi="Museo Sans 300" w:cs="Times New Roman"/>
          <w:sz w:val="24"/>
          <w:lang w:eastAsia="es-MX"/>
        </w:rPr>
        <w:t>…</w:t>
      </w:r>
      <w:r w:rsidRPr="00C54D3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C54D33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C54D3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C54D33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C54D3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C54D33" w:rsidRPr="00C54D33" w:rsidRDefault="00C54D33" w:rsidP="00C54D33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C54D33" w:rsidRPr="00C54D33" w:rsidRDefault="00C54D33" w:rsidP="00C54D3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C54D3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C54D33" w:rsidRPr="00C54D33" w:rsidRDefault="00C54D33" w:rsidP="00C54D3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C54D33" w:rsidRPr="00C54D33" w:rsidRDefault="00C54D33" w:rsidP="00C54D3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C54D3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GRH-00-0462-2023 La Gerencia de Recursos Humanos, remite constancia donde se detalla periodo laborado, tipo de contratación y salario devengado.</w:t>
      </w:r>
    </w:p>
    <w:p w:rsidR="00C54D33" w:rsidRPr="00C54D33" w:rsidRDefault="00C54D33" w:rsidP="00C54D3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C54D33" w:rsidRPr="00C54D33" w:rsidRDefault="00C54D33" w:rsidP="00C54D3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C54D3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C54D3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C54D3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C54D3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C54D3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C54D33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C54D3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C54D3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C54D3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la ciudadana </w:t>
      </w:r>
      <w:r w:rsidRPr="00C54D33">
        <w:rPr>
          <w:rFonts w:ascii="Museo Sans 300" w:eastAsia="Times New Roman" w:hAnsi="Museo Sans 300" w:cs="Times New Roman"/>
          <w:b/>
          <w:lang w:eastAsia="es-MX"/>
        </w:rPr>
        <w:t>---</w:t>
      </w:r>
      <w:r w:rsidRPr="00C54D3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C54D33" w:rsidRPr="00C54D33" w:rsidRDefault="00C54D33" w:rsidP="00C54D3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C54D33" w:rsidRPr="00C54D33" w:rsidRDefault="00C54D33" w:rsidP="00C54D3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C54D3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C54D33" w:rsidRPr="00C54D33" w:rsidRDefault="00C54D33" w:rsidP="00C54D33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C54D33" w:rsidRPr="00C54D33" w:rsidRDefault="00C54D33" w:rsidP="00C54D33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C54D33" w:rsidRPr="00C54D33" w:rsidRDefault="00C54D33" w:rsidP="00C54D33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C54D33" w:rsidRPr="00C54D33" w:rsidRDefault="00C54D33" w:rsidP="00C54D33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C54D33" w:rsidRPr="00C54D33" w:rsidRDefault="00C54D33" w:rsidP="00C54D33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C54D33" w:rsidRPr="00C54D33" w:rsidRDefault="00C54D33" w:rsidP="00C54D3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C54D33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C54D33" w:rsidRPr="00C54D33" w:rsidRDefault="00C54D33" w:rsidP="00C54D3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C54D33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C54D33" w:rsidRPr="00C54D33" w:rsidRDefault="00C54D33" w:rsidP="00C54D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7D163A" w:rsidRDefault="007D163A">
      <w:bookmarkStart w:id="0" w:name="_GoBack"/>
      <w:bookmarkEnd w:id="0"/>
    </w:p>
    <w:sectPr w:rsidR="007D163A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C54D3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40A3E29" wp14:editId="17FF4B6B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54D3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7FCF4E7" wp14:editId="7E4C221F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54D33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6857F77" wp14:editId="6A77B5E5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D89FED7" wp14:editId="0202401F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54D33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89FED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54D33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54D33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B6299B7" wp14:editId="00AFBAA8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C54D33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6299B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C54D33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709879D9" wp14:editId="24876A3A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A0303C4" wp14:editId="60B46818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54D33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D33"/>
    <w:rsid w:val="007D163A"/>
    <w:rsid w:val="00C5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927FB971-06B2-4A2A-8A9B-51D674A37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C54D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54D33"/>
  </w:style>
  <w:style w:type="paragraph" w:styleId="Piedepgina">
    <w:name w:val="footer"/>
    <w:basedOn w:val="Normal"/>
    <w:link w:val="PiedepginaCar"/>
    <w:uiPriority w:val="99"/>
    <w:semiHidden/>
    <w:unhideWhenUsed/>
    <w:rsid w:val="00C54D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54D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2023-09-29T20:27:00Z</dcterms:created>
  <dcterms:modified xsi:type="dcterms:W3CDTF">2023-09-29T20:27:00Z</dcterms:modified>
</cp:coreProperties>
</file>