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C99" w:rsidRPr="00E96C99" w:rsidRDefault="00E96C99" w:rsidP="00E96C9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96C99">
        <w:rPr>
          <w:rFonts w:ascii="Museo Sans 300" w:eastAsia="Times New Roman" w:hAnsi="Museo Sans 300" w:cs="Times New Roman"/>
          <w:b/>
          <w:lang w:eastAsia="es-MX"/>
        </w:rPr>
        <w:t>Resolución 5-2024</w:t>
      </w:r>
    </w:p>
    <w:p w:rsidR="00E96C99" w:rsidRPr="00E96C99" w:rsidRDefault="00E96C99" w:rsidP="00E96C9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96C99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ISTA-2023-0188</w:t>
      </w:r>
    </w:p>
    <w:p w:rsidR="00E96C99" w:rsidRPr="00E96C99" w:rsidRDefault="00E96C99" w:rsidP="00E96C9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ab/>
      </w:r>
    </w:p>
    <w:p w:rsidR="00E96C99" w:rsidRPr="00E96C99" w:rsidRDefault="00E96C99" w:rsidP="00E96C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6C99" w:rsidRPr="00E96C99" w:rsidRDefault="00E96C99" w:rsidP="00E96C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nueve de enero de dos mil veinticuatro. </w:t>
      </w:r>
    </w:p>
    <w:p w:rsidR="00E96C99" w:rsidRPr="00E96C99" w:rsidRDefault="00E96C99" w:rsidP="00E96C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6C99" w:rsidRPr="00E96C99" w:rsidRDefault="00E96C99" w:rsidP="00E96C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cincuenta minutos del día quince de diciembre de dos mil veintitrés, por el señor </w:t>
      </w:r>
      <w:r w:rsidRPr="00E96C99">
        <w:rPr>
          <w:rFonts w:ascii="Museo Sans 300" w:eastAsia="Calibri" w:hAnsi="Museo Sans 300" w:cs="Calibri"/>
          <w:b/>
        </w:rPr>
        <w:t xml:space="preserve">--- </w:t>
      </w:r>
      <w:r w:rsidRPr="00E96C99">
        <w:rPr>
          <w:rFonts w:ascii="Museo Sans 300" w:eastAsia="Times New Roman" w:hAnsi="Museo Sans 300" w:cs="Times New Roman"/>
          <w:lang w:val="es-MX" w:eastAsia="es-MX"/>
        </w:rPr>
        <w:t>y registrada por esta Unidad bajo el No ISTA-2023-0188, en la que requiere: “””</w:t>
      </w:r>
      <w:r w:rsidRPr="00E96C99">
        <w:rPr>
          <w:rFonts w:ascii="Museo Sans 300" w:eastAsia="Times New Roman" w:hAnsi="Museo Sans 300" w:cs="Times New Roman"/>
          <w:b/>
          <w:lang w:eastAsia="es-MX"/>
        </w:rPr>
        <w:t>SOLICITO ISTORIAL LABORAL Y CERTIFICACION DE FINALIZACION. LABORE EN FINATA Y BANCO DE TIERRAS 1990 A 1997</w:t>
      </w:r>
      <w:r w:rsidRPr="00E96C99">
        <w:rPr>
          <w:rFonts w:ascii="Museo Sans 300" w:eastAsia="Times New Roman" w:hAnsi="Museo Sans 300" w:cs="Times New Roman"/>
          <w:lang w:val="es-MX" w:eastAsia="es-MX"/>
        </w:rPr>
        <w:t>.””</w:t>
      </w:r>
      <w:r w:rsidRPr="00E96C99">
        <w:rPr>
          <w:rFonts w:ascii="Museo Sans 300" w:eastAsia="Times New Roman" w:hAnsi="Museo Sans 300" w:cs="Times New Roman"/>
          <w:lang w:eastAsia="es-MX"/>
        </w:rPr>
        <w:t>”</w:t>
      </w:r>
      <w:r w:rsidRPr="00E96C99">
        <w:rPr>
          <w:rFonts w:ascii="Museo Sans 300" w:eastAsia="Times New Roman" w:hAnsi="Museo Sans 300" w:cs="Times New Roman"/>
          <w:lang w:val="es-MX" w:eastAsia="es-MX"/>
        </w:rPr>
        <w:t>;</w:t>
      </w:r>
      <w:r w:rsidRPr="00E96C9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96C9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96C99" w:rsidRPr="00E96C99" w:rsidRDefault="00E96C99" w:rsidP="00E96C9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>II) Por medio de la referencia GRH-00-0010-2024 La Gerencia de Recursos Humanos, remite el historial laboral correspondiente a FINATA desde 07/02/1990 hasta 15/05/1995, según documentación contenida en expediente de personal pasivo, así mismo se remite copia certificada de acta N° CL-20/95 de finalización de labores.</w:t>
      </w: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96C9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96C9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96C9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96C9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96C9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96C99">
        <w:rPr>
          <w:rFonts w:ascii="Museo Sans 300" w:eastAsia="Calibri" w:hAnsi="Museo Sans 300" w:cs="Calibri"/>
          <w:b/>
        </w:rPr>
        <w:t>---</w:t>
      </w:r>
      <w:r w:rsidRPr="00E96C9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96C99" w:rsidRPr="00E96C99" w:rsidRDefault="00E96C99" w:rsidP="00E96C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96C99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E96C99" w:rsidRPr="00E96C99" w:rsidRDefault="00E96C99" w:rsidP="00E96C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6C99" w:rsidRPr="00E96C99" w:rsidRDefault="00E96C99" w:rsidP="00E96C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6C99" w:rsidRPr="00E96C99" w:rsidRDefault="00E96C99" w:rsidP="00E96C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6C99" w:rsidRPr="00E96C99" w:rsidRDefault="00E96C99" w:rsidP="00E96C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96C99" w:rsidRPr="00E96C99" w:rsidRDefault="00E96C99" w:rsidP="00E96C9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6C9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96C99" w:rsidRPr="00E96C99" w:rsidRDefault="00E96C99" w:rsidP="00E96C9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96C9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B6BBF" w:rsidRDefault="000B6BBF">
      <w:bookmarkStart w:id="0" w:name="_GoBack"/>
      <w:bookmarkEnd w:id="0"/>
    </w:p>
    <w:sectPr w:rsidR="000B6BB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96C9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4B1076A" wp14:editId="6676365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6C9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00F705C" wp14:editId="4B56619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6C9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126BAA9" wp14:editId="75D3CA9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111EE3" wp14:editId="00DABE5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96C9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11EE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96C9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6C9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2C3C05A" wp14:editId="0AB72CD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96C9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3C0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96C9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040FC5E" wp14:editId="481E731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33159F9" wp14:editId="2755768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6C9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99"/>
    <w:rsid w:val="000B6BBF"/>
    <w:rsid w:val="00E9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011E998-4F73-463F-A6D8-382E094F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96C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6C99"/>
  </w:style>
  <w:style w:type="paragraph" w:styleId="Piedepgina">
    <w:name w:val="footer"/>
    <w:basedOn w:val="Normal"/>
    <w:link w:val="PiedepginaCar"/>
    <w:uiPriority w:val="99"/>
    <w:semiHidden/>
    <w:unhideWhenUsed/>
    <w:rsid w:val="00E96C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96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2024-01-09T16:01:00Z</dcterms:created>
  <dcterms:modified xsi:type="dcterms:W3CDTF">2024-01-09T16:02:00Z</dcterms:modified>
</cp:coreProperties>
</file>