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05" w:rsidRPr="00977C7D" w:rsidRDefault="007A5C05" w:rsidP="007A5C05">
      <w:pPr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  <w:r w:rsidRPr="00977C7D">
        <w:rPr>
          <w:rFonts w:ascii="Times New Roman" w:hAnsi="Times New Roman" w:cs="Times New Roman"/>
          <w:b/>
          <w:lang w:val="es-ES"/>
        </w:rPr>
        <w:t xml:space="preserve">Requisitos </w:t>
      </w:r>
      <w:r w:rsidR="00322CCF">
        <w:rPr>
          <w:rFonts w:ascii="Times New Roman" w:hAnsi="Times New Roman" w:cs="Times New Roman"/>
          <w:b/>
          <w:lang w:val="es-ES"/>
        </w:rPr>
        <w:t xml:space="preserve"> para RENOVACION DE INSCRIPCION personas NATURALES  </w:t>
      </w:r>
      <w:r>
        <w:rPr>
          <w:rFonts w:ascii="Times New Roman" w:hAnsi="Times New Roman" w:cs="Times New Roman"/>
          <w:b/>
          <w:lang w:val="es-ES"/>
        </w:rPr>
        <w:t>(según reformas 2009)</w:t>
      </w:r>
    </w:p>
    <w:p w:rsidR="007A5C05" w:rsidRPr="00977C7D" w:rsidRDefault="007A5C05" w:rsidP="007A5C05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NOMBRE: ____________________________________________________      Nº de SOLICITUD________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560"/>
        <w:gridCol w:w="8734"/>
        <w:gridCol w:w="817"/>
        <w:gridCol w:w="855"/>
      </w:tblGrid>
      <w:tr w:rsidR="007A5C05" w:rsidRPr="00977C7D" w:rsidTr="00B01A19">
        <w:tc>
          <w:tcPr>
            <w:tcW w:w="710" w:type="dxa"/>
          </w:tcPr>
          <w:p w:rsidR="007A5C05" w:rsidRPr="00977C7D" w:rsidRDefault="007A5C05" w:rsidP="00B01A19">
            <w:pPr>
              <w:pStyle w:val="Prrafodelista"/>
              <w:spacing w:line="360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1907" w:type="dxa"/>
            <w:shd w:val="clear" w:color="auto" w:fill="auto"/>
          </w:tcPr>
          <w:p w:rsidR="007A5C05" w:rsidRPr="00AE10DF" w:rsidRDefault="007A5C05" w:rsidP="00B01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E10DF">
              <w:rPr>
                <w:rFonts w:ascii="Times New Roman" w:hAnsi="Times New Roman" w:cs="Times New Roman"/>
                <w:b/>
              </w:rPr>
              <w:t>REQUISITOS</w:t>
            </w:r>
          </w:p>
        </w:tc>
        <w:tc>
          <w:tcPr>
            <w:tcW w:w="992" w:type="dxa"/>
          </w:tcPr>
          <w:p w:rsidR="007A5C05" w:rsidRPr="00977C7D" w:rsidRDefault="007A5C05" w:rsidP="00B01A19">
            <w:pPr>
              <w:spacing w:line="36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SI </w:t>
            </w:r>
          </w:p>
        </w:tc>
        <w:tc>
          <w:tcPr>
            <w:tcW w:w="992" w:type="dxa"/>
          </w:tcPr>
          <w:p w:rsidR="007A5C05" w:rsidRPr="00977C7D" w:rsidRDefault="007A5C05" w:rsidP="00B01A19">
            <w:pPr>
              <w:spacing w:line="36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NO </w:t>
            </w:r>
          </w:p>
        </w:tc>
      </w:tr>
      <w:tr w:rsidR="007A5C05" w:rsidRPr="00977C7D" w:rsidTr="00B01A19">
        <w:tc>
          <w:tcPr>
            <w:tcW w:w="710" w:type="dxa"/>
          </w:tcPr>
          <w:p w:rsidR="007A5C05" w:rsidRPr="00977C7D" w:rsidRDefault="007A5C05" w:rsidP="007A5C05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1907" w:type="dxa"/>
            <w:shd w:val="clear" w:color="auto" w:fill="auto"/>
          </w:tcPr>
          <w:p w:rsidR="007A5C05" w:rsidRPr="00977C7D" w:rsidRDefault="007A5C05" w:rsidP="00B01A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MX"/>
              </w:rPr>
              <w:t xml:space="preserve">Solicitud de </w:t>
            </w:r>
            <w:r w:rsidR="00322CCF">
              <w:rPr>
                <w:rFonts w:ascii="Times New Roman" w:hAnsi="Times New Roman" w:cs="Times New Roman"/>
                <w:b/>
                <w:lang w:val="es-MX"/>
              </w:rPr>
              <w:t xml:space="preserve">Renovación  </w:t>
            </w:r>
            <w:r>
              <w:rPr>
                <w:rFonts w:ascii="Times New Roman" w:hAnsi="Times New Roman" w:cs="Times New Roman"/>
                <w:b/>
                <w:lang w:val="es-MX"/>
              </w:rPr>
              <w:t>en el Registro, Formulario de Inscripción</w:t>
            </w:r>
            <w:r w:rsidR="009C711C">
              <w:rPr>
                <w:rFonts w:ascii="Times New Roman" w:hAnsi="Times New Roman" w:cs="Times New Roman"/>
                <w:b/>
                <w:lang w:val="es-MX"/>
              </w:rPr>
              <w:t xml:space="preserve">, o escrito en el cual se solicite la Renovación </w:t>
            </w:r>
          </w:p>
          <w:p w:rsidR="007A5C05" w:rsidRPr="00AE10DF" w:rsidRDefault="007A5C05" w:rsidP="00B01A19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5C05" w:rsidRPr="00977C7D" w:rsidRDefault="007A5C05" w:rsidP="00B01A19">
            <w:pPr>
              <w:spacing w:line="36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992" w:type="dxa"/>
          </w:tcPr>
          <w:p w:rsidR="007A5C05" w:rsidRPr="00977C7D" w:rsidRDefault="007A5C05" w:rsidP="00B01A19">
            <w:pPr>
              <w:spacing w:line="36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7A5C05" w:rsidRPr="00977C7D" w:rsidTr="00B01A19">
        <w:tc>
          <w:tcPr>
            <w:tcW w:w="710" w:type="dxa"/>
          </w:tcPr>
          <w:p w:rsidR="007A5C05" w:rsidRPr="00977C7D" w:rsidRDefault="007A5C05" w:rsidP="007A5C05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1907" w:type="dxa"/>
            <w:shd w:val="clear" w:color="auto" w:fill="auto"/>
          </w:tcPr>
          <w:p w:rsidR="007A5C05" w:rsidRPr="00977C7D" w:rsidRDefault="00322CCF" w:rsidP="00B01A19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Fotocopia actualizada del Documento único de Identidad o pasapor</w:t>
            </w:r>
            <w:r w:rsidR="00B52CBF">
              <w:rPr>
                <w:rFonts w:ascii="Times New Roman" w:hAnsi="Times New Roman" w:cs="Times New Roman"/>
                <w:lang w:val="es-ES"/>
              </w:rPr>
              <w:t>te vigente, si fuere extranjero.</w:t>
            </w:r>
            <w:r w:rsidR="007A5C05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  <w:tc>
          <w:tcPr>
            <w:tcW w:w="992" w:type="dxa"/>
          </w:tcPr>
          <w:p w:rsidR="007A5C05" w:rsidRPr="00977C7D" w:rsidRDefault="007A5C05" w:rsidP="00B01A19">
            <w:pPr>
              <w:spacing w:line="36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992" w:type="dxa"/>
          </w:tcPr>
          <w:p w:rsidR="007A5C05" w:rsidRPr="00977C7D" w:rsidRDefault="007A5C05" w:rsidP="00B01A19">
            <w:pPr>
              <w:spacing w:line="36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7A5C05" w:rsidRPr="00977C7D" w:rsidTr="00B01A19">
        <w:tc>
          <w:tcPr>
            <w:tcW w:w="710" w:type="dxa"/>
          </w:tcPr>
          <w:p w:rsidR="007A5C05" w:rsidRPr="00977C7D" w:rsidRDefault="007A5C05" w:rsidP="007A5C05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1907" w:type="dxa"/>
            <w:shd w:val="clear" w:color="auto" w:fill="auto"/>
          </w:tcPr>
          <w:p w:rsidR="007A5C05" w:rsidRPr="00977C7D" w:rsidRDefault="00B52CBF" w:rsidP="009C711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Título académico </w:t>
            </w:r>
            <w:r w:rsidRPr="009C711C">
              <w:rPr>
                <w:rFonts w:ascii="Times New Roman" w:hAnsi="Times New Roman" w:cs="Times New Roman"/>
                <w:b/>
                <w:lang w:val="es-ES"/>
              </w:rPr>
              <w:t>que hubiera obtenido durante el periodo de vigencia de la certificación</w:t>
            </w:r>
            <w:r>
              <w:rPr>
                <w:rFonts w:ascii="Times New Roman" w:hAnsi="Times New Roman" w:cs="Times New Roman"/>
                <w:lang w:val="es-ES"/>
              </w:rPr>
              <w:t xml:space="preserve">, vinculado con las ciencias ambientales, biológicas, físicas o sociales, relacionadas o relevantes para los procesos de evaluación, control y seguimiento ambiental. </w:t>
            </w:r>
          </w:p>
        </w:tc>
        <w:tc>
          <w:tcPr>
            <w:tcW w:w="992" w:type="dxa"/>
          </w:tcPr>
          <w:p w:rsidR="007A5C05" w:rsidRPr="00977C7D" w:rsidRDefault="007A5C05" w:rsidP="00B01A19">
            <w:pPr>
              <w:spacing w:line="36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992" w:type="dxa"/>
          </w:tcPr>
          <w:p w:rsidR="007A5C05" w:rsidRPr="00977C7D" w:rsidRDefault="007A5C05" w:rsidP="00B01A19">
            <w:pPr>
              <w:spacing w:line="36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7A5C05" w:rsidRPr="00977C7D" w:rsidTr="00B01A19">
        <w:tc>
          <w:tcPr>
            <w:tcW w:w="710" w:type="dxa"/>
          </w:tcPr>
          <w:p w:rsidR="007A5C05" w:rsidRPr="00977C7D" w:rsidRDefault="007A5C05" w:rsidP="007A5C05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1907" w:type="dxa"/>
            <w:shd w:val="clear" w:color="auto" w:fill="auto"/>
          </w:tcPr>
          <w:p w:rsidR="007A5C05" w:rsidRPr="00977C7D" w:rsidRDefault="00B52CBF" w:rsidP="009C711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9C711C">
              <w:rPr>
                <w:rFonts w:ascii="Times New Roman" w:hAnsi="Times New Roman" w:cs="Times New Roman"/>
                <w:b/>
                <w:lang w:val="es-ES"/>
              </w:rPr>
              <w:t>Tener aprobados como mínimo dos Estudios de Impacto Ambiental y/ o Diagnósticos Ambientales, elaborados durante el periodo de vigencia de la certificación</w:t>
            </w:r>
            <w:r>
              <w:rPr>
                <w:rFonts w:ascii="Times New Roman" w:hAnsi="Times New Roman" w:cs="Times New Roman"/>
                <w:lang w:val="es-ES"/>
              </w:rPr>
              <w:t>, o en su caso, dos auditorías de evaluación ambiental</w:t>
            </w:r>
            <w:r w:rsidRPr="009C711C">
              <w:rPr>
                <w:rFonts w:ascii="Times New Roman" w:hAnsi="Times New Roman" w:cs="Times New Roman"/>
                <w:b/>
                <w:lang w:val="es-ES"/>
              </w:rPr>
              <w:t>, a falta de estos requisitos</w:t>
            </w:r>
            <w:r>
              <w:rPr>
                <w:rFonts w:ascii="Times New Roman" w:hAnsi="Times New Roman" w:cs="Times New Roman"/>
                <w:lang w:val="es-ES"/>
              </w:rPr>
              <w:t xml:space="preserve">, deberá comprobar que ha participado en formación vinculada con la Evaluación Ambiental o Auditoria de Evaluación Ambiental según sea el caso, con un acumulado mínimo de ochenta  horas, durante el periodo de vigencia de la certificación y </w:t>
            </w:r>
          </w:p>
        </w:tc>
        <w:tc>
          <w:tcPr>
            <w:tcW w:w="992" w:type="dxa"/>
          </w:tcPr>
          <w:p w:rsidR="007A5C05" w:rsidRPr="00977C7D" w:rsidRDefault="007A5C05" w:rsidP="00B01A19">
            <w:pPr>
              <w:spacing w:line="36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992" w:type="dxa"/>
          </w:tcPr>
          <w:p w:rsidR="007A5C05" w:rsidRPr="00977C7D" w:rsidRDefault="007A5C05" w:rsidP="00B01A19">
            <w:pPr>
              <w:spacing w:line="36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7A5C05" w:rsidRPr="00977C7D" w:rsidTr="00B01A19">
        <w:tc>
          <w:tcPr>
            <w:tcW w:w="710" w:type="dxa"/>
          </w:tcPr>
          <w:p w:rsidR="007A5C05" w:rsidRPr="00977C7D" w:rsidRDefault="007A5C05" w:rsidP="007A5C05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1907" w:type="dxa"/>
            <w:shd w:val="clear" w:color="auto" w:fill="auto"/>
          </w:tcPr>
          <w:p w:rsidR="007A5C05" w:rsidRPr="00977C7D" w:rsidRDefault="00B52CBF" w:rsidP="00B01A19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Hoja de vida actualizada </w:t>
            </w:r>
            <w:r w:rsidR="007A5C05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  <w:tc>
          <w:tcPr>
            <w:tcW w:w="992" w:type="dxa"/>
          </w:tcPr>
          <w:p w:rsidR="007A5C05" w:rsidRPr="00977C7D" w:rsidRDefault="007A5C05" w:rsidP="00B01A19">
            <w:pPr>
              <w:spacing w:line="36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992" w:type="dxa"/>
          </w:tcPr>
          <w:p w:rsidR="007A5C05" w:rsidRPr="00977C7D" w:rsidRDefault="007A5C05" w:rsidP="00B01A19">
            <w:pPr>
              <w:spacing w:line="36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:rsidR="007A5C05" w:rsidRDefault="007A5C05" w:rsidP="007A5C05">
      <w:pPr>
        <w:spacing w:line="480" w:lineRule="auto"/>
        <w:rPr>
          <w:rFonts w:ascii="Times New Roman" w:hAnsi="Times New Roman" w:cs="Times New Roman"/>
        </w:rPr>
      </w:pPr>
    </w:p>
    <w:p w:rsidR="00B52CBF" w:rsidRDefault="00B52CBF" w:rsidP="000F64F5">
      <w:pPr>
        <w:spacing w:after="0"/>
        <w:jc w:val="both"/>
        <w:rPr>
          <w:rFonts w:ascii="Times New Roman" w:hAnsi="Times New Roman" w:cs="Times New Roman"/>
        </w:rPr>
      </w:pPr>
      <w:r w:rsidRPr="00B52CBF">
        <w:rPr>
          <w:rFonts w:ascii="Times New Roman" w:hAnsi="Times New Roman" w:cs="Times New Roman"/>
          <w:b/>
        </w:rPr>
        <w:t>NOTA</w:t>
      </w:r>
      <w:r>
        <w:rPr>
          <w:rFonts w:ascii="Times New Roman" w:hAnsi="Times New Roman" w:cs="Times New Roman"/>
        </w:rPr>
        <w:t xml:space="preserve">: Los documentos antes mencionados deberán de ser presentados en original o fotocopia certificada por notario, cuando fuere procedente. </w:t>
      </w:r>
    </w:p>
    <w:p w:rsidR="00B52CBF" w:rsidRDefault="00B52CBF" w:rsidP="000F64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servidores públicos inscritos como prestadores de servicios deberán renovar su certificación y registro, cumpliendo los requisitos antes mencionados. </w:t>
      </w:r>
    </w:p>
    <w:p w:rsidR="00B52CBF" w:rsidRDefault="00B52CBF" w:rsidP="00B52CBF">
      <w:pPr>
        <w:spacing w:after="0" w:line="480" w:lineRule="auto"/>
        <w:rPr>
          <w:rFonts w:ascii="Times New Roman" w:hAnsi="Times New Roman" w:cs="Times New Roman"/>
        </w:rPr>
      </w:pPr>
    </w:p>
    <w:p w:rsidR="00B52CBF" w:rsidRPr="00803EDB" w:rsidRDefault="00B52CBF" w:rsidP="00B52CBF">
      <w:pPr>
        <w:spacing w:after="0" w:line="480" w:lineRule="auto"/>
        <w:rPr>
          <w:rFonts w:ascii="Times New Roman" w:hAnsi="Times New Roman" w:cs="Times New Roman"/>
        </w:rPr>
      </w:pPr>
    </w:p>
    <w:p w:rsidR="007A5C05" w:rsidRDefault="007A5C05" w:rsidP="007A5C05">
      <w:pPr>
        <w:spacing w:line="360" w:lineRule="auto"/>
        <w:rPr>
          <w:rFonts w:ascii="Times New Roman" w:hAnsi="Times New Roman" w:cs="Times New Roman"/>
          <w:lang w:val="es-ES"/>
        </w:rPr>
      </w:pPr>
      <w:r w:rsidRPr="00977C7D">
        <w:rPr>
          <w:rFonts w:ascii="Times New Roman" w:hAnsi="Times New Roman" w:cs="Times New Roman"/>
          <w:lang w:val="es-ES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es-ES"/>
        </w:rPr>
        <w:t>___</w:t>
      </w:r>
    </w:p>
    <w:p w:rsidR="00467042" w:rsidRDefault="009636AF"/>
    <w:sectPr w:rsidR="00467042" w:rsidSect="009636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14D6B"/>
    <w:multiLevelType w:val="hybridMultilevel"/>
    <w:tmpl w:val="F9CA52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05"/>
    <w:rsid w:val="000F64F5"/>
    <w:rsid w:val="00322CCF"/>
    <w:rsid w:val="00356E1F"/>
    <w:rsid w:val="005C7F50"/>
    <w:rsid w:val="006E6899"/>
    <w:rsid w:val="007A5C05"/>
    <w:rsid w:val="009636AF"/>
    <w:rsid w:val="009C711C"/>
    <w:rsid w:val="00B52CBF"/>
    <w:rsid w:val="00D01620"/>
    <w:rsid w:val="00E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BDD3AF-BF37-498D-9DFC-736E5969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C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5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gmejia</dc:creator>
  <cp:lastModifiedBy>Sonia del Carmen Miranda de Aguilar</cp:lastModifiedBy>
  <cp:revision>2</cp:revision>
  <dcterms:created xsi:type="dcterms:W3CDTF">2022-08-11T21:17:00Z</dcterms:created>
  <dcterms:modified xsi:type="dcterms:W3CDTF">2022-08-11T21:17:00Z</dcterms:modified>
</cp:coreProperties>
</file>