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62AF0" w:rsidTr="0022786B">
        <w:tc>
          <w:tcPr>
            <w:tcW w:w="2881" w:type="dxa"/>
            <w:hideMark/>
          </w:tcPr>
          <w:p w:rsidR="00662AF0" w:rsidRDefault="00662AF0" w:rsidP="0022786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62AF0" w:rsidRDefault="00662AF0" w:rsidP="002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A11F0C7" wp14:editId="3D4EC52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62AF0" w:rsidRDefault="00662AF0" w:rsidP="0022786B">
            <w:pPr>
              <w:spacing w:after="0"/>
              <w:rPr>
                <w:rFonts w:cs="Times New Roman"/>
              </w:rPr>
            </w:pPr>
          </w:p>
        </w:tc>
      </w:tr>
      <w:tr w:rsidR="00662AF0" w:rsidRPr="00AC69BB" w:rsidTr="0022786B">
        <w:tc>
          <w:tcPr>
            <w:tcW w:w="8644" w:type="dxa"/>
            <w:gridSpan w:val="3"/>
            <w:hideMark/>
          </w:tcPr>
          <w:p w:rsidR="00662AF0" w:rsidRPr="00AC69BB" w:rsidRDefault="00662AF0" w:rsidP="0022786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AC69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MINISTERIO DE GOBERNACIÓN Y DESARROLLO TERRITORIAL</w:t>
            </w:r>
          </w:p>
          <w:p w:rsidR="00662AF0" w:rsidRPr="00AC69BB" w:rsidRDefault="00662AF0" w:rsidP="0022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  <w:r w:rsidRPr="00AC69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</w:tc>
      </w:tr>
    </w:tbl>
    <w:p w:rsidR="00662AF0" w:rsidRPr="00AC69BB" w:rsidRDefault="00662AF0" w:rsidP="00662AF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662AF0" w:rsidRPr="00AC69BB" w:rsidRDefault="00AC69BB" w:rsidP="00662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CIENTO </w:t>
      </w:r>
      <w:r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DIECINUEVE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Pr="00AC69BB">
        <w:rPr>
          <w:rFonts w:ascii="Times New Roman" w:hAnsi="Times New Roman" w:cs="Times New Roman"/>
          <w:b/>
          <w:sz w:val="24"/>
          <w:szCs w:val="24"/>
        </w:rPr>
        <w:t>MIGOBDT</w:t>
      </w:r>
      <w:r w:rsidR="00662AF0" w:rsidRPr="00AC69BB">
        <w:rPr>
          <w:rFonts w:ascii="Times New Roman" w:hAnsi="Times New Roman" w:cs="Times New Roman"/>
          <w:b/>
          <w:sz w:val="24"/>
          <w:szCs w:val="24"/>
        </w:rPr>
        <w:t>-201</w:t>
      </w:r>
      <w:r w:rsidRPr="00AC69BB">
        <w:rPr>
          <w:rFonts w:ascii="Times New Roman" w:hAnsi="Times New Roman" w:cs="Times New Roman"/>
          <w:b/>
          <w:sz w:val="24"/>
          <w:szCs w:val="24"/>
        </w:rPr>
        <w:t>7</w:t>
      </w:r>
      <w:r w:rsidR="00662AF0" w:rsidRPr="00AC69BB">
        <w:rPr>
          <w:rFonts w:ascii="Times New Roman" w:hAnsi="Times New Roman" w:cs="Times New Roman"/>
          <w:b/>
          <w:sz w:val="24"/>
          <w:szCs w:val="24"/>
        </w:rPr>
        <w:t>-0102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nueve horas con cincuenta minutos del día cuatro de julio de dos mil diecisiete.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662AF0" w:rsidRPr="00AC69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246D"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  <w:bookmarkStart w:id="0" w:name="_GoBack"/>
      <w:bookmarkEnd w:id="0"/>
      <w:r w:rsidR="00662AF0" w:rsidRPr="00AC69BB">
        <w:rPr>
          <w:rFonts w:ascii="Times New Roman" w:hAnsi="Times New Roman" w:cs="Times New Roman"/>
          <w:sz w:val="24"/>
          <w:szCs w:val="24"/>
        </w:rPr>
        <w:t xml:space="preserve">, el día 13 de junio </w:t>
      </w:r>
      <w:r w:rsidR="00662AF0" w:rsidRPr="00AC69B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“1. El formulario de Evaluación de Daños y Análisis de Necesidades oficial. 2. Instructivo para el llenado del formulario de Evaluación de Daños y Análisis de Necesidades.”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Dirección General de Protección de Civil, Prevención y Mitigación de desastres,</w:t>
      </w:r>
      <w:r w:rsidR="000060AA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remitiendo en forma impresa el formato de la Evaluación de Daños y Análisis de Vulnerabilidades que utiliza el Sistema Nacional de Protección Civil, Prevención y Mitigación de Desastres.</w:t>
      </w:r>
      <w:r w:rsidR="007E4BF5" w:rsidRPr="00AC69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</w:t>
      </w:r>
      <w:r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s. 1, 2, 6, 18,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86 inc. 3</w:t>
      </w:r>
      <w:r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Republica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y </w:t>
      </w:r>
      <w:r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los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</w:t>
      </w:r>
      <w:r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s. 2,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2°</w:t>
      </w:r>
      <w:r w:rsidR="000060AA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Remítase la presente por medio señalada para tal efecto. </w:t>
      </w:r>
      <w:r w:rsidR="00662AF0" w:rsidRPr="00AC69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="00662AF0" w:rsidRPr="00AC69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662AF0" w:rsidRDefault="00662AF0" w:rsidP="00662A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62AF0" w:rsidRPr="00BB3C4D" w:rsidRDefault="00662AF0" w:rsidP="00662A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62AF0" w:rsidRPr="00BB3C4D" w:rsidRDefault="00662AF0" w:rsidP="00662A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62AF0" w:rsidRPr="00BB3C4D" w:rsidRDefault="00662AF0" w:rsidP="00662AF0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62AF0" w:rsidRPr="00B05C30" w:rsidRDefault="00662AF0" w:rsidP="00662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62AF0" w:rsidRPr="00C47CD0" w:rsidRDefault="00662AF0" w:rsidP="00662AF0">
      <w:pPr>
        <w:rPr>
          <w:lang w:val="es-ES_tradnl"/>
        </w:rPr>
      </w:pPr>
    </w:p>
    <w:p w:rsidR="00662AF0" w:rsidRPr="00695086" w:rsidRDefault="00662AF0" w:rsidP="00662AF0">
      <w:pPr>
        <w:rPr>
          <w:lang w:val="es-ES_tradnl"/>
        </w:rPr>
      </w:pPr>
    </w:p>
    <w:sectPr w:rsidR="00662AF0" w:rsidRPr="00695086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F7" w:rsidRDefault="00DB63F7">
      <w:pPr>
        <w:spacing w:after="0" w:line="240" w:lineRule="auto"/>
      </w:pPr>
      <w:r>
        <w:separator/>
      </w:r>
    </w:p>
  </w:endnote>
  <w:endnote w:type="continuationSeparator" w:id="0">
    <w:p w:rsidR="00DB63F7" w:rsidRDefault="00DB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7E4BF5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7E4BF5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7E4BF5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7E4BF5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0B3CB54" wp14:editId="5C8C1DF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B63F7" w:rsidP="00B05C30">
    <w:pPr>
      <w:pStyle w:val="Piedepgina"/>
    </w:pPr>
  </w:p>
  <w:p w:rsidR="00B05C30" w:rsidRPr="00523838" w:rsidRDefault="00DB63F7" w:rsidP="00B05C30">
    <w:pPr>
      <w:pStyle w:val="Piedepgina"/>
    </w:pPr>
  </w:p>
  <w:p w:rsidR="007D4A17" w:rsidRDefault="00DB63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F7" w:rsidRDefault="00DB63F7">
      <w:pPr>
        <w:spacing w:after="0" w:line="240" w:lineRule="auto"/>
      </w:pPr>
      <w:r>
        <w:separator/>
      </w:r>
    </w:p>
  </w:footnote>
  <w:footnote w:type="continuationSeparator" w:id="0">
    <w:p w:rsidR="00DB63F7" w:rsidRDefault="00DB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F0"/>
    <w:rsid w:val="000060AA"/>
    <w:rsid w:val="004650D2"/>
    <w:rsid w:val="0062246D"/>
    <w:rsid w:val="00662AF0"/>
    <w:rsid w:val="006A0BAD"/>
    <w:rsid w:val="007E4BF5"/>
    <w:rsid w:val="00981FD8"/>
    <w:rsid w:val="00995CE1"/>
    <w:rsid w:val="00AC69BB"/>
    <w:rsid w:val="00D01E42"/>
    <w:rsid w:val="00D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2017-07-18T17:43:00Z</cp:lastPrinted>
  <dcterms:created xsi:type="dcterms:W3CDTF">2017-07-18T17:45:00Z</dcterms:created>
  <dcterms:modified xsi:type="dcterms:W3CDTF">2017-09-14T17:15:00Z</dcterms:modified>
</cp:coreProperties>
</file>