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F31DAC" w:rsidTr="00045FE6">
        <w:tc>
          <w:tcPr>
            <w:tcW w:w="2881" w:type="dxa"/>
            <w:hideMark/>
          </w:tcPr>
          <w:p w:rsidR="00F31DAC" w:rsidRDefault="00F31DAC" w:rsidP="00045FE6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881" w:type="dxa"/>
            <w:hideMark/>
          </w:tcPr>
          <w:p w:rsidR="00F31DAC" w:rsidRDefault="00F31DAC" w:rsidP="0004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1DC234F" wp14:editId="2543728E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F31DAC" w:rsidRDefault="00F31DAC" w:rsidP="00045FE6">
            <w:pPr>
              <w:spacing w:after="0"/>
              <w:rPr>
                <w:rFonts w:cs="Times New Roman"/>
              </w:rPr>
            </w:pPr>
          </w:p>
        </w:tc>
      </w:tr>
      <w:tr w:rsidR="00F31DAC" w:rsidRPr="00F31DAC" w:rsidTr="00045FE6">
        <w:tc>
          <w:tcPr>
            <w:tcW w:w="8644" w:type="dxa"/>
            <w:gridSpan w:val="3"/>
            <w:hideMark/>
          </w:tcPr>
          <w:p w:rsidR="00F31DAC" w:rsidRPr="00F31DAC" w:rsidRDefault="00F31DAC" w:rsidP="00045FE6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3"/>
                <w:szCs w:val="23"/>
                <w:lang w:val="es-ES" w:eastAsia="es-ES"/>
              </w:rPr>
            </w:pPr>
            <w:r w:rsidRPr="00F31DAC">
              <w:rPr>
                <w:rFonts w:ascii="Palatino Linotype" w:eastAsia="Times New Roman" w:hAnsi="Palatino Linotype" w:cs="Times New Roman"/>
                <w:b/>
                <w:noProof/>
                <w:sz w:val="23"/>
                <w:szCs w:val="23"/>
                <w:lang w:val="es-ES" w:eastAsia="es-ES"/>
              </w:rPr>
              <w:t>MINISTERIO DE GOBERNACIÓN Y DESARROLLO TERRITORIAL</w:t>
            </w:r>
          </w:p>
          <w:p w:rsidR="00F31DAC" w:rsidRPr="00F31DAC" w:rsidRDefault="00F31DAC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es-ES" w:eastAsia="es-ES"/>
              </w:rPr>
            </w:pPr>
            <w:r w:rsidRPr="00F31DAC">
              <w:rPr>
                <w:rFonts w:ascii="Palatino Linotype" w:eastAsia="Times New Roman" w:hAnsi="Palatino Linotype" w:cs="Times New Roman"/>
                <w:b/>
                <w:noProof/>
                <w:sz w:val="23"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F31DAC" w:rsidRPr="00F31DAC" w:rsidRDefault="00F31DAC" w:rsidP="00F31DA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</w:pPr>
    </w:p>
    <w:p w:rsidR="00F31DAC" w:rsidRPr="00F31DAC" w:rsidRDefault="00356140" w:rsidP="00F31DAC">
      <w:pPr>
        <w:jc w:val="both"/>
        <w:rPr>
          <w:rFonts w:ascii="Palatino Linotype" w:eastAsia="Times New Roman" w:hAnsi="Palatino Linotype" w:cs="Times New Roman"/>
          <w:sz w:val="23"/>
          <w:szCs w:val="23"/>
          <w:lang w:eastAsia="es-ES"/>
        </w:rPr>
      </w:pPr>
      <w:r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RESOLUCIÓN NÚMERO VEINTICUATRO, </w:t>
      </w:r>
      <w:r w:rsidR="00F31DAC"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NÚMERO CORRELATIVO                        </w:t>
      </w:r>
      <w:r w:rsidR="00F31DAC" w:rsidRPr="00F31DAC">
        <w:rPr>
          <w:rFonts w:ascii="Palatino Linotype" w:hAnsi="Palatino Linotype" w:cs="Times New Roman"/>
          <w:b/>
          <w:sz w:val="23"/>
          <w:szCs w:val="23"/>
        </w:rPr>
        <w:t>MIGOBDT-2018-0019</w:t>
      </w:r>
      <w:r w:rsidR="00F31DAC"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. UNIDAD DE ACCESO A LA INFORMACIÓN DEL MINISTERIO DE GOBERNACIÓN Y DESARROLLO TERRITORIAL. 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San Salvador, a las quince horas con  veintiocho minutos del día veintidós de febrero de dos mil dieciocho. </w:t>
      </w:r>
      <w:r w:rsidR="00F31DAC"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CONSIDERANDO: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</w:t>
      </w:r>
      <w:r w:rsidR="00F31DAC"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I.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="00F31DAC" w:rsidRPr="00F31DAC">
        <w:rPr>
          <w:rFonts w:ascii="Palatino Linotype" w:hAnsi="Palatino Linotype"/>
          <w:sz w:val="23"/>
          <w:szCs w:val="23"/>
          <w:lang w:val="es-ES"/>
        </w:rPr>
        <w:t xml:space="preserve"> </w:t>
      </w:r>
      <w:r w:rsidR="00607F40">
        <w:rPr>
          <w:rFonts w:ascii="Palatino Linotype" w:hAnsi="Palatino Linotype" w:cs="Times New Roman"/>
          <w:b/>
          <w:sz w:val="23"/>
          <w:szCs w:val="23"/>
        </w:rPr>
        <w:t>-------------------------------------</w:t>
      </w:r>
      <w:r w:rsidR="00F31DAC" w:rsidRPr="00F31DAC">
        <w:rPr>
          <w:rFonts w:ascii="Palatino Linotype" w:hAnsi="Palatino Linotype" w:cs="Times New Roman"/>
          <w:b/>
          <w:sz w:val="23"/>
          <w:szCs w:val="23"/>
        </w:rPr>
        <w:t xml:space="preserve">, </w:t>
      </w:r>
      <w:r w:rsidR="00F31DAC" w:rsidRPr="00F31DAC">
        <w:rPr>
          <w:rFonts w:ascii="Palatino Linotype" w:hAnsi="Palatino Linotype" w:cs="Times New Roman"/>
          <w:sz w:val="23"/>
          <w:szCs w:val="23"/>
        </w:rPr>
        <w:t xml:space="preserve">el día 12 de febrero </w:t>
      </w:r>
      <w:r w:rsidR="00F31DAC" w:rsidRPr="00F31DAC">
        <w:rPr>
          <w:rFonts w:ascii="Palatino Linotype" w:eastAsia="Times New Roman" w:hAnsi="Palatino Linotype" w:cs="Times New Roman"/>
          <w:bCs/>
          <w:sz w:val="23"/>
          <w:szCs w:val="23"/>
          <w:lang w:val="es-ES" w:eastAsia="es-ES"/>
        </w:rPr>
        <w:t>del año 2018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. En la cual requiere: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“Información concerniente a proyectos e iniciativas de Desarrollo humano en el Departamento de Ahuachapán llevados a cabo por la Gobernación Departamental. Memorias de labores, documentos de proyectos o informes de seguimiento de los mismos, estrategias de desarrollo departamental o municipal, etc.” </w:t>
      </w:r>
      <w:r w:rsidR="00F31DAC" w:rsidRPr="00F31DAC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>II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. 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="00F31DAC" w:rsidRPr="00F31DAC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>III.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Conforme artículo 70 de la LAIP, se trasladó la solicitud a la Gobernación Departamental de Ahuachapán, quien remite información solicitada en el considerando I, y la cual se adjunta a la presente. </w:t>
      </w:r>
      <w:r w:rsidR="00F31DAC"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POR TANTO, 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conforme a los Art. 86 inc. 3</w:t>
      </w:r>
      <w:r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°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de la Constitución, y </w:t>
      </w:r>
      <w:r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los 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Arts. 7, 9, 50, 62 y 72 de la Ley de Acceso a la Información Pública, esta dependencia</w:t>
      </w:r>
      <w:r w:rsidR="00F31DAC"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, RESUELVE: 1° CONCEDER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el acceso a la información solicitada. 2° Remítase la presente por medio señalada para tal efecto. </w:t>
      </w:r>
      <w:r w:rsidR="00F31DAC"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NOTIFÍQUESE</w:t>
      </w:r>
      <w:r w:rsidR="00F31DAC"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.</w:t>
      </w:r>
    </w:p>
    <w:p w:rsidR="00F31DAC" w:rsidRDefault="00F31DAC" w:rsidP="00F31DAC">
      <w:pPr>
        <w:jc w:val="both"/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</w:pPr>
    </w:p>
    <w:p w:rsidR="00F31DAC" w:rsidRPr="00F31DAC" w:rsidRDefault="00F31DAC" w:rsidP="00F31DAC">
      <w:pPr>
        <w:jc w:val="both"/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</w:pPr>
    </w:p>
    <w:p w:rsidR="00F31DAC" w:rsidRPr="00F31DAC" w:rsidRDefault="00F31DAC" w:rsidP="00F31DAC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</w:pP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  <w:t>JENNI VANESSA QUINTANILLA GARCÍA</w:t>
      </w:r>
    </w:p>
    <w:p w:rsidR="00F31DAC" w:rsidRPr="00F31DAC" w:rsidRDefault="00F31DAC" w:rsidP="00F31DA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</w:pP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  <w:t>OFICIAL DE INFORMACIÓN AD-HONOREM</w:t>
      </w:r>
    </w:p>
    <w:sectPr w:rsidR="00F31DAC" w:rsidRPr="00F31DAC" w:rsidSect="00F50FD5">
      <w:headerReference w:type="default" r:id="rId8"/>
      <w:footerReference w:type="default" r:id="rId9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56" w:rsidRDefault="00B33156">
      <w:pPr>
        <w:spacing w:after="0" w:line="240" w:lineRule="auto"/>
      </w:pPr>
      <w:r>
        <w:separator/>
      </w:r>
    </w:p>
  </w:endnote>
  <w:endnote w:type="continuationSeparator" w:id="0">
    <w:p w:rsidR="00B33156" w:rsidRDefault="00B3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F31DAC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F31DAC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F31DAC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F31DAC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F1206D1" wp14:editId="419C3D98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B33156" w:rsidP="0068355C">
    <w:pPr>
      <w:pStyle w:val="Piedepgina"/>
    </w:pPr>
  </w:p>
  <w:p w:rsidR="0068355C" w:rsidRDefault="00B3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56" w:rsidRDefault="00B33156">
      <w:pPr>
        <w:spacing w:after="0" w:line="240" w:lineRule="auto"/>
      </w:pPr>
      <w:r>
        <w:separator/>
      </w:r>
    </w:p>
  </w:footnote>
  <w:footnote w:type="continuationSeparator" w:id="0">
    <w:p w:rsidR="00B33156" w:rsidRDefault="00B3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1C" w:rsidRPr="00F429D7" w:rsidRDefault="00607F40" w:rsidP="00F429D7">
    <w:pPr>
      <w:pStyle w:val="Encabezado"/>
      <w:jc w:val="both"/>
      <w:rPr>
        <w:rFonts w:ascii="Book Antiqua" w:hAnsi="Book Antiqua"/>
        <w:color w:val="FF0000"/>
      </w:rPr>
    </w:pPr>
    <w:r w:rsidRPr="00F429D7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F429D7" w:rsidRDefault="00F429D7">
    <w:pPr>
      <w:pStyle w:val="Encabezado"/>
      <w:rPr>
        <w:color w:val="FF0000"/>
      </w:rPr>
    </w:pPr>
  </w:p>
  <w:p w:rsidR="00F429D7" w:rsidRPr="00607F40" w:rsidRDefault="00F429D7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AC"/>
    <w:rsid w:val="00356140"/>
    <w:rsid w:val="005A713C"/>
    <w:rsid w:val="00607F40"/>
    <w:rsid w:val="00885673"/>
    <w:rsid w:val="008F11D2"/>
    <w:rsid w:val="00B33156"/>
    <w:rsid w:val="00F31DAC"/>
    <w:rsid w:val="00F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3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DAC"/>
  </w:style>
  <w:style w:type="paragraph" w:styleId="Encabezado">
    <w:name w:val="header"/>
    <w:basedOn w:val="Normal"/>
    <w:link w:val="EncabezadoCar"/>
    <w:uiPriority w:val="99"/>
    <w:unhideWhenUsed/>
    <w:rsid w:val="00F3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3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DAC"/>
  </w:style>
  <w:style w:type="paragraph" w:styleId="Encabezado">
    <w:name w:val="header"/>
    <w:basedOn w:val="Normal"/>
    <w:link w:val="EncabezadoCar"/>
    <w:uiPriority w:val="99"/>
    <w:unhideWhenUsed/>
    <w:rsid w:val="00F3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4</cp:revision>
  <cp:lastPrinted>2018-02-23T16:03:00Z</cp:lastPrinted>
  <dcterms:created xsi:type="dcterms:W3CDTF">2018-02-23T17:13:00Z</dcterms:created>
  <dcterms:modified xsi:type="dcterms:W3CDTF">2018-06-19T15:24:00Z</dcterms:modified>
</cp:coreProperties>
</file>