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B" w:rsidRPr="00E4656B" w:rsidRDefault="00E4656B" w:rsidP="005E259A">
      <w:pPr>
        <w:jc w:val="center"/>
        <w:rPr>
          <w:b/>
          <w:sz w:val="32"/>
        </w:rPr>
      </w:pPr>
      <w:r w:rsidRPr="00E4656B">
        <w:rPr>
          <w:b/>
          <w:sz w:val="32"/>
        </w:rPr>
        <w:t>Clasificación de contenido de Espectáculo</w:t>
      </w:r>
      <w:r>
        <w:rPr>
          <w:b/>
          <w:sz w:val="32"/>
        </w:rPr>
        <w:t>s</w:t>
      </w:r>
      <w:r w:rsidRPr="00E4656B">
        <w:rPr>
          <w:b/>
          <w:sz w:val="32"/>
        </w:rPr>
        <w:t xml:space="preserve"> Público</w:t>
      </w:r>
      <w:r>
        <w:rPr>
          <w:b/>
          <w:sz w:val="32"/>
        </w:rPr>
        <w:t>s</w:t>
      </w:r>
      <w:r w:rsidRPr="00E4656B">
        <w:rPr>
          <w:b/>
          <w:sz w:val="32"/>
        </w:rPr>
        <w:t xml:space="preserve"> con </w:t>
      </w:r>
      <w:r w:rsidR="003E242F">
        <w:rPr>
          <w:b/>
          <w:sz w:val="32"/>
        </w:rPr>
        <w:t>P</w:t>
      </w:r>
      <w:r w:rsidRPr="00E4656B">
        <w:rPr>
          <w:b/>
          <w:sz w:val="32"/>
        </w:rPr>
        <w:t xml:space="preserve">articipación </w:t>
      </w:r>
      <w:r w:rsidR="003E242F">
        <w:rPr>
          <w:b/>
          <w:sz w:val="32"/>
        </w:rPr>
        <w:t>de A</w:t>
      </w:r>
      <w:r w:rsidRPr="00E4656B">
        <w:rPr>
          <w:b/>
          <w:sz w:val="32"/>
        </w:rPr>
        <w:t>rtistas Internacional</w:t>
      </w:r>
      <w:r>
        <w:rPr>
          <w:b/>
          <w:sz w:val="32"/>
        </w:rPr>
        <w:t>es</w:t>
      </w:r>
      <w:r w:rsidRPr="00E4656B">
        <w:rPr>
          <w:b/>
          <w:sz w:val="32"/>
        </w:rPr>
        <w:t>.</w:t>
      </w:r>
    </w:p>
    <w:p w:rsidR="00A8772E" w:rsidRPr="00E4656B" w:rsidRDefault="00A8772E" w:rsidP="00A8772E">
      <w:pPr>
        <w:jc w:val="center"/>
        <w:rPr>
          <w:b/>
          <w:sz w:val="32"/>
        </w:rPr>
      </w:pPr>
      <w:r w:rsidRPr="00E4656B">
        <w:rPr>
          <w:b/>
          <w:sz w:val="32"/>
        </w:rPr>
        <w:t>ENERO 2020</w:t>
      </w:r>
    </w:p>
    <w:tbl>
      <w:tblPr>
        <w:tblStyle w:val="Tablaconcuadrcula"/>
        <w:tblW w:w="11241" w:type="dxa"/>
        <w:jc w:val="center"/>
        <w:tblInd w:w="1619" w:type="dxa"/>
        <w:tblLook w:val="04A0" w:firstRow="1" w:lastRow="0" w:firstColumn="1" w:lastColumn="0" w:noHBand="0" w:noVBand="1"/>
      </w:tblPr>
      <w:tblGrid>
        <w:gridCol w:w="489"/>
        <w:gridCol w:w="2011"/>
        <w:gridCol w:w="3385"/>
        <w:gridCol w:w="3169"/>
        <w:gridCol w:w="2187"/>
      </w:tblGrid>
      <w:tr w:rsidR="00FE3E0B" w:rsidRPr="00A8772E" w:rsidTr="00FE3E0B">
        <w:trPr>
          <w:trHeight w:val="420"/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N°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FECHA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PROMOTOR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EVENTO</w:t>
            </w:r>
          </w:p>
        </w:tc>
        <w:tc>
          <w:tcPr>
            <w:tcW w:w="2187" w:type="dxa"/>
          </w:tcPr>
          <w:p w:rsidR="00FE3E0B" w:rsidRPr="007E36A1" w:rsidRDefault="00FE3E0B" w:rsidP="00BF03A2">
            <w:pPr>
              <w:rPr>
                <w:b/>
              </w:rPr>
            </w:pPr>
            <w:r w:rsidRPr="007E36A1">
              <w:rPr>
                <w:b/>
              </w:rPr>
              <w:t>CLASIFICACION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08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EMBAJADA DE MEXICO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ORQUESTA CAMERATA  FEMENIL DE LA CIUDAD DE MEXICO</w:t>
            </w:r>
          </w:p>
        </w:tc>
        <w:tc>
          <w:tcPr>
            <w:tcW w:w="2187" w:type="dxa"/>
          </w:tcPr>
          <w:p w:rsidR="00FE3E0B" w:rsidRPr="007E36A1" w:rsidRDefault="00FE3E0B" w:rsidP="00BF03A2">
            <w:r>
              <w:t xml:space="preserve">TODO PUBLICO 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2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09 DE ENRO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RUBEN ALONSO FLAMENCO ERAZO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MAELO RUIZ</w:t>
            </w:r>
          </w:p>
        </w:tc>
        <w:tc>
          <w:tcPr>
            <w:tcW w:w="2187" w:type="dxa"/>
          </w:tcPr>
          <w:p w:rsidR="00FE3E0B" w:rsidRPr="007E36A1" w:rsidRDefault="00FE3E0B" w:rsidP="00BF03A2">
            <w:r w:rsidRPr="00E020EC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3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13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MARIO RICARDO VILLACORTA TIRABOSCHI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EROZ RAMAZZOTI</w:t>
            </w:r>
          </w:p>
        </w:tc>
        <w:tc>
          <w:tcPr>
            <w:tcW w:w="2187" w:type="dxa"/>
          </w:tcPr>
          <w:p w:rsidR="00FE3E0B" w:rsidRPr="007E36A1" w:rsidRDefault="00FE3E0B" w:rsidP="00BF03A2">
            <w:r w:rsidRPr="00E020EC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4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14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JOSE ANTONIO PORTAL PERDOMO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GREGORIO CARIÑO Y SU GRUPO MIRAMAR</w:t>
            </w:r>
          </w:p>
        </w:tc>
        <w:tc>
          <w:tcPr>
            <w:tcW w:w="2187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5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15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ROGELIO PEÑA DURÁN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SHOW AEREO ILOPANGO 2020</w:t>
            </w:r>
          </w:p>
        </w:tc>
        <w:tc>
          <w:tcPr>
            <w:tcW w:w="2187" w:type="dxa"/>
          </w:tcPr>
          <w:p w:rsidR="00FE3E0B" w:rsidRPr="007E36A1" w:rsidRDefault="00FE3E0B" w:rsidP="00BF03A2">
            <w:r>
              <w:t xml:space="preserve">MAYORES DE 12  AÑOS  Y MENORES DE 12 AÑOS </w:t>
            </w:r>
            <w:r w:rsidRPr="00E020EC">
              <w:t>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6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16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DAVID OSWALDO GONZALEZ VASQUEZ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DOBLE SABOR</w:t>
            </w:r>
          </w:p>
        </w:tc>
        <w:tc>
          <w:tcPr>
            <w:tcW w:w="2187" w:type="dxa"/>
          </w:tcPr>
          <w:p w:rsidR="00FE3E0B" w:rsidRPr="007E36A1" w:rsidRDefault="00FE3E0B" w:rsidP="00BF03A2">
            <w:r w:rsidRPr="00442AC9">
              <w:t>MAYORES DE 12 AÑOS ACOMPAÑADOS POR UNA PERSONA ADULTA</w:t>
            </w:r>
          </w:p>
        </w:tc>
      </w:tr>
      <w:tr w:rsidR="00FE3E0B" w:rsidRPr="00A8772E" w:rsidTr="00FE3E0B">
        <w:trPr>
          <w:trHeight w:val="442"/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7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20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RUTH EUGENIA CARDONA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K-PAZ DE LA SIERRA</w:t>
            </w:r>
          </w:p>
        </w:tc>
        <w:tc>
          <w:tcPr>
            <w:tcW w:w="2187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A8772E" w:rsidTr="00FE3E0B">
        <w:trPr>
          <w:trHeight w:val="420"/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8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20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PATRICIA LISSET TE AVILA MELARA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NARGAROTH</w:t>
            </w:r>
          </w:p>
        </w:tc>
        <w:tc>
          <w:tcPr>
            <w:tcW w:w="2187" w:type="dxa"/>
          </w:tcPr>
          <w:p w:rsidR="00FE3E0B" w:rsidRPr="007E36A1" w:rsidRDefault="00FE3E0B" w:rsidP="00BF03A2">
            <w:r>
              <w:t>MAYORES DE 18</w:t>
            </w:r>
            <w:r w:rsidRPr="00E020EC">
              <w:t xml:space="preserve"> AÑOS</w:t>
            </w:r>
          </w:p>
        </w:tc>
      </w:tr>
      <w:tr w:rsidR="00FE3E0B" w:rsidRPr="00A8772E" w:rsidTr="00FE3E0B">
        <w:trPr>
          <w:trHeight w:val="541"/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9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28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JOSE RAUL HERNANDEZ  CAMACHO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PACO SHOW</w:t>
            </w:r>
          </w:p>
        </w:tc>
        <w:tc>
          <w:tcPr>
            <w:tcW w:w="2187" w:type="dxa"/>
          </w:tcPr>
          <w:p w:rsidR="00FE3E0B" w:rsidRDefault="00FE3E0B" w:rsidP="00BF03A2">
            <w:r>
              <w:t>MAYORES DE 18</w:t>
            </w:r>
            <w:r w:rsidRPr="00E020EC">
              <w:t xml:space="preserve"> AÑOS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10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30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MIRIAM ELIZABETH BUITRAGO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JOSE LUIS PERALES</w:t>
            </w:r>
          </w:p>
        </w:tc>
        <w:tc>
          <w:tcPr>
            <w:tcW w:w="2187" w:type="dxa"/>
          </w:tcPr>
          <w:p w:rsidR="00FE3E0B" w:rsidRDefault="00FE3E0B" w:rsidP="00BF03A2">
            <w:r w:rsidRPr="00E020EC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lastRenderedPageBreak/>
              <w:t>11</w:t>
            </w:r>
          </w:p>
        </w:tc>
        <w:tc>
          <w:tcPr>
            <w:tcW w:w="2011" w:type="dxa"/>
            <w:vAlign w:val="center"/>
          </w:tcPr>
          <w:p w:rsidR="00FE3E0B" w:rsidRPr="00A8772E" w:rsidRDefault="00FE3E0B" w:rsidP="00A8772E">
            <w:r w:rsidRPr="00A8772E">
              <w:t>30 DE ENERO 2020</w:t>
            </w:r>
          </w:p>
        </w:tc>
        <w:tc>
          <w:tcPr>
            <w:tcW w:w="3385" w:type="dxa"/>
            <w:vAlign w:val="center"/>
          </w:tcPr>
          <w:p w:rsidR="00FE3E0B" w:rsidRPr="00A8772E" w:rsidRDefault="00FE3E0B" w:rsidP="00A8772E">
            <w:r w:rsidRPr="00A8772E">
              <w:t>MINISTERIO DE CULTURA Y LA EMBAJADA DE LA INDIA CON SEDE EN GUATEMALA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DANZA ODISSIS</w:t>
            </w:r>
          </w:p>
        </w:tc>
        <w:tc>
          <w:tcPr>
            <w:tcW w:w="2187" w:type="dxa"/>
          </w:tcPr>
          <w:p w:rsidR="00FE3E0B" w:rsidRPr="00E020EC" w:rsidRDefault="00FE3E0B" w:rsidP="00BF03A2">
            <w:r>
              <w:t>TODO PUBLICO</w:t>
            </w:r>
          </w:p>
        </w:tc>
      </w:tr>
    </w:tbl>
    <w:p w:rsidR="00E4656B" w:rsidRDefault="00E4656B" w:rsidP="00E4656B">
      <w:pPr>
        <w:rPr>
          <w:sz w:val="2"/>
        </w:rPr>
      </w:pPr>
    </w:p>
    <w:p w:rsidR="00E4656B" w:rsidRDefault="00E4656B" w:rsidP="00E4656B">
      <w:pPr>
        <w:rPr>
          <w:sz w:val="2"/>
        </w:rPr>
      </w:pPr>
    </w:p>
    <w:p w:rsidR="00E4656B" w:rsidRDefault="00E4656B" w:rsidP="00E4656B">
      <w:pPr>
        <w:jc w:val="center"/>
        <w:rPr>
          <w:sz w:val="2"/>
        </w:rPr>
      </w:pPr>
    </w:p>
    <w:p w:rsidR="00A8772E" w:rsidRPr="00E4656B" w:rsidRDefault="00A8772E" w:rsidP="00E4656B">
      <w:pPr>
        <w:jc w:val="center"/>
        <w:rPr>
          <w:b/>
          <w:sz w:val="32"/>
        </w:rPr>
      </w:pPr>
      <w:r w:rsidRPr="00E4656B">
        <w:rPr>
          <w:b/>
          <w:sz w:val="32"/>
        </w:rPr>
        <w:t>FEBRERO 2020</w:t>
      </w:r>
    </w:p>
    <w:tbl>
      <w:tblPr>
        <w:tblStyle w:val="Tablaconcuadrcula"/>
        <w:tblW w:w="11412" w:type="dxa"/>
        <w:jc w:val="center"/>
        <w:tblInd w:w="1082" w:type="dxa"/>
        <w:tblLook w:val="04A0" w:firstRow="1" w:lastRow="0" w:firstColumn="1" w:lastColumn="0" w:noHBand="0" w:noVBand="1"/>
      </w:tblPr>
      <w:tblGrid>
        <w:gridCol w:w="488"/>
        <w:gridCol w:w="2019"/>
        <w:gridCol w:w="3354"/>
        <w:gridCol w:w="3193"/>
        <w:gridCol w:w="2358"/>
      </w:tblGrid>
      <w:tr w:rsidR="00FE3E0B" w:rsidRPr="00A8772E" w:rsidTr="00FE3E0B">
        <w:trPr>
          <w:trHeight w:val="420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N°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FECHA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PROMOTOR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EVENTO</w:t>
            </w:r>
          </w:p>
        </w:tc>
        <w:tc>
          <w:tcPr>
            <w:tcW w:w="2358" w:type="dxa"/>
          </w:tcPr>
          <w:p w:rsidR="00FE3E0B" w:rsidRPr="007E36A1" w:rsidRDefault="00FE3E0B" w:rsidP="00BF03A2">
            <w:pPr>
              <w:rPr>
                <w:b/>
              </w:rPr>
            </w:pPr>
            <w:r w:rsidRPr="007E36A1">
              <w:rPr>
                <w:b/>
              </w:rPr>
              <w:t>CLASIFICACION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04 DE FEBRERO 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RICARDO ZEPEDA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MORTUARY DRAPE, AVULSED  Y OTROS </w:t>
            </w:r>
          </w:p>
        </w:tc>
        <w:tc>
          <w:tcPr>
            <w:tcW w:w="2358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2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05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MIRIAM ELIZABETH BUITRAGO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>REIK</w:t>
            </w:r>
          </w:p>
        </w:tc>
        <w:tc>
          <w:tcPr>
            <w:tcW w:w="2358" w:type="dxa"/>
          </w:tcPr>
          <w:p w:rsidR="00FE3E0B" w:rsidRPr="007E36A1" w:rsidRDefault="00FE3E0B" w:rsidP="00BF03A2">
            <w:r w:rsidRPr="00E020EC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3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12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 xml:space="preserve">CLAUDIA MONSERRAT  DE CHICHIQUE 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SARA CURRUCHICH Y SU BANDA </w:t>
            </w:r>
          </w:p>
        </w:tc>
        <w:tc>
          <w:tcPr>
            <w:tcW w:w="2358" w:type="dxa"/>
          </w:tcPr>
          <w:p w:rsidR="00FE3E0B" w:rsidRPr="007E36A1" w:rsidRDefault="00FE3E0B" w:rsidP="00BF03A2">
            <w:r w:rsidRPr="001251F4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4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14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EMBAJADA DE ESPAÑA EN EL SALVADOR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MARIA XOSE SILVAR  FERNANDEZ Y OTROS </w:t>
            </w:r>
          </w:p>
        </w:tc>
        <w:tc>
          <w:tcPr>
            <w:tcW w:w="2358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5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17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MINISTERIO DE CULTURA Y LA EMBAJADA DE ESPAÑA EN EL SALVADOR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MAWU </w:t>
            </w:r>
          </w:p>
        </w:tc>
        <w:tc>
          <w:tcPr>
            <w:tcW w:w="2358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6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17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DAVID OSWALDO GONZALEZ VASQUEZ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EDWIN LUNA Y LA TRAKALOSA DE MONTERREY </w:t>
            </w:r>
          </w:p>
        </w:tc>
        <w:tc>
          <w:tcPr>
            <w:tcW w:w="2358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A8772E" w:rsidTr="00FE3E0B">
        <w:trPr>
          <w:trHeight w:val="470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7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19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 xml:space="preserve">SIMEON LEONIDAS REYES GARCIA 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JOHANN ALVAREZ </w:t>
            </w:r>
          </w:p>
        </w:tc>
        <w:tc>
          <w:tcPr>
            <w:tcW w:w="2358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8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20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EMBAJADA DE ITALIA EN EL SALVADOR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>JAVIER EDGARDO GIROTTO Y VINCENZO ABBRACCIANTE</w:t>
            </w:r>
          </w:p>
        </w:tc>
        <w:tc>
          <w:tcPr>
            <w:tcW w:w="2358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trHeight w:val="427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9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20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 xml:space="preserve">RICARDO ZEPEDA 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JINJER </w:t>
            </w:r>
          </w:p>
        </w:tc>
        <w:tc>
          <w:tcPr>
            <w:tcW w:w="2358" w:type="dxa"/>
          </w:tcPr>
          <w:p w:rsidR="00FE3E0B" w:rsidRDefault="00FE3E0B" w:rsidP="00BF03A2">
            <w:r w:rsidRPr="0042114B">
              <w:t>MAYORES DE 15 AÑOS</w:t>
            </w:r>
          </w:p>
        </w:tc>
      </w:tr>
      <w:tr w:rsidR="00FE3E0B" w:rsidRPr="00A8772E" w:rsidTr="00FE3E0B">
        <w:trPr>
          <w:trHeight w:val="418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10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25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 xml:space="preserve">NELSON HOMERO ERAZO 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 xml:space="preserve">BANDA LA ADICTIVA </w:t>
            </w:r>
          </w:p>
        </w:tc>
        <w:tc>
          <w:tcPr>
            <w:tcW w:w="2358" w:type="dxa"/>
          </w:tcPr>
          <w:p w:rsidR="00FE3E0B" w:rsidRPr="0042114B" w:rsidRDefault="00FE3E0B" w:rsidP="00BF03A2">
            <w:r>
              <w:t xml:space="preserve">PARA MAYORES DE 15 AÑOS 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11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 xml:space="preserve">27 DE FEBRERO 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 xml:space="preserve">MOISES DAVID ANAYA ERAZO 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>PERROZOMPOPO</w:t>
            </w:r>
          </w:p>
        </w:tc>
        <w:tc>
          <w:tcPr>
            <w:tcW w:w="2358" w:type="dxa"/>
          </w:tcPr>
          <w:p w:rsidR="00FE3E0B" w:rsidRDefault="00FE3E0B" w:rsidP="00BF03A2">
            <w:r w:rsidRPr="002A3FB5">
              <w:t>MAYORES DE 12 AÑOS ACOMPAÑADOS POR UNA PERSONA ADULTA</w:t>
            </w:r>
          </w:p>
        </w:tc>
      </w:tr>
      <w:tr w:rsidR="00FE3E0B" w:rsidRPr="00A8772E" w:rsidTr="00FE3E0B">
        <w:trPr>
          <w:trHeight w:val="323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12</w:t>
            </w:r>
          </w:p>
        </w:tc>
        <w:tc>
          <w:tcPr>
            <w:tcW w:w="2019" w:type="dxa"/>
            <w:vAlign w:val="center"/>
          </w:tcPr>
          <w:p w:rsidR="00FE3E0B" w:rsidRPr="00A8772E" w:rsidRDefault="00FE3E0B" w:rsidP="00A8772E">
            <w:r w:rsidRPr="00A8772E">
              <w:t>28 DE FEBRERO 2020</w:t>
            </w:r>
          </w:p>
        </w:tc>
        <w:tc>
          <w:tcPr>
            <w:tcW w:w="3354" w:type="dxa"/>
            <w:vAlign w:val="center"/>
          </w:tcPr>
          <w:p w:rsidR="00FE3E0B" w:rsidRPr="00A8772E" w:rsidRDefault="00FE3E0B" w:rsidP="00A8772E">
            <w:r w:rsidRPr="00A8772E">
              <w:t>RICARDO ZEPEDA</w:t>
            </w:r>
          </w:p>
        </w:tc>
        <w:tc>
          <w:tcPr>
            <w:tcW w:w="3193" w:type="dxa"/>
            <w:vAlign w:val="center"/>
          </w:tcPr>
          <w:p w:rsidR="00FE3E0B" w:rsidRPr="00A8772E" w:rsidRDefault="00FE3E0B" w:rsidP="00A8772E">
            <w:r w:rsidRPr="00A8772E">
              <w:t>AMON AMARTH</w:t>
            </w:r>
          </w:p>
        </w:tc>
        <w:tc>
          <w:tcPr>
            <w:tcW w:w="2358" w:type="dxa"/>
          </w:tcPr>
          <w:p w:rsidR="00FE3E0B" w:rsidRPr="00E020EC" w:rsidRDefault="00FE3E0B" w:rsidP="00BF03A2">
            <w:r w:rsidRPr="00E020EC">
              <w:t>MAYORES DE 15 AÑOS</w:t>
            </w:r>
          </w:p>
        </w:tc>
      </w:tr>
    </w:tbl>
    <w:p w:rsidR="00A8772E" w:rsidRDefault="00A8772E" w:rsidP="00A8772E"/>
    <w:p w:rsidR="00FE3E0B" w:rsidRDefault="00FE3E0B" w:rsidP="00A8772E"/>
    <w:p w:rsidR="00FE3E0B" w:rsidRDefault="00FE3E0B" w:rsidP="00A8772E"/>
    <w:p w:rsidR="00FE3E0B" w:rsidRPr="00E4656B" w:rsidRDefault="00FE3E0B" w:rsidP="00A8772E">
      <w:pPr>
        <w:rPr>
          <w:sz w:val="14"/>
        </w:rPr>
      </w:pPr>
    </w:p>
    <w:p w:rsidR="00A8772E" w:rsidRPr="00E4656B" w:rsidRDefault="00A8772E" w:rsidP="00A8772E">
      <w:pPr>
        <w:jc w:val="center"/>
        <w:rPr>
          <w:b/>
          <w:sz w:val="32"/>
        </w:rPr>
      </w:pPr>
      <w:r w:rsidRPr="00E4656B">
        <w:rPr>
          <w:b/>
          <w:sz w:val="32"/>
        </w:rPr>
        <w:t>MARZO 2020</w:t>
      </w:r>
    </w:p>
    <w:tbl>
      <w:tblPr>
        <w:tblStyle w:val="Tablaconcuadrcula"/>
        <w:tblW w:w="11403" w:type="dxa"/>
        <w:jc w:val="center"/>
        <w:tblInd w:w="653" w:type="dxa"/>
        <w:tblLook w:val="04A0" w:firstRow="1" w:lastRow="0" w:firstColumn="1" w:lastColumn="0" w:noHBand="0" w:noVBand="1"/>
      </w:tblPr>
      <w:tblGrid>
        <w:gridCol w:w="488"/>
        <w:gridCol w:w="2037"/>
        <w:gridCol w:w="3360"/>
        <w:gridCol w:w="3169"/>
        <w:gridCol w:w="2349"/>
      </w:tblGrid>
      <w:tr w:rsidR="00FE3E0B" w:rsidRPr="00A8772E" w:rsidTr="00FE3E0B">
        <w:trPr>
          <w:trHeight w:val="420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N°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FECHA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PROMOTOR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EVENTO</w:t>
            </w:r>
          </w:p>
        </w:tc>
        <w:tc>
          <w:tcPr>
            <w:tcW w:w="2349" w:type="dxa"/>
          </w:tcPr>
          <w:p w:rsidR="00FE3E0B" w:rsidRPr="007E36A1" w:rsidRDefault="00FE3E0B" w:rsidP="00BF03A2">
            <w:pPr>
              <w:rPr>
                <w:b/>
              </w:rPr>
            </w:pPr>
            <w:r w:rsidRPr="007E36A1">
              <w:rPr>
                <w:b/>
              </w:rPr>
              <w:t>CLASIFICACION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02 DEMARZO 2020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 xml:space="preserve">EMBAJADA DE LA REPUBLICA FEDERAL DE  ALEMANIA EN EL SALVADOR  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JULIA HULSMAN QUARTETT</w:t>
            </w:r>
          </w:p>
        </w:tc>
        <w:tc>
          <w:tcPr>
            <w:tcW w:w="2349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trHeight w:val="447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2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02 DEMARZO 2020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>NELSON HOMERO ERAZO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 xml:space="preserve">LAS CHICAS ROLAND </w:t>
            </w:r>
          </w:p>
        </w:tc>
        <w:tc>
          <w:tcPr>
            <w:tcW w:w="2349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3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03 DE MARZO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>JOSE ELENILSON LEONZO GALLO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 xml:space="preserve">ROBERTO JAVIER Y ERNESTO TOMAS CASTRO </w:t>
            </w:r>
          </w:p>
        </w:tc>
        <w:tc>
          <w:tcPr>
            <w:tcW w:w="2349" w:type="dxa"/>
          </w:tcPr>
          <w:p w:rsidR="00FE3E0B" w:rsidRPr="007E36A1" w:rsidRDefault="00FE3E0B" w:rsidP="00BF03A2">
            <w:r w:rsidRPr="008323BF">
              <w:t>MAYORES DE 12 AÑOS ACOMPAÑADOS POR UNA PERSONA ADULTA</w:t>
            </w:r>
          </w:p>
        </w:tc>
      </w:tr>
      <w:tr w:rsidR="00FE3E0B" w:rsidRPr="00A8772E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4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03 DE MARZO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 xml:space="preserve">JUAN CARLOS HASBUN 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MARCOS VIDAL, ALEX ZURDO  Y OTROS</w:t>
            </w:r>
          </w:p>
        </w:tc>
        <w:tc>
          <w:tcPr>
            <w:tcW w:w="2349" w:type="dxa"/>
          </w:tcPr>
          <w:p w:rsidR="00FE3E0B" w:rsidRPr="007E36A1" w:rsidRDefault="00FE3E0B" w:rsidP="00BF03A2">
            <w:r>
              <w:t>TODO PUBLICO</w:t>
            </w:r>
          </w:p>
        </w:tc>
      </w:tr>
      <w:tr w:rsidR="00FE3E0B" w:rsidRPr="00A8772E" w:rsidTr="00FE3E0B">
        <w:trPr>
          <w:trHeight w:val="472"/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5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04 DE MARZO 2020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 xml:space="preserve">EMELY MAYENSY BENITEZ RIVERA 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r w:rsidRPr="00A8772E">
              <w:t>SIMPLEMENTE ROSITA</w:t>
            </w:r>
          </w:p>
        </w:tc>
        <w:tc>
          <w:tcPr>
            <w:tcW w:w="2349" w:type="dxa"/>
          </w:tcPr>
          <w:p w:rsidR="00FE3E0B" w:rsidRPr="007E36A1" w:rsidRDefault="00FE3E0B" w:rsidP="00BF03A2">
            <w:r w:rsidRPr="00E020EC">
              <w:t>MAYORES DE 15 AÑOS</w:t>
            </w:r>
          </w:p>
        </w:tc>
      </w:tr>
      <w:tr w:rsidR="00FE3E0B" w:rsidRPr="00FE3E0B" w:rsidTr="00FE3E0B">
        <w:trPr>
          <w:jc w:val="center"/>
        </w:trPr>
        <w:tc>
          <w:tcPr>
            <w:tcW w:w="488" w:type="dxa"/>
            <w:vAlign w:val="center"/>
          </w:tcPr>
          <w:p w:rsidR="00FE3E0B" w:rsidRPr="00A8772E" w:rsidRDefault="00FE3E0B" w:rsidP="00A8772E">
            <w:pPr>
              <w:rPr>
                <w:b/>
              </w:rPr>
            </w:pPr>
            <w:r w:rsidRPr="00A8772E">
              <w:rPr>
                <w:b/>
              </w:rPr>
              <w:t>6</w:t>
            </w:r>
          </w:p>
        </w:tc>
        <w:tc>
          <w:tcPr>
            <w:tcW w:w="2037" w:type="dxa"/>
            <w:vAlign w:val="center"/>
          </w:tcPr>
          <w:p w:rsidR="00FE3E0B" w:rsidRPr="00A8772E" w:rsidRDefault="00FE3E0B" w:rsidP="00A8772E">
            <w:r w:rsidRPr="00A8772E">
              <w:t>04 D MARZO 2020</w:t>
            </w:r>
          </w:p>
        </w:tc>
        <w:tc>
          <w:tcPr>
            <w:tcW w:w="3360" w:type="dxa"/>
            <w:vAlign w:val="center"/>
          </w:tcPr>
          <w:p w:rsidR="00FE3E0B" w:rsidRPr="00A8772E" w:rsidRDefault="00FE3E0B" w:rsidP="00A8772E">
            <w:r w:rsidRPr="00A8772E">
              <w:t xml:space="preserve">ANTONIO LARTATEGUI ARTIGA </w:t>
            </w:r>
          </w:p>
        </w:tc>
        <w:tc>
          <w:tcPr>
            <w:tcW w:w="3169" w:type="dxa"/>
            <w:vAlign w:val="center"/>
          </w:tcPr>
          <w:p w:rsidR="00FE3E0B" w:rsidRPr="00A8772E" w:rsidRDefault="00FE3E0B" w:rsidP="00A8772E">
            <w:pPr>
              <w:rPr>
                <w:lang w:val="en-US"/>
              </w:rPr>
            </w:pPr>
            <w:r w:rsidRPr="00A8772E">
              <w:rPr>
                <w:lang w:val="en-US"/>
              </w:rPr>
              <w:t>GYPSY KINGS BY ANDRÉ REYES</w:t>
            </w:r>
          </w:p>
        </w:tc>
        <w:tc>
          <w:tcPr>
            <w:tcW w:w="2349" w:type="dxa"/>
          </w:tcPr>
          <w:p w:rsidR="00FE3E0B" w:rsidRPr="007E36A1" w:rsidRDefault="00FE3E0B" w:rsidP="00BF03A2">
            <w:r w:rsidRPr="008323BF">
              <w:t>MAYORES DE 12 AÑOS ACOMPAÑADOS POR UNA PERSONA ADULTA</w:t>
            </w:r>
          </w:p>
        </w:tc>
      </w:tr>
    </w:tbl>
    <w:p w:rsidR="00A8772E" w:rsidRPr="00FE3E0B" w:rsidRDefault="00A8772E" w:rsidP="00A8772E"/>
    <w:p w:rsidR="00A25E11" w:rsidRPr="00FE3E0B" w:rsidRDefault="00F63453">
      <w:bookmarkStart w:id="0" w:name="_GoBack"/>
      <w:bookmarkEnd w:id="0"/>
    </w:p>
    <w:sectPr w:rsidR="00A25E11" w:rsidRPr="00FE3E0B" w:rsidSect="00005611">
      <w:headerReference w:type="default" r:id="rId8"/>
      <w:pgSz w:w="12240" w:h="15840"/>
      <w:pgMar w:top="209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3" w:rsidRDefault="00F63453" w:rsidP="00B71FDA">
      <w:pPr>
        <w:spacing w:after="0" w:line="240" w:lineRule="auto"/>
      </w:pPr>
      <w:r>
        <w:separator/>
      </w:r>
    </w:p>
  </w:endnote>
  <w:endnote w:type="continuationSeparator" w:id="0">
    <w:p w:rsidR="00F63453" w:rsidRDefault="00F63453" w:rsidP="00B7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3" w:rsidRDefault="00F63453" w:rsidP="00B71FDA">
      <w:pPr>
        <w:spacing w:after="0" w:line="240" w:lineRule="auto"/>
      </w:pPr>
      <w:r>
        <w:separator/>
      </w:r>
    </w:p>
  </w:footnote>
  <w:footnote w:type="continuationSeparator" w:id="0">
    <w:p w:rsidR="00F63453" w:rsidRDefault="00F63453" w:rsidP="00B7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F4" w:rsidRPr="00886F47" w:rsidRDefault="00B71FDA" w:rsidP="0026498F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noProof/>
        <w:lang w:eastAsia="es-SV"/>
      </w:rPr>
      <w:drawing>
        <wp:anchor distT="0" distB="0" distL="114300" distR="114300" simplePos="0" relativeHeight="251658240" behindDoc="0" locked="0" layoutInCell="1" allowOverlap="1" wp14:anchorId="06FC741E" wp14:editId="1DFF6A15">
          <wp:simplePos x="0" y="0"/>
          <wp:positionH relativeFrom="column">
            <wp:posOffset>-133985</wp:posOffset>
          </wp:positionH>
          <wp:positionV relativeFrom="paragraph">
            <wp:posOffset>35560</wp:posOffset>
          </wp:positionV>
          <wp:extent cx="2583815" cy="76454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A52"/>
    <w:multiLevelType w:val="hybridMultilevel"/>
    <w:tmpl w:val="3C4477BE"/>
    <w:lvl w:ilvl="0" w:tplc="298C2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6"/>
    <w:rsid w:val="00005611"/>
    <w:rsid w:val="00096426"/>
    <w:rsid w:val="00257A61"/>
    <w:rsid w:val="00351C4B"/>
    <w:rsid w:val="003E242F"/>
    <w:rsid w:val="004000EE"/>
    <w:rsid w:val="0044287A"/>
    <w:rsid w:val="0045145D"/>
    <w:rsid w:val="00510712"/>
    <w:rsid w:val="005E259A"/>
    <w:rsid w:val="007A4E46"/>
    <w:rsid w:val="007B4C18"/>
    <w:rsid w:val="007D4732"/>
    <w:rsid w:val="008F6E46"/>
    <w:rsid w:val="009354FD"/>
    <w:rsid w:val="00974F01"/>
    <w:rsid w:val="00A8772E"/>
    <w:rsid w:val="00B71FDA"/>
    <w:rsid w:val="00CC43A6"/>
    <w:rsid w:val="00D54CF5"/>
    <w:rsid w:val="00E1060C"/>
    <w:rsid w:val="00E4656B"/>
    <w:rsid w:val="00E74DC4"/>
    <w:rsid w:val="00EF4D18"/>
    <w:rsid w:val="00F56B38"/>
    <w:rsid w:val="00F63453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72E"/>
  </w:style>
  <w:style w:type="paragraph" w:styleId="Piedepgina">
    <w:name w:val="footer"/>
    <w:basedOn w:val="Normal"/>
    <w:link w:val="PiedepginaCar"/>
    <w:uiPriority w:val="99"/>
    <w:unhideWhenUsed/>
    <w:rsid w:val="00B7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DA"/>
  </w:style>
  <w:style w:type="paragraph" w:styleId="Textodeglobo">
    <w:name w:val="Balloon Text"/>
    <w:basedOn w:val="Normal"/>
    <w:link w:val="TextodegloboCar"/>
    <w:uiPriority w:val="99"/>
    <w:semiHidden/>
    <w:unhideWhenUsed/>
    <w:rsid w:val="00B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72E"/>
  </w:style>
  <w:style w:type="paragraph" w:styleId="Piedepgina">
    <w:name w:val="footer"/>
    <w:basedOn w:val="Normal"/>
    <w:link w:val="PiedepginaCar"/>
    <w:uiPriority w:val="99"/>
    <w:unhideWhenUsed/>
    <w:rsid w:val="00B7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DA"/>
  </w:style>
  <w:style w:type="paragraph" w:styleId="Textodeglobo">
    <w:name w:val="Balloon Text"/>
    <w:basedOn w:val="Normal"/>
    <w:link w:val="TextodegloboCar"/>
    <w:uiPriority w:val="99"/>
    <w:semiHidden/>
    <w:unhideWhenUsed/>
    <w:rsid w:val="00B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Noemi Rodríguez Salazar</dc:creator>
  <cp:lastModifiedBy>Jenni Quintanilla</cp:lastModifiedBy>
  <cp:revision>2</cp:revision>
  <cp:lastPrinted>2021-01-12T20:22:00Z</cp:lastPrinted>
  <dcterms:created xsi:type="dcterms:W3CDTF">2021-01-13T17:33:00Z</dcterms:created>
  <dcterms:modified xsi:type="dcterms:W3CDTF">2021-01-13T17:33:00Z</dcterms:modified>
</cp:coreProperties>
</file>