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324F88" w:rsidRDefault="00324F88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2D3506" w:rsidRPr="002D3506" w:rsidRDefault="002D3506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2D3506">
        <w:rPr>
          <w:rFonts w:cstheme="minorHAnsi"/>
          <w:color w:val="161918"/>
          <w:sz w:val="24"/>
          <w:szCs w:val="24"/>
        </w:rPr>
        <w:t xml:space="preserve">La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2D3506">
        <w:rPr>
          <w:rFonts w:cstheme="minorHAnsi"/>
          <w:color w:val="161918"/>
          <w:sz w:val="24"/>
          <w:szCs w:val="24"/>
        </w:rPr>
        <w:t xml:space="preserve">y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Censos (DIGESTYC}, </w:t>
      </w:r>
      <w:r w:rsidRPr="002D3506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2D3506">
        <w:rPr>
          <w:rFonts w:cstheme="minorHAnsi"/>
          <w:color w:val="161918"/>
          <w:sz w:val="24"/>
          <w:szCs w:val="24"/>
        </w:rPr>
        <w:t>respuesta al requerimiento de información, responde textualmente lo siguiente:</w:t>
      </w:r>
    </w:p>
    <w:p w:rsidR="00B220EC" w:rsidRDefault="002D3506" w:rsidP="002D350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2D3506">
        <w:rPr>
          <w:rFonts w:cstheme="minorHAnsi"/>
          <w:color w:val="161918"/>
          <w:sz w:val="24"/>
          <w:szCs w:val="24"/>
        </w:rPr>
        <w:t>"Se entregó la información a través de un link especial."</w: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190" w:rsidRDefault="00582190" w:rsidP="00065BDB">
      <w:pPr>
        <w:spacing w:after="0" w:line="240" w:lineRule="auto"/>
      </w:pPr>
      <w:r>
        <w:separator/>
      </w:r>
    </w:p>
  </w:endnote>
  <w:endnote w:type="continuationSeparator" w:id="0">
    <w:p w:rsidR="00582190" w:rsidRDefault="00582190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190" w:rsidRDefault="00582190" w:rsidP="00065BDB">
      <w:pPr>
        <w:spacing w:after="0" w:line="240" w:lineRule="auto"/>
      </w:pPr>
      <w:r>
        <w:separator/>
      </w:r>
    </w:p>
  </w:footnote>
  <w:footnote w:type="continuationSeparator" w:id="0">
    <w:p w:rsidR="00582190" w:rsidRDefault="00582190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E260A"/>
    <w:rsid w:val="00101C8C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466B29"/>
    <w:rsid w:val="00485B47"/>
    <w:rsid w:val="004A5C0A"/>
    <w:rsid w:val="00552BA4"/>
    <w:rsid w:val="005552F2"/>
    <w:rsid w:val="00582190"/>
    <w:rsid w:val="00632563"/>
    <w:rsid w:val="0070551E"/>
    <w:rsid w:val="00751AAD"/>
    <w:rsid w:val="00870364"/>
    <w:rsid w:val="00890B14"/>
    <w:rsid w:val="0099287A"/>
    <w:rsid w:val="00A84AD9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E625F1"/>
    <w:rsid w:val="00E93CE1"/>
    <w:rsid w:val="00EE3A22"/>
    <w:rsid w:val="00EF4806"/>
    <w:rsid w:val="00F5384D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2020-03-09T19:46:00Z</dcterms:created>
  <dcterms:modified xsi:type="dcterms:W3CDTF">2020-03-09T19:46:00Z</dcterms:modified>
</cp:coreProperties>
</file>