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Pr="00EF0032" w:rsidRDefault="00B436A0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8279-Identity-H"/>
        </w:rPr>
      </w:pPr>
    </w:p>
    <w:p w:rsidR="00967ABA" w:rsidRDefault="00967ABA" w:rsidP="00967ABA">
      <w:pPr>
        <w:autoSpaceDE w:val="0"/>
        <w:autoSpaceDN w:val="0"/>
        <w:adjustRightInd w:val="0"/>
        <w:spacing w:after="0" w:line="240" w:lineRule="auto"/>
        <w:rPr>
          <w:rFonts w:cs="*Calibri-10692-Identity-H"/>
        </w:rPr>
      </w:pPr>
    </w:p>
    <w:p w:rsidR="00967ABA" w:rsidRDefault="00967ABA" w:rsidP="00487647">
      <w:pPr>
        <w:autoSpaceDE w:val="0"/>
        <w:autoSpaceDN w:val="0"/>
        <w:adjustRightInd w:val="0"/>
        <w:spacing w:after="0" w:line="360" w:lineRule="auto"/>
        <w:rPr>
          <w:rFonts w:cs="*Calibri-10692-Identity-H"/>
        </w:rPr>
      </w:pPr>
    </w:p>
    <w:p w:rsidR="00EF0032" w:rsidRPr="00487647" w:rsidRDefault="00487647" w:rsidP="00487647">
      <w:pPr>
        <w:autoSpaceDE w:val="0"/>
        <w:autoSpaceDN w:val="0"/>
        <w:adjustRightInd w:val="0"/>
        <w:spacing w:after="0" w:line="360" w:lineRule="auto"/>
        <w:rPr>
          <w:rFonts w:cs="*Calibri-10692-Identity-H"/>
        </w:rPr>
      </w:pPr>
      <w:r>
        <w:rPr>
          <w:rFonts w:cs="*Calibri-10692-Identity-H"/>
        </w:rPr>
        <w:t>L</w:t>
      </w:r>
      <w:r w:rsidRPr="00487647">
        <w:rPr>
          <w:rFonts w:cs="*Calibri-10692-Identity-H"/>
        </w:rPr>
        <w:t>a gestión realizada con la Dirección de Es</w:t>
      </w:r>
      <w:r>
        <w:rPr>
          <w:rFonts w:cs="*Calibri-10692-Identity-H"/>
        </w:rPr>
        <w:t xml:space="preserve">tadísticas y Censos (DIGESTYC), </w:t>
      </w:r>
      <w:r w:rsidRPr="00487647">
        <w:rPr>
          <w:rFonts w:cs="*Calibri-10692-Identity-H"/>
        </w:rPr>
        <w:t>responden por medio de correo electrónico, informando q</w:t>
      </w:r>
      <w:r>
        <w:rPr>
          <w:rFonts w:cs="*Calibri-10692-Identity-H"/>
        </w:rPr>
        <w:t xml:space="preserve">ue fue enviada la información a </w:t>
      </w:r>
      <w:r w:rsidRPr="00487647">
        <w:rPr>
          <w:rFonts w:cs="*Calibri-10692-Identity-H"/>
        </w:rPr>
        <w:t>través de un link, en formato Excel.</w:t>
      </w:r>
    </w:p>
    <w:p w:rsidR="00EF0032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967ABA" w:rsidRDefault="00967ABA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967ABA" w:rsidRDefault="00967ABA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967ABA" w:rsidRDefault="00967ABA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967ABA" w:rsidRPr="00967ABA" w:rsidRDefault="00967ABA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EF0032" w:rsidRPr="00967ABA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Pr="00967ABA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  <w:bookmarkStart w:id="0" w:name="_GoBack"/>
      <w:bookmarkEnd w:id="0"/>
    </w:p>
    <w:p w:rsidR="00A86396" w:rsidRPr="00967ABA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705" w:rsidRDefault="00843705">
      <w:pPr>
        <w:spacing w:after="0" w:line="240" w:lineRule="auto"/>
      </w:pPr>
      <w:r>
        <w:separator/>
      </w:r>
    </w:p>
  </w:endnote>
  <w:endnote w:type="continuationSeparator" w:id="0">
    <w:p w:rsidR="00843705" w:rsidRDefault="00843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069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705" w:rsidRDefault="00843705">
      <w:pPr>
        <w:spacing w:after="0" w:line="240" w:lineRule="auto"/>
      </w:pPr>
      <w:r>
        <w:separator/>
      </w:r>
    </w:p>
  </w:footnote>
  <w:footnote w:type="continuationSeparator" w:id="0">
    <w:p w:rsidR="00843705" w:rsidRDefault="00843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77204"/>
    <w:rsid w:val="00487647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843705"/>
    <w:rsid w:val="00901F19"/>
    <w:rsid w:val="00956686"/>
    <w:rsid w:val="00967ABA"/>
    <w:rsid w:val="00A86396"/>
    <w:rsid w:val="00AB4EAE"/>
    <w:rsid w:val="00B0018C"/>
    <w:rsid w:val="00B22BA4"/>
    <w:rsid w:val="00B436A0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EF003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2022-03-02T15:56:00Z</dcterms:created>
  <dcterms:modified xsi:type="dcterms:W3CDTF">2022-03-02T15:56:00Z</dcterms:modified>
</cp:coreProperties>
</file>