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Default="00B436A0" w:rsidP="00216A96">
      <w:pPr>
        <w:autoSpaceDE w:val="0"/>
        <w:autoSpaceDN w:val="0"/>
        <w:adjustRightInd w:val="0"/>
        <w:spacing w:after="0" w:line="360" w:lineRule="auto"/>
        <w:jc w:val="both"/>
        <w:rPr>
          <w:rFonts w:ascii="*Calibri-8279-Identity-H" w:hAnsi="*Calibri-8279-Identity-H" w:cs="*Calibri-8279-Identity-H"/>
          <w:color w:val="272628"/>
        </w:rPr>
      </w:pPr>
    </w:p>
    <w:p w:rsidR="002B3B17" w:rsidRPr="00216A96" w:rsidRDefault="00216A96" w:rsidP="00216A96">
      <w:pPr>
        <w:autoSpaceDE w:val="0"/>
        <w:autoSpaceDN w:val="0"/>
        <w:adjustRightInd w:val="0"/>
        <w:spacing w:after="0" w:line="360" w:lineRule="auto"/>
        <w:jc w:val="both"/>
        <w:rPr>
          <w:rFonts w:ascii="*Calibri-Bold-10181-Identity-H" w:hAnsi="*Calibri-Bold-10181-Identity-H" w:cs="*Calibri-Bold-10181-Identity-H"/>
          <w:b/>
          <w:bCs/>
          <w:color w:val="323031"/>
        </w:rPr>
      </w:pPr>
      <w:r>
        <w:rPr>
          <w:rFonts w:ascii="*Calibri-10180-Identity-H" w:hAnsi="*Calibri-10180-Identity-H" w:cs="*Calibri-10180-Identity-H"/>
          <w:color w:val="323031"/>
        </w:rPr>
        <w:t>L</w:t>
      </w:r>
      <w:r>
        <w:rPr>
          <w:rFonts w:ascii="*Calibri-10180-Identity-H" w:hAnsi="*Calibri-10180-Identity-H" w:cs="*Calibri-10180-Identity-H"/>
          <w:color w:val="323031"/>
        </w:rPr>
        <w:t xml:space="preserve">a gestión realizada con la </w:t>
      </w:r>
      <w:r>
        <w:rPr>
          <w:rFonts w:ascii="*Calibri-Bold-10181-Identity-H" w:hAnsi="*Calibri-Bold-10181-Identity-H" w:cs="*Calibri-Bold-10181-Identity-H"/>
          <w:b/>
          <w:bCs/>
          <w:color w:val="323031"/>
        </w:rPr>
        <w:t xml:space="preserve">Dirección General de Estadísticas </w:t>
      </w:r>
      <w:r>
        <w:rPr>
          <w:rFonts w:ascii="*Calibri-10180-Identity-H" w:hAnsi="*Calibri-10180-Identity-H" w:cs="*Calibri-10180-Identity-H"/>
          <w:color w:val="323031"/>
        </w:rPr>
        <w:t xml:space="preserve">y </w:t>
      </w:r>
      <w:r>
        <w:rPr>
          <w:rFonts w:ascii="*Calibri-Bold-10181-Identity-H" w:hAnsi="*Calibri-Bold-10181-Identity-H" w:cs="*Calibri-Bold-10181-Identity-H"/>
          <w:b/>
          <w:bCs/>
          <w:color w:val="323031"/>
        </w:rPr>
        <w:t xml:space="preserve">Censos (DIGESTYC), </w:t>
      </w:r>
      <w:r>
        <w:rPr>
          <w:rFonts w:ascii="*Calibri-10180-Identity-H" w:hAnsi="*Calibri-10180-Identity-H" w:cs="*Calibri-10180-Identity-H"/>
          <w:color w:val="323031"/>
        </w:rPr>
        <w:t>responden por medio de correo electrónico, Informando que fue entregadas las bases de</w:t>
      </w:r>
      <w:r>
        <w:rPr>
          <w:rFonts w:ascii="*Calibri-Bold-10181-Identity-H" w:hAnsi="*Calibri-Bold-10181-Identity-H" w:cs="*Calibri-Bold-10181-Identity-H"/>
          <w:b/>
          <w:bCs/>
          <w:color w:val="323031"/>
        </w:rPr>
        <w:t xml:space="preserve"> </w:t>
      </w:r>
      <w:r>
        <w:rPr>
          <w:rFonts w:ascii="*Calibri-10180-Identity-H" w:hAnsi="*Calibri-10180-Identity-H" w:cs="*Calibri-10180-Identity-H"/>
          <w:color w:val="323031"/>
        </w:rPr>
        <w:t>datos de la EHPM de los años solicitados en formato SPSS.</w:t>
      </w:r>
    </w:p>
    <w:p w:rsidR="00B436A0" w:rsidRPr="00A86396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216A96" w:rsidRDefault="00216A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216A96" w:rsidRDefault="00216A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216A96" w:rsidRDefault="00216A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  <w:bookmarkStart w:id="0" w:name="_GoBack"/>
      <w:bookmarkEnd w:id="0"/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FF6D7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C8A" w:rsidRDefault="00781C8A">
      <w:pPr>
        <w:spacing w:after="0" w:line="240" w:lineRule="auto"/>
      </w:pPr>
      <w:r>
        <w:separator/>
      </w:r>
    </w:p>
  </w:endnote>
  <w:endnote w:type="continuationSeparator" w:id="0">
    <w:p w:rsidR="00781C8A" w:rsidRDefault="00781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018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018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C8A" w:rsidRDefault="00781C8A">
      <w:pPr>
        <w:spacing w:after="0" w:line="240" w:lineRule="auto"/>
      </w:pPr>
      <w:r>
        <w:separator/>
      </w:r>
    </w:p>
  </w:footnote>
  <w:footnote w:type="continuationSeparator" w:id="0">
    <w:p w:rsidR="00781C8A" w:rsidRDefault="00781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16A96"/>
    <w:rsid w:val="002578A5"/>
    <w:rsid w:val="002B3B17"/>
    <w:rsid w:val="00372CAC"/>
    <w:rsid w:val="003E3F3A"/>
    <w:rsid w:val="00477204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81C8A"/>
    <w:rsid w:val="007E3351"/>
    <w:rsid w:val="00901F19"/>
    <w:rsid w:val="00956686"/>
    <w:rsid w:val="00A86396"/>
    <w:rsid w:val="00AB4EAE"/>
    <w:rsid w:val="00B0018C"/>
    <w:rsid w:val="00B22BA4"/>
    <w:rsid w:val="00B436A0"/>
    <w:rsid w:val="00BC4B76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84FCC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2022-03-02T20:27:00Z</dcterms:created>
  <dcterms:modified xsi:type="dcterms:W3CDTF">2022-03-02T20:27:00Z</dcterms:modified>
</cp:coreProperties>
</file>