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1803400</wp:posOffset>
            </wp:positionH>
            <wp:positionV relativeFrom="paragraph">
              <wp:posOffset>-440055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981D48" w:rsidRDefault="00981D48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Calibri-9464-Identity-H" w:hAnsi="*Calibri-9464-Identity-H" w:cs="*Calibri-9464-Identity-H"/>
          <w:color w:val="2A292D"/>
        </w:rPr>
      </w:pPr>
    </w:p>
    <w:p w:rsidR="00E37B66" w:rsidRDefault="00913F37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r w:rsidRPr="00913F37">
        <w:rPr>
          <w:rFonts w:ascii="*Calibri-7810-Identity-H" w:hAnsi="*Calibri-7810-Identity-H" w:cs="*Calibri-7810-Identity-H"/>
        </w:rPr>
        <w:t>En relación con lo solicitado</w:t>
      </w:r>
      <w:r>
        <w:rPr>
          <w:rFonts w:ascii="*Calibri-7810-Identity-H" w:hAnsi="*Calibri-7810-Identity-H" w:cs="*Calibri-7810-Identity-H"/>
        </w:rPr>
        <w:t>:</w:t>
      </w:r>
    </w:p>
    <w:p w:rsidR="00913F37" w:rsidRPr="00913F37" w:rsidRDefault="00913F37" w:rsidP="00913F37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r w:rsidRPr="00913F37">
        <w:rPr>
          <w:rFonts w:ascii="*Calibri-7810-Identity-H" w:hAnsi="*Calibri-7810-Identity-H" w:cs="*Calibri-7810-Identity-H"/>
        </w:rPr>
        <w:t>El Plan de Trabajo del año 2022. Certificando su Autenticidad de la unidad que lo emite.</w:t>
      </w:r>
    </w:p>
    <w:p w:rsidR="00913F37" w:rsidRPr="00913F37" w:rsidRDefault="00913F37" w:rsidP="00913F37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r w:rsidRPr="00913F37">
        <w:rPr>
          <w:rFonts w:ascii="*Calibri-7810-Identity-H" w:hAnsi="*Calibri-7810-Identity-H" w:cs="*Calibri-7810-Identity-H"/>
        </w:rPr>
        <w:t>"Quiero informarle que la Unidad de Transporte realiza su planificación en base a demanda de los diferentes solicitantes internos, la cual se realiza de manera diaria en base a los requerimientos recibidos. Lo anterior, en base a la misión de la unidad de acuerdo con el Manual de Organización y Funciones vigente, en done establece en su misión: Gestionar los recursos (materiales, humanos y financieros) del área de transporte, de conformidad a la normativa legal y técnica aplicable, con el propósito de proporcionar el servicio de transporte de manera oportuna, confiable e ininterrumpida a las unidades organizativas que lo requieran".</w:t>
      </w:r>
    </w:p>
    <w:p w:rsidR="00913F37" w:rsidRPr="00913F37" w:rsidRDefault="00913F37" w:rsidP="00913F37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r w:rsidRPr="00913F37">
        <w:rPr>
          <w:rFonts w:ascii="*Calibri-7810-Identity-H" w:hAnsi="*Calibri-7810-Identity-H" w:cs="*Calibri-7810-Identity-H"/>
        </w:rPr>
        <w:t>Misiones Oficiales asignadas a la persona de Transporte 2022. Certificando su autenticidad de la unidad que lo emite".</w:t>
      </w:r>
    </w:p>
    <w:p w:rsidR="00913F37" w:rsidRPr="00913F37" w:rsidRDefault="00913F37" w:rsidP="00913F37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r w:rsidRPr="00913F37">
        <w:rPr>
          <w:rFonts w:ascii="*Calibri-7810-Identity-H" w:hAnsi="*Calibri-7810-Identity-H" w:cs="*Calibri-7810-Identity-H"/>
        </w:rPr>
        <w:t>De acuerdo a lo establecido en el Artículo 24 de la Ley de Acceso a la Información Pública: "Es información confidencial:</w:t>
      </w:r>
    </w:p>
    <w:p w:rsidR="00913F37" w:rsidRDefault="00CA7792" w:rsidP="00913F37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r>
        <w:rPr>
          <w:rFonts w:ascii="*Calibri-7810-Identity-H" w:hAnsi="*Calibri-7810-Identity-H" w:cs="*Calibri-7810-Identity-H"/>
        </w:rPr>
        <w:t xml:space="preserve">a. </w:t>
      </w:r>
      <w:bookmarkStart w:id="0" w:name="_GoBack"/>
      <w:bookmarkEnd w:id="0"/>
      <w:r w:rsidR="00913F37" w:rsidRPr="00913F37">
        <w:rPr>
          <w:rFonts w:ascii="*Calibri-7810-Identity-H" w:hAnsi="*Calibri-7810-Identity-H" w:cs="*Calibri-7810-Identity-H"/>
        </w:rPr>
        <w:t>La referente al derecho a la intimidad personal y familiar, al honor y a la propia</w:t>
      </w:r>
      <w:r w:rsidR="00913F37">
        <w:rPr>
          <w:rFonts w:ascii="*Calibri-7810-Identity-H" w:hAnsi="*Calibri-7810-Identity-H" w:cs="*Calibri-7810-Identity-H"/>
        </w:rPr>
        <w:t xml:space="preserve"> </w:t>
      </w:r>
      <w:r w:rsidR="00913F37" w:rsidRPr="00913F37">
        <w:rPr>
          <w:rFonts w:ascii="*Calibri-7810-Identity-H" w:hAnsi="*Calibri-7810-Identity-H" w:cs="*Calibri-7810-Identity-H"/>
        </w:rPr>
        <w:t>imagen, así como archivos médicos cuya divulgación constituiría una invasión a la privacidad de la persona.</w:t>
      </w:r>
    </w:p>
    <w:p w:rsidR="00913F37" w:rsidRDefault="00913F37" w:rsidP="00913F37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r w:rsidRPr="00913F37">
        <w:rPr>
          <w:rFonts w:ascii="*Calibri-7810-Identity-H" w:hAnsi="*Calibri-7810-Identity-H" w:cs="*Calibri-7810-Identity-H"/>
        </w:rPr>
        <w:t xml:space="preserve"> b. La entregada con tal carácter por los particulares a los entes obligados, siempre que por la naturaleza de la información tengan el derecho a restringir su divulgación. </w:t>
      </w:r>
    </w:p>
    <w:p w:rsidR="00913F37" w:rsidRDefault="00913F37" w:rsidP="00913F37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r w:rsidRPr="00913F37">
        <w:rPr>
          <w:rFonts w:ascii="*Calibri-7810-Identity-H" w:hAnsi="*Calibri-7810-Identity-H" w:cs="*Calibri-7810-Identity-H"/>
        </w:rPr>
        <w:t xml:space="preserve">c. Los datos personales que requieran el consentimiento de los individuos para su difusión. </w:t>
      </w:r>
    </w:p>
    <w:p w:rsidR="00913F37" w:rsidRPr="00913F37" w:rsidRDefault="00913F37" w:rsidP="00913F37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r w:rsidRPr="00913F37">
        <w:rPr>
          <w:rFonts w:ascii="*Calibri-7810-Identity-H" w:hAnsi="*Calibri-7810-Identity-H" w:cs="*Calibri-7810-Identity-H"/>
        </w:rPr>
        <w:t xml:space="preserve">d. Los secretos profesional, comercial, industrial, fiscal, bancario, fiduciario u otro considerado como tal por una disposición legal. </w:t>
      </w:r>
    </w:p>
    <w:p w:rsidR="00913F37" w:rsidRDefault="00913F37" w:rsidP="00913F37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r w:rsidRPr="00913F37">
        <w:rPr>
          <w:rFonts w:ascii="*Calibri-7810-Identity-H" w:hAnsi="*Calibri-7810-Identity-H" w:cs="*Calibri-7810-Identity-H"/>
        </w:rPr>
        <w:t>De acuerdo con la base legal anteriormente expuesta, le adjunto el detalle certificado de las misiones oficiales asignadas al personal de transporte del año 2022, correspondiente al periodo: 3 de enero a 25 de mayo 2022, compuesto por 91 folios."</w:t>
      </w:r>
    </w:p>
    <w:p w:rsidR="008C688F" w:rsidRDefault="008C688F" w:rsidP="00913F37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</w:p>
    <w:p w:rsidR="00AA66C6" w:rsidRDefault="00E37B66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r>
        <w:rPr>
          <w:rFonts w:ascii="*Calibri-7810-Identity-H" w:hAnsi="*Calibri-7810-Identity-H" w:cs="*Calibri-7810-Identity-H"/>
        </w:rPr>
        <w:lastRenderedPageBreak/>
        <w:t>Fuente: Registro Administrativo de empresas formales año 2021.</w:t>
      </w:r>
    </w:p>
    <w:p w:rsidR="00913F37" w:rsidRDefault="00913F37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</w:p>
    <w:p w:rsidR="00913F37" w:rsidRDefault="00913F37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</w:p>
    <w:p w:rsidR="00913F37" w:rsidRDefault="00913F37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23706" w:rsidRDefault="0082370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B66" w:rsidRDefault="00E37B6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13F37" w:rsidRDefault="00913F37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13F37" w:rsidRDefault="00913F37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13F37" w:rsidRDefault="00913F37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13F37" w:rsidRDefault="00913F37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13F37" w:rsidRDefault="00913F37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13F37" w:rsidRDefault="00913F37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13F37" w:rsidRDefault="00913F37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13F37" w:rsidRDefault="00913F37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13F37" w:rsidRDefault="00913F37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13F37" w:rsidRDefault="00913F37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13F37" w:rsidRDefault="00913F37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B66" w:rsidRDefault="00E37B6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B66" w:rsidRDefault="00E37B6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81D48" w:rsidRDefault="00981D48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66C6" w:rsidRPr="00FF6D7F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150" w:rsidRDefault="003C3150">
      <w:pPr>
        <w:spacing w:after="0" w:line="240" w:lineRule="auto"/>
      </w:pPr>
      <w:r>
        <w:separator/>
      </w:r>
    </w:p>
  </w:endnote>
  <w:endnote w:type="continuationSeparator" w:id="0">
    <w:p w:rsidR="003C3150" w:rsidRDefault="003C3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46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81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150" w:rsidRDefault="003C3150">
      <w:pPr>
        <w:spacing w:after="0" w:line="240" w:lineRule="auto"/>
      </w:pPr>
      <w:r>
        <w:separator/>
      </w:r>
    </w:p>
  </w:footnote>
  <w:footnote w:type="continuationSeparator" w:id="0">
    <w:p w:rsidR="003C3150" w:rsidRDefault="003C3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C3150"/>
    <w:rsid w:val="003E3F3A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E3351"/>
    <w:rsid w:val="00823706"/>
    <w:rsid w:val="008708DA"/>
    <w:rsid w:val="008C688F"/>
    <w:rsid w:val="00913F37"/>
    <w:rsid w:val="0097179F"/>
    <w:rsid w:val="00981D48"/>
    <w:rsid w:val="009D545C"/>
    <w:rsid w:val="00A668BA"/>
    <w:rsid w:val="00AA66C6"/>
    <w:rsid w:val="00B0018C"/>
    <w:rsid w:val="00B22BA4"/>
    <w:rsid w:val="00C86C65"/>
    <w:rsid w:val="00C977AA"/>
    <w:rsid w:val="00CA7792"/>
    <w:rsid w:val="00CC05DC"/>
    <w:rsid w:val="00D1665E"/>
    <w:rsid w:val="00D55035"/>
    <w:rsid w:val="00E1140A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335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4</cp:revision>
  <dcterms:created xsi:type="dcterms:W3CDTF">2022-06-02T15:45:00Z</dcterms:created>
  <dcterms:modified xsi:type="dcterms:W3CDTF">2022-06-02T16:03:00Z</dcterms:modified>
</cp:coreProperties>
</file>