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3FC7444" wp14:editId="77051729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65FADE2A" wp14:editId="6429D5D0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:rsidR="00D11806" w:rsidRDefault="00D11806" w:rsidP="00D11806">
      <w:pPr>
        <w:autoSpaceDE w:val="0"/>
        <w:autoSpaceDN w:val="0"/>
        <w:adjustRightInd w:val="0"/>
        <w:spacing w:after="0" w:line="276" w:lineRule="auto"/>
        <w:jc w:val="both"/>
        <w:rPr>
          <w:rFonts w:ascii="*Calibri-6682-Identity-H" w:hAnsi="*Calibri-6682-Identity-H" w:cs="*Calibri-6682-Identity-H"/>
          <w:color w:val="212124"/>
        </w:rPr>
      </w:pPr>
    </w:p>
    <w:p w:rsidR="00AA66C6" w:rsidRPr="00D11806" w:rsidRDefault="00D11806" w:rsidP="00D11806">
      <w:pPr>
        <w:autoSpaceDE w:val="0"/>
        <w:autoSpaceDN w:val="0"/>
        <w:adjustRightInd w:val="0"/>
        <w:spacing w:after="0" w:line="276" w:lineRule="auto"/>
        <w:jc w:val="both"/>
        <w:rPr>
          <w:rFonts w:ascii="*Calibri-6682-Identity-H" w:hAnsi="*Calibri-6682-Identity-H" w:cs="*Calibri-6682-Identity-H"/>
          <w:color w:val="212124"/>
        </w:rPr>
      </w:pPr>
      <w:r>
        <w:rPr>
          <w:rFonts w:ascii="*Calibri-6682-Identity-H" w:hAnsi="*Calibri-6682-Identity-H" w:cs="*Calibri-6682-Identity-H"/>
          <w:color w:val="212124"/>
        </w:rPr>
        <w:t xml:space="preserve">Que de las gestiones realizadas con la </w:t>
      </w:r>
      <w:r>
        <w:rPr>
          <w:rFonts w:ascii="*Calibri-Bold-6681-Identity-H" w:hAnsi="*Calibri-Bold-6681-Identity-H" w:cs="*Calibri-Bold-6681-Identity-H"/>
          <w:b/>
          <w:bCs/>
          <w:color w:val="212124"/>
        </w:rPr>
        <w:t xml:space="preserve">Dirección de Talento Humano (DTH} </w:t>
      </w:r>
      <w:r>
        <w:rPr>
          <w:rFonts w:ascii="*Calibri-6682-Identity-H" w:hAnsi="*Calibri-6682-Identity-H" w:cs="*Calibri-6682-Identity-H"/>
          <w:color w:val="212124"/>
        </w:rPr>
        <w:t xml:space="preserve">a su solicitud de </w:t>
      </w:r>
      <w:r>
        <w:rPr>
          <w:rFonts w:ascii="*Calibri-6682-Identity-H" w:hAnsi="*Calibri-6682-Identity-H" w:cs="*Calibri-6682-Identity-H"/>
          <w:color w:val="212124"/>
        </w:rPr>
        <w:t>información, responde entregando la información por medi</w:t>
      </w:r>
      <w:r>
        <w:rPr>
          <w:rFonts w:ascii="*Calibri-6682-Identity-H" w:hAnsi="*Calibri-6682-Identity-H" w:cs="*Calibri-6682-Identity-H"/>
          <w:color w:val="212124"/>
        </w:rPr>
        <w:t xml:space="preserve">o de memorando con Ref. TH-241- </w:t>
      </w:r>
      <w:r w:rsidR="007D7E15">
        <w:rPr>
          <w:rFonts w:ascii="*Calibri-6682-Identity-H" w:hAnsi="*Calibri-6682-Identity-H" w:cs="*Calibri-6682-Identity-H"/>
          <w:color w:val="212124"/>
        </w:rPr>
        <w:t>2022.</w:t>
      </w:r>
    </w:p>
    <w:p w:rsidR="00D52DEF" w:rsidRDefault="00D52DEF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  <w:bookmarkStart w:id="0" w:name="_GoBack"/>
      <w:bookmarkEnd w:id="0"/>
    </w:p>
    <w:p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FE7" w:rsidRDefault="002C1FE7">
      <w:pPr>
        <w:spacing w:after="0" w:line="240" w:lineRule="auto"/>
      </w:pPr>
      <w:r>
        <w:separator/>
      </w:r>
    </w:p>
  </w:endnote>
  <w:endnote w:type="continuationSeparator" w:id="0">
    <w:p w:rsidR="002C1FE7" w:rsidRDefault="002C1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66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681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FE7" w:rsidRDefault="002C1FE7">
      <w:pPr>
        <w:spacing w:after="0" w:line="240" w:lineRule="auto"/>
      </w:pPr>
      <w:r>
        <w:separator/>
      </w:r>
    </w:p>
  </w:footnote>
  <w:footnote w:type="continuationSeparator" w:id="0">
    <w:p w:rsidR="002C1FE7" w:rsidRDefault="002C1F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2C1FE7"/>
    <w:rsid w:val="00372CAC"/>
    <w:rsid w:val="003E3F3A"/>
    <w:rsid w:val="00405075"/>
    <w:rsid w:val="004C71D2"/>
    <w:rsid w:val="00547566"/>
    <w:rsid w:val="00565A54"/>
    <w:rsid w:val="005A439D"/>
    <w:rsid w:val="00605D98"/>
    <w:rsid w:val="006100E0"/>
    <w:rsid w:val="00622705"/>
    <w:rsid w:val="00684358"/>
    <w:rsid w:val="006A1B11"/>
    <w:rsid w:val="00702857"/>
    <w:rsid w:val="00772187"/>
    <w:rsid w:val="00783777"/>
    <w:rsid w:val="007D7E15"/>
    <w:rsid w:val="007E3351"/>
    <w:rsid w:val="00823706"/>
    <w:rsid w:val="008708DA"/>
    <w:rsid w:val="008B475B"/>
    <w:rsid w:val="0097179F"/>
    <w:rsid w:val="00981D48"/>
    <w:rsid w:val="009D545C"/>
    <w:rsid w:val="00A034D4"/>
    <w:rsid w:val="00A668BA"/>
    <w:rsid w:val="00AA1816"/>
    <w:rsid w:val="00AA66C6"/>
    <w:rsid w:val="00B0018C"/>
    <w:rsid w:val="00B22BA4"/>
    <w:rsid w:val="00B85322"/>
    <w:rsid w:val="00BE6EEA"/>
    <w:rsid w:val="00C86C65"/>
    <w:rsid w:val="00C977AA"/>
    <w:rsid w:val="00CC05DC"/>
    <w:rsid w:val="00D11806"/>
    <w:rsid w:val="00D1665E"/>
    <w:rsid w:val="00D52DEF"/>
    <w:rsid w:val="00D55035"/>
    <w:rsid w:val="00E1140A"/>
    <w:rsid w:val="00E37B66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3</cp:revision>
  <dcterms:created xsi:type="dcterms:W3CDTF">2022-06-13T21:12:00Z</dcterms:created>
  <dcterms:modified xsi:type="dcterms:W3CDTF">2022-06-13T21:12:00Z</dcterms:modified>
</cp:coreProperties>
</file>