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16D7A78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 xml:space="preserve">en atención a su solicitud de información, responde por medio de correo electrónico, informando que le fue elaborada y entregada la información en formato </w:t>
      </w:r>
      <w:r w:rsidR="00425DC7">
        <w:rPr>
          <w:rFonts w:ascii="*Calibri-7032-Identity-H" w:hAnsi="*Calibri-7032-Identity-H" w:cs="*Calibri-7032-Identity-H"/>
        </w:rPr>
        <w:t>SOLICITADO.</w:t>
      </w:r>
      <w:r w:rsidR="008428F1">
        <w:rPr>
          <w:rFonts w:ascii="*Calibri-7032-Identity-H" w:hAnsi="*Calibri-7032-Identity-H" w:cs="*Calibri-7032-Identity-H"/>
        </w:rPr>
        <w:t xml:space="preserve">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268992D3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DF42B" w14:textId="77777777" w:rsidR="004E53DE" w:rsidRDefault="004E53DE">
      <w:pPr>
        <w:spacing w:after="0" w:line="240" w:lineRule="auto"/>
      </w:pPr>
      <w:r>
        <w:separator/>
      </w:r>
    </w:p>
  </w:endnote>
  <w:endnote w:type="continuationSeparator" w:id="0">
    <w:p w14:paraId="28829D39" w14:textId="77777777" w:rsidR="004E53DE" w:rsidRDefault="004E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A81F2" w14:textId="77777777" w:rsidR="004E53DE" w:rsidRDefault="004E53DE">
      <w:pPr>
        <w:spacing w:after="0" w:line="240" w:lineRule="auto"/>
      </w:pPr>
      <w:r>
        <w:separator/>
      </w:r>
    </w:p>
  </w:footnote>
  <w:footnote w:type="continuationSeparator" w:id="0">
    <w:p w14:paraId="1903B305" w14:textId="77777777" w:rsidR="004E53DE" w:rsidRDefault="004E5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25DC7"/>
    <w:rsid w:val="004C71D2"/>
    <w:rsid w:val="004E53DE"/>
    <w:rsid w:val="004F33FF"/>
    <w:rsid w:val="00565A54"/>
    <w:rsid w:val="005A439D"/>
    <w:rsid w:val="005C4B2C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8901E7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0679E"/>
    <w:rsid w:val="00D1665E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2022-07-01T17:56:00Z</dcterms:created>
  <dcterms:modified xsi:type="dcterms:W3CDTF">2022-07-01T17:56:00Z</dcterms:modified>
</cp:coreProperties>
</file>