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77777777" w:rsidR="005B5DF4" w:rsidRPr="005B5DF4" w:rsidRDefault="005B5DF4" w:rsidP="005B5DF4">
      <w:pPr>
        <w:rPr>
          <w:lang w:val="es-MX"/>
        </w:rPr>
      </w:pPr>
    </w:p>
    <w:p w14:paraId="72323E8A" w14:textId="3824CD88" w:rsidR="00A05C92" w:rsidRDefault="0078220B" w:rsidP="00EB0B46">
      <w:pPr>
        <w:tabs>
          <w:tab w:val="center" w:pos="4419"/>
        </w:tabs>
        <w:jc w:val="right"/>
        <w:rPr>
          <w:sz w:val="36"/>
          <w:lang w:val="es-MX"/>
        </w:rPr>
      </w:pPr>
      <w:r>
        <w:rPr>
          <w:sz w:val="36"/>
          <w:lang w:val="es-MX"/>
        </w:rPr>
        <w:t>SEPTIEMBRE, 2022</w:t>
      </w:r>
      <w:r w:rsidR="005B5DF4" w:rsidRPr="005B5DF4">
        <w:rPr>
          <w:sz w:val="36"/>
          <w:lang w:val="es-MX"/>
        </w:rPr>
        <w:tab/>
      </w:r>
    </w:p>
    <w:p w14:paraId="75A99953" w14:textId="77777777" w:rsidR="00A05C92" w:rsidRPr="00A05C92" w:rsidRDefault="00A05C92" w:rsidP="0078220B">
      <w:pPr>
        <w:jc w:val="both"/>
        <w:rPr>
          <w:sz w:val="36"/>
          <w:lang w:val="es-MX"/>
        </w:rPr>
      </w:pPr>
      <w:r w:rsidRPr="00A05C92">
        <w:rPr>
          <w:sz w:val="36"/>
          <w:lang w:val="es-MX"/>
        </w:rPr>
        <w:t>En este apartado se pone a su disposición, los enlaces de descarga de la base de datos de la Encuesta de Hogares de Propósitos Múltiples a partir del año 2010 al 2021.</w:t>
      </w:r>
    </w:p>
    <w:p w14:paraId="13F54048" w14:textId="501FCCB6" w:rsidR="00A05C92" w:rsidRDefault="00A05C92" w:rsidP="0078220B">
      <w:pPr>
        <w:jc w:val="both"/>
        <w:rPr>
          <w:sz w:val="36"/>
          <w:lang w:val="es-MX"/>
        </w:rPr>
      </w:pPr>
      <w:r w:rsidRPr="00A05C92">
        <w:rPr>
          <w:sz w:val="36"/>
          <w:lang w:val="es-MX"/>
        </w:rPr>
        <w:t>Para tener acceso a descargar la base de datos, favor de ingresar la información que se le solita en el siguiente formulario.</w:t>
      </w:r>
      <w:r w:rsidRPr="00A05C92">
        <w:t xml:space="preserve"> </w:t>
      </w:r>
      <w:hyperlink r:id="rId7" w:history="1">
        <w:r w:rsidRPr="009B10F7">
          <w:rPr>
            <w:rStyle w:val="Hipervnculo"/>
            <w:sz w:val="36"/>
            <w:lang w:val="es-MX"/>
          </w:rPr>
          <w:t>http://aplicaciones.digestyc.gob.sv/Repositorio_archivos/</w:t>
        </w:r>
      </w:hyperlink>
    </w:p>
    <w:p w14:paraId="501EF3C9" w14:textId="31841652" w:rsidR="00A05C92" w:rsidRPr="00A05C92" w:rsidRDefault="00A05C92" w:rsidP="00A05C92">
      <w:pPr>
        <w:rPr>
          <w:sz w:val="18"/>
          <w:szCs w:val="10"/>
          <w:lang w:val="es-MX"/>
        </w:rPr>
      </w:pPr>
      <w:r w:rsidRPr="00A05C92">
        <w:rPr>
          <w:sz w:val="18"/>
          <w:szCs w:val="10"/>
          <w:lang w:val="es-MX"/>
        </w:rPr>
        <w:t>ENCONTRARA LOS SIGUIENTES ARCHIVOS:</w:t>
      </w:r>
    </w:p>
    <w:p w14:paraId="02A2BAC3" w14:textId="77777777" w:rsidR="00A05C92" w:rsidRPr="00A05C92" w:rsidRDefault="00A05C92" w:rsidP="00A05C92">
      <w:pPr>
        <w:rPr>
          <w:sz w:val="18"/>
          <w:szCs w:val="10"/>
          <w:lang w:val="es-MX"/>
        </w:rPr>
      </w:pPr>
      <w:r w:rsidRPr="00A05C92">
        <w:rPr>
          <w:sz w:val="18"/>
          <w:szCs w:val="10"/>
          <w:lang w:val="es-MX"/>
        </w:rPr>
        <w:t xml:space="preserve">Encuesta de Hogares de Propósitos </w:t>
      </w:r>
      <w:proofErr w:type="spellStart"/>
      <w:r w:rsidRPr="00A05C92">
        <w:rPr>
          <w:sz w:val="18"/>
          <w:szCs w:val="10"/>
          <w:lang w:val="es-MX"/>
        </w:rPr>
        <w:t>Multiples</w:t>
      </w:r>
      <w:proofErr w:type="spellEnd"/>
      <w:r w:rsidRPr="00A05C92">
        <w:rPr>
          <w:sz w:val="18"/>
          <w:szCs w:val="10"/>
          <w:lang w:val="es-MX"/>
        </w:rPr>
        <w:t xml:space="preserve"> 2010</w:t>
      </w:r>
      <w:r w:rsidRPr="00A05C92">
        <w:rPr>
          <w:sz w:val="18"/>
          <w:szCs w:val="10"/>
          <w:lang w:val="es-MX"/>
        </w:rPr>
        <w:tab/>
        <w:t>SPSS</w:t>
      </w:r>
      <w:r w:rsidRPr="00A05C92">
        <w:rPr>
          <w:sz w:val="18"/>
          <w:szCs w:val="10"/>
          <w:lang w:val="es-MX"/>
        </w:rPr>
        <w:tab/>
      </w:r>
    </w:p>
    <w:p w14:paraId="37E36CC8" w14:textId="77777777" w:rsidR="00A05C92" w:rsidRPr="00A05C92" w:rsidRDefault="00A05C92" w:rsidP="00A05C92">
      <w:pPr>
        <w:rPr>
          <w:sz w:val="18"/>
          <w:szCs w:val="10"/>
          <w:lang w:val="es-MX"/>
        </w:rPr>
      </w:pPr>
      <w:r w:rsidRPr="00A05C92">
        <w:rPr>
          <w:sz w:val="18"/>
          <w:szCs w:val="10"/>
          <w:lang w:val="es-MX"/>
        </w:rPr>
        <w:t xml:space="preserve">Encuesta de Hogares de Propósitos </w:t>
      </w:r>
      <w:proofErr w:type="spellStart"/>
      <w:r w:rsidRPr="00A05C92">
        <w:rPr>
          <w:sz w:val="18"/>
          <w:szCs w:val="10"/>
          <w:lang w:val="es-MX"/>
        </w:rPr>
        <w:t>Multiples</w:t>
      </w:r>
      <w:proofErr w:type="spellEnd"/>
      <w:r w:rsidRPr="00A05C92">
        <w:rPr>
          <w:sz w:val="18"/>
          <w:szCs w:val="10"/>
          <w:lang w:val="es-MX"/>
        </w:rPr>
        <w:t xml:space="preserve"> 2011</w:t>
      </w:r>
      <w:r w:rsidRPr="00A05C92">
        <w:rPr>
          <w:sz w:val="18"/>
          <w:szCs w:val="10"/>
          <w:lang w:val="es-MX"/>
        </w:rPr>
        <w:tab/>
        <w:t>SPSS</w:t>
      </w:r>
      <w:r w:rsidRPr="00A05C92">
        <w:rPr>
          <w:sz w:val="18"/>
          <w:szCs w:val="10"/>
          <w:lang w:val="es-MX"/>
        </w:rPr>
        <w:tab/>
      </w:r>
    </w:p>
    <w:p w14:paraId="2AD1195D" w14:textId="77777777" w:rsidR="00A05C92" w:rsidRPr="00A05C92" w:rsidRDefault="00A05C92" w:rsidP="00A05C92">
      <w:pPr>
        <w:rPr>
          <w:sz w:val="18"/>
          <w:szCs w:val="10"/>
          <w:lang w:val="es-MX"/>
        </w:rPr>
      </w:pPr>
      <w:r w:rsidRPr="00A05C92">
        <w:rPr>
          <w:sz w:val="18"/>
          <w:szCs w:val="10"/>
          <w:lang w:val="es-MX"/>
        </w:rPr>
        <w:t xml:space="preserve">Encuesta de Hogares de Propósitos </w:t>
      </w:r>
      <w:proofErr w:type="spellStart"/>
      <w:r w:rsidRPr="00A05C92">
        <w:rPr>
          <w:sz w:val="18"/>
          <w:szCs w:val="10"/>
          <w:lang w:val="es-MX"/>
        </w:rPr>
        <w:t>Multiples</w:t>
      </w:r>
      <w:proofErr w:type="spellEnd"/>
      <w:r w:rsidRPr="00A05C92">
        <w:rPr>
          <w:sz w:val="18"/>
          <w:szCs w:val="10"/>
          <w:lang w:val="es-MX"/>
        </w:rPr>
        <w:t xml:space="preserve"> 2012</w:t>
      </w:r>
      <w:r w:rsidRPr="00A05C92">
        <w:rPr>
          <w:sz w:val="18"/>
          <w:szCs w:val="10"/>
          <w:lang w:val="es-MX"/>
        </w:rPr>
        <w:tab/>
        <w:t>SPSS</w:t>
      </w:r>
      <w:r w:rsidRPr="00A05C92">
        <w:rPr>
          <w:sz w:val="18"/>
          <w:szCs w:val="10"/>
          <w:lang w:val="es-MX"/>
        </w:rPr>
        <w:tab/>
      </w:r>
    </w:p>
    <w:p w14:paraId="32C6D40F" w14:textId="77777777" w:rsidR="00A05C92" w:rsidRPr="00A05C92" w:rsidRDefault="00A05C92" w:rsidP="00A05C92">
      <w:pPr>
        <w:rPr>
          <w:sz w:val="18"/>
          <w:szCs w:val="10"/>
          <w:lang w:val="es-MX"/>
        </w:rPr>
      </w:pPr>
      <w:r w:rsidRPr="00A05C92">
        <w:rPr>
          <w:sz w:val="18"/>
          <w:szCs w:val="10"/>
          <w:lang w:val="es-MX"/>
        </w:rPr>
        <w:t xml:space="preserve">Encuesta de Hogares de Propósitos </w:t>
      </w:r>
      <w:proofErr w:type="spellStart"/>
      <w:r w:rsidRPr="00A05C92">
        <w:rPr>
          <w:sz w:val="18"/>
          <w:szCs w:val="10"/>
          <w:lang w:val="es-MX"/>
        </w:rPr>
        <w:t>Multiples</w:t>
      </w:r>
      <w:proofErr w:type="spellEnd"/>
      <w:r w:rsidRPr="00A05C92">
        <w:rPr>
          <w:sz w:val="18"/>
          <w:szCs w:val="10"/>
          <w:lang w:val="es-MX"/>
        </w:rPr>
        <w:t xml:space="preserve"> 2013</w:t>
      </w:r>
      <w:r w:rsidRPr="00A05C92">
        <w:rPr>
          <w:sz w:val="18"/>
          <w:szCs w:val="10"/>
          <w:lang w:val="es-MX"/>
        </w:rPr>
        <w:tab/>
        <w:t>SPSS</w:t>
      </w:r>
      <w:r w:rsidRPr="00A05C92">
        <w:rPr>
          <w:sz w:val="18"/>
          <w:szCs w:val="10"/>
          <w:lang w:val="es-MX"/>
        </w:rPr>
        <w:tab/>
      </w:r>
    </w:p>
    <w:p w14:paraId="10C22409" w14:textId="77777777" w:rsidR="00A05C92" w:rsidRPr="00A05C92" w:rsidRDefault="00A05C92" w:rsidP="00A05C92">
      <w:pPr>
        <w:rPr>
          <w:sz w:val="18"/>
          <w:szCs w:val="10"/>
          <w:lang w:val="es-MX"/>
        </w:rPr>
      </w:pPr>
      <w:r w:rsidRPr="00A05C92">
        <w:rPr>
          <w:sz w:val="18"/>
          <w:szCs w:val="10"/>
          <w:lang w:val="es-MX"/>
        </w:rPr>
        <w:t xml:space="preserve">Encuesta de Hogares de Propósitos </w:t>
      </w:r>
      <w:proofErr w:type="spellStart"/>
      <w:r w:rsidRPr="00A05C92">
        <w:rPr>
          <w:sz w:val="18"/>
          <w:szCs w:val="10"/>
          <w:lang w:val="es-MX"/>
        </w:rPr>
        <w:t>Multiples</w:t>
      </w:r>
      <w:proofErr w:type="spellEnd"/>
      <w:r w:rsidRPr="00A05C92">
        <w:rPr>
          <w:sz w:val="18"/>
          <w:szCs w:val="10"/>
          <w:lang w:val="es-MX"/>
        </w:rPr>
        <w:t xml:space="preserve"> 2014</w:t>
      </w:r>
      <w:r w:rsidRPr="00A05C92">
        <w:rPr>
          <w:sz w:val="18"/>
          <w:szCs w:val="10"/>
          <w:lang w:val="es-MX"/>
        </w:rPr>
        <w:tab/>
        <w:t>SPSS</w:t>
      </w:r>
      <w:r w:rsidRPr="00A05C92">
        <w:rPr>
          <w:sz w:val="18"/>
          <w:szCs w:val="10"/>
          <w:lang w:val="es-MX"/>
        </w:rPr>
        <w:tab/>
      </w:r>
    </w:p>
    <w:p w14:paraId="02ED25EB" w14:textId="77777777" w:rsidR="00A05C92" w:rsidRPr="00A05C92" w:rsidRDefault="00A05C92" w:rsidP="00A05C92">
      <w:pPr>
        <w:rPr>
          <w:sz w:val="18"/>
          <w:szCs w:val="10"/>
          <w:lang w:val="es-MX"/>
        </w:rPr>
      </w:pPr>
      <w:r w:rsidRPr="00A05C92">
        <w:rPr>
          <w:sz w:val="18"/>
          <w:szCs w:val="10"/>
          <w:lang w:val="es-MX"/>
        </w:rPr>
        <w:t xml:space="preserve">Encuesta de Hogares de Propósitos </w:t>
      </w:r>
      <w:proofErr w:type="spellStart"/>
      <w:r w:rsidRPr="00A05C92">
        <w:rPr>
          <w:sz w:val="18"/>
          <w:szCs w:val="10"/>
          <w:lang w:val="es-MX"/>
        </w:rPr>
        <w:t>Multiples</w:t>
      </w:r>
      <w:proofErr w:type="spellEnd"/>
      <w:r w:rsidRPr="00A05C92">
        <w:rPr>
          <w:sz w:val="18"/>
          <w:szCs w:val="10"/>
          <w:lang w:val="es-MX"/>
        </w:rPr>
        <w:t xml:space="preserve"> 2015</w:t>
      </w:r>
      <w:r w:rsidRPr="00A05C92">
        <w:rPr>
          <w:sz w:val="18"/>
          <w:szCs w:val="10"/>
          <w:lang w:val="es-MX"/>
        </w:rPr>
        <w:tab/>
        <w:t>SPSS</w:t>
      </w:r>
      <w:r w:rsidRPr="00A05C92">
        <w:rPr>
          <w:sz w:val="18"/>
          <w:szCs w:val="10"/>
          <w:lang w:val="es-MX"/>
        </w:rPr>
        <w:tab/>
      </w:r>
    </w:p>
    <w:p w14:paraId="5ED46822" w14:textId="77777777" w:rsidR="00A05C92" w:rsidRPr="00A05C92" w:rsidRDefault="00A05C92" w:rsidP="00A05C92">
      <w:pPr>
        <w:rPr>
          <w:sz w:val="18"/>
          <w:szCs w:val="10"/>
          <w:lang w:val="es-MX"/>
        </w:rPr>
      </w:pPr>
      <w:r w:rsidRPr="00A05C92">
        <w:rPr>
          <w:sz w:val="18"/>
          <w:szCs w:val="10"/>
          <w:lang w:val="es-MX"/>
        </w:rPr>
        <w:t xml:space="preserve">Encuesta de Hogares de Propósitos </w:t>
      </w:r>
      <w:proofErr w:type="spellStart"/>
      <w:r w:rsidRPr="00A05C92">
        <w:rPr>
          <w:sz w:val="18"/>
          <w:szCs w:val="10"/>
          <w:lang w:val="es-MX"/>
        </w:rPr>
        <w:t>Multiples</w:t>
      </w:r>
      <w:proofErr w:type="spellEnd"/>
      <w:r w:rsidRPr="00A05C92">
        <w:rPr>
          <w:sz w:val="18"/>
          <w:szCs w:val="10"/>
          <w:lang w:val="es-MX"/>
        </w:rPr>
        <w:t xml:space="preserve"> 2016</w:t>
      </w:r>
      <w:r w:rsidRPr="00A05C92">
        <w:rPr>
          <w:sz w:val="18"/>
          <w:szCs w:val="10"/>
          <w:lang w:val="es-MX"/>
        </w:rPr>
        <w:tab/>
        <w:t>SPSS</w:t>
      </w:r>
      <w:r w:rsidRPr="00A05C92">
        <w:rPr>
          <w:sz w:val="18"/>
          <w:szCs w:val="10"/>
          <w:lang w:val="es-MX"/>
        </w:rPr>
        <w:tab/>
      </w:r>
    </w:p>
    <w:p w14:paraId="15ABD04D" w14:textId="77777777" w:rsidR="00A05C92" w:rsidRPr="00A05C92" w:rsidRDefault="00A05C92" w:rsidP="00A05C92">
      <w:pPr>
        <w:rPr>
          <w:sz w:val="18"/>
          <w:szCs w:val="10"/>
          <w:lang w:val="es-MX"/>
        </w:rPr>
      </w:pPr>
      <w:r w:rsidRPr="00A05C92">
        <w:rPr>
          <w:sz w:val="18"/>
          <w:szCs w:val="10"/>
          <w:lang w:val="es-MX"/>
        </w:rPr>
        <w:t xml:space="preserve">Encuesta de Hogares de Propósitos </w:t>
      </w:r>
      <w:proofErr w:type="spellStart"/>
      <w:r w:rsidRPr="00A05C92">
        <w:rPr>
          <w:sz w:val="18"/>
          <w:szCs w:val="10"/>
          <w:lang w:val="es-MX"/>
        </w:rPr>
        <w:t>Multiples</w:t>
      </w:r>
      <w:proofErr w:type="spellEnd"/>
      <w:r w:rsidRPr="00A05C92">
        <w:rPr>
          <w:sz w:val="18"/>
          <w:szCs w:val="10"/>
          <w:lang w:val="es-MX"/>
        </w:rPr>
        <w:t xml:space="preserve"> 2017</w:t>
      </w:r>
      <w:r w:rsidRPr="00A05C92">
        <w:rPr>
          <w:sz w:val="18"/>
          <w:szCs w:val="10"/>
          <w:lang w:val="es-MX"/>
        </w:rPr>
        <w:tab/>
        <w:t>SPSS</w:t>
      </w:r>
      <w:r w:rsidRPr="00A05C92">
        <w:rPr>
          <w:sz w:val="18"/>
          <w:szCs w:val="10"/>
          <w:lang w:val="es-MX"/>
        </w:rPr>
        <w:tab/>
      </w:r>
    </w:p>
    <w:p w14:paraId="7B62CC52" w14:textId="77777777" w:rsidR="00A05C92" w:rsidRPr="00A05C92" w:rsidRDefault="00A05C92" w:rsidP="00A05C92">
      <w:pPr>
        <w:rPr>
          <w:sz w:val="18"/>
          <w:szCs w:val="10"/>
          <w:lang w:val="es-MX"/>
        </w:rPr>
      </w:pPr>
      <w:r w:rsidRPr="00A05C92">
        <w:rPr>
          <w:sz w:val="18"/>
          <w:szCs w:val="10"/>
          <w:lang w:val="es-MX"/>
        </w:rPr>
        <w:t xml:space="preserve">Encuesta de Hogares de Propósitos </w:t>
      </w:r>
      <w:proofErr w:type="spellStart"/>
      <w:r w:rsidRPr="00A05C92">
        <w:rPr>
          <w:sz w:val="18"/>
          <w:szCs w:val="10"/>
          <w:lang w:val="es-MX"/>
        </w:rPr>
        <w:t>Multiples</w:t>
      </w:r>
      <w:proofErr w:type="spellEnd"/>
      <w:r w:rsidRPr="00A05C92">
        <w:rPr>
          <w:sz w:val="18"/>
          <w:szCs w:val="10"/>
          <w:lang w:val="es-MX"/>
        </w:rPr>
        <w:t xml:space="preserve"> 2018</w:t>
      </w:r>
      <w:r w:rsidRPr="00A05C92">
        <w:rPr>
          <w:sz w:val="18"/>
          <w:szCs w:val="10"/>
          <w:lang w:val="es-MX"/>
        </w:rPr>
        <w:tab/>
        <w:t>SPSS</w:t>
      </w:r>
      <w:r w:rsidRPr="00A05C92">
        <w:rPr>
          <w:sz w:val="18"/>
          <w:szCs w:val="10"/>
          <w:lang w:val="es-MX"/>
        </w:rPr>
        <w:tab/>
      </w:r>
    </w:p>
    <w:p w14:paraId="18456864" w14:textId="77777777" w:rsidR="00A05C92" w:rsidRPr="00A05C92" w:rsidRDefault="00A05C92" w:rsidP="00A05C92">
      <w:pPr>
        <w:rPr>
          <w:sz w:val="18"/>
          <w:szCs w:val="10"/>
          <w:lang w:val="es-MX"/>
        </w:rPr>
      </w:pPr>
      <w:r w:rsidRPr="00A05C92">
        <w:rPr>
          <w:sz w:val="18"/>
          <w:szCs w:val="10"/>
          <w:lang w:val="es-MX"/>
        </w:rPr>
        <w:t xml:space="preserve">Encuesta de Hogares de Propósitos </w:t>
      </w:r>
      <w:proofErr w:type="spellStart"/>
      <w:r w:rsidRPr="00A05C92">
        <w:rPr>
          <w:sz w:val="18"/>
          <w:szCs w:val="10"/>
          <w:lang w:val="es-MX"/>
        </w:rPr>
        <w:t>Multiples</w:t>
      </w:r>
      <w:proofErr w:type="spellEnd"/>
      <w:r w:rsidRPr="00A05C92">
        <w:rPr>
          <w:sz w:val="18"/>
          <w:szCs w:val="10"/>
          <w:lang w:val="es-MX"/>
        </w:rPr>
        <w:t xml:space="preserve"> 2019</w:t>
      </w:r>
      <w:r w:rsidRPr="00A05C92">
        <w:rPr>
          <w:sz w:val="18"/>
          <w:szCs w:val="10"/>
          <w:lang w:val="es-MX"/>
        </w:rPr>
        <w:tab/>
        <w:t>SPSS</w:t>
      </w:r>
      <w:r w:rsidRPr="00A05C92">
        <w:rPr>
          <w:sz w:val="18"/>
          <w:szCs w:val="10"/>
          <w:lang w:val="es-MX"/>
        </w:rPr>
        <w:tab/>
      </w:r>
    </w:p>
    <w:p w14:paraId="39C28EE2" w14:textId="77777777" w:rsidR="00A05C92" w:rsidRPr="00A05C92" w:rsidRDefault="00A05C92" w:rsidP="00A05C92">
      <w:pPr>
        <w:rPr>
          <w:sz w:val="18"/>
          <w:szCs w:val="10"/>
          <w:lang w:val="es-MX"/>
        </w:rPr>
      </w:pPr>
      <w:r w:rsidRPr="00A05C92">
        <w:rPr>
          <w:sz w:val="18"/>
          <w:szCs w:val="10"/>
          <w:lang w:val="es-MX"/>
        </w:rPr>
        <w:t xml:space="preserve">Encuesta de Hogares de Propósitos </w:t>
      </w:r>
      <w:proofErr w:type="spellStart"/>
      <w:r w:rsidRPr="00A05C92">
        <w:rPr>
          <w:sz w:val="18"/>
          <w:szCs w:val="10"/>
          <w:lang w:val="es-MX"/>
        </w:rPr>
        <w:t>Multiples</w:t>
      </w:r>
      <w:proofErr w:type="spellEnd"/>
      <w:r w:rsidRPr="00A05C92">
        <w:rPr>
          <w:sz w:val="18"/>
          <w:szCs w:val="10"/>
          <w:lang w:val="es-MX"/>
        </w:rPr>
        <w:t xml:space="preserve"> 2020</w:t>
      </w:r>
      <w:r w:rsidRPr="00A05C92">
        <w:rPr>
          <w:sz w:val="18"/>
          <w:szCs w:val="10"/>
          <w:lang w:val="es-MX"/>
        </w:rPr>
        <w:tab/>
        <w:t>SPSS</w:t>
      </w:r>
      <w:r w:rsidRPr="00A05C92">
        <w:rPr>
          <w:sz w:val="18"/>
          <w:szCs w:val="10"/>
          <w:lang w:val="es-MX"/>
        </w:rPr>
        <w:tab/>
      </w:r>
    </w:p>
    <w:p w14:paraId="77F043AC" w14:textId="77777777" w:rsidR="00A05C92" w:rsidRPr="00A05C92" w:rsidRDefault="00A05C92" w:rsidP="00A05C92">
      <w:pPr>
        <w:rPr>
          <w:sz w:val="18"/>
          <w:szCs w:val="10"/>
          <w:lang w:val="es-MX"/>
        </w:rPr>
      </w:pPr>
      <w:r w:rsidRPr="00A05C92">
        <w:rPr>
          <w:sz w:val="18"/>
          <w:szCs w:val="10"/>
          <w:lang w:val="es-MX"/>
        </w:rPr>
        <w:t xml:space="preserve">Encuesta de Hogares de Propósitos </w:t>
      </w:r>
      <w:proofErr w:type="spellStart"/>
      <w:r w:rsidRPr="00A05C92">
        <w:rPr>
          <w:sz w:val="18"/>
          <w:szCs w:val="10"/>
          <w:lang w:val="es-MX"/>
        </w:rPr>
        <w:t>Multiples</w:t>
      </w:r>
      <w:proofErr w:type="spellEnd"/>
      <w:r w:rsidRPr="00A05C92">
        <w:rPr>
          <w:sz w:val="18"/>
          <w:szCs w:val="10"/>
          <w:lang w:val="es-MX"/>
        </w:rPr>
        <w:t xml:space="preserve"> 2021</w:t>
      </w:r>
      <w:r w:rsidRPr="00A05C92">
        <w:rPr>
          <w:sz w:val="18"/>
          <w:szCs w:val="10"/>
          <w:lang w:val="es-MX"/>
        </w:rPr>
        <w:tab/>
        <w:t>SPSS</w:t>
      </w:r>
      <w:r w:rsidRPr="00A05C92">
        <w:rPr>
          <w:sz w:val="18"/>
          <w:szCs w:val="10"/>
          <w:lang w:val="es-MX"/>
        </w:rPr>
        <w:tab/>
      </w:r>
    </w:p>
    <w:p w14:paraId="78C1A03A" w14:textId="7D57E125" w:rsidR="00A05C92" w:rsidRDefault="00A05C92" w:rsidP="00A05C92">
      <w:pPr>
        <w:rPr>
          <w:sz w:val="36"/>
          <w:lang w:val="es-MX"/>
        </w:rPr>
      </w:pPr>
      <w:r w:rsidRPr="00A05C92">
        <w:rPr>
          <w:sz w:val="18"/>
          <w:szCs w:val="10"/>
          <w:lang w:val="es-MX"/>
        </w:rPr>
        <w:t>* El archivo de la base de datos está comprimido en formato ZIP</w:t>
      </w:r>
    </w:p>
    <w:sectPr w:rsidR="00A05C92" w:rsidSect="0078220B">
      <w:headerReference w:type="default" r:id="rId8"/>
      <w:pgSz w:w="12240" w:h="15840" w:code="1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EBC0" w14:textId="77777777" w:rsidR="00F5301D" w:rsidRDefault="00F5301D">
      <w:pPr>
        <w:spacing w:after="0" w:line="240" w:lineRule="auto"/>
      </w:pPr>
      <w:r>
        <w:separator/>
      </w:r>
    </w:p>
  </w:endnote>
  <w:endnote w:type="continuationSeparator" w:id="0">
    <w:p w14:paraId="1664932C" w14:textId="77777777" w:rsidR="00F5301D" w:rsidRDefault="00F5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2621" w14:textId="77777777" w:rsidR="00F5301D" w:rsidRDefault="00F5301D">
      <w:pPr>
        <w:spacing w:after="0" w:line="240" w:lineRule="auto"/>
      </w:pPr>
      <w:r>
        <w:separator/>
      </w:r>
    </w:p>
  </w:footnote>
  <w:footnote w:type="continuationSeparator" w:id="0">
    <w:p w14:paraId="42C79BDC" w14:textId="77777777" w:rsidR="00F5301D" w:rsidRDefault="00F5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52"/>
    <w:multiLevelType w:val="hybridMultilevel"/>
    <w:tmpl w:val="EDCAEF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409"/>
    <w:multiLevelType w:val="hybridMultilevel"/>
    <w:tmpl w:val="9E1E542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76752"/>
    <w:multiLevelType w:val="hybridMultilevel"/>
    <w:tmpl w:val="F06886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687E"/>
    <w:multiLevelType w:val="hybridMultilevel"/>
    <w:tmpl w:val="B2C23746"/>
    <w:lvl w:ilvl="0" w:tplc="5028799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218D"/>
    <w:multiLevelType w:val="hybridMultilevel"/>
    <w:tmpl w:val="D0001004"/>
    <w:lvl w:ilvl="0" w:tplc="E7D44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E2C98"/>
    <w:multiLevelType w:val="hybridMultilevel"/>
    <w:tmpl w:val="FA868D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1B0D"/>
    <w:multiLevelType w:val="hybridMultilevel"/>
    <w:tmpl w:val="3430A02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423956"/>
    <w:multiLevelType w:val="hybridMultilevel"/>
    <w:tmpl w:val="C986B0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1241C"/>
    <w:multiLevelType w:val="hybridMultilevel"/>
    <w:tmpl w:val="889EB06A"/>
    <w:lvl w:ilvl="0" w:tplc="4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97154"/>
    <w:multiLevelType w:val="hybridMultilevel"/>
    <w:tmpl w:val="4156C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A4304"/>
    <w:multiLevelType w:val="hybridMultilevel"/>
    <w:tmpl w:val="43C2E6C2"/>
    <w:lvl w:ilvl="0" w:tplc="A3989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28"/>
  </w:num>
  <w:num w:numId="2" w16cid:durableId="590284623">
    <w:abstractNumId w:val="2"/>
  </w:num>
  <w:num w:numId="3" w16cid:durableId="1997109328">
    <w:abstractNumId w:val="27"/>
  </w:num>
  <w:num w:numId="4" w16cid:durableId="349113545">
    <w:abstractNumId w:val="6"/>
  </w:num>
  <w:num w:numId="5" w16cid:durableId="20059376">
    <w:abstractNumId w:val="11"/>
  </w:num>
  <w:num w:numId="6" w16cid:durableId="1720204676">
    <w:abstractNumId w:val="20"/>
  </w:num>
  <w:num w:numId="7" w16cid:durableId="1121074162">
    <w:abstractNumId w:val="9"/>
  </w:num>
  <w:num w:numId="8" w16cid:durableId="684795019">
    <w:abstractNumId w:val="9"/>
  </w:num>
  <w:num w:numId="9" w16cid:durableId="10350798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7"/>
  </w:num>
  <w:num w:numId="14" w16cid:durableId="1637635740">
    <w:abstractNumId w:val="4"/>
  </w:num>
  <w:num w:numId="15" w16cid:durableId="164901124">
    <w:abstractNumId w:val="15"/>
  </w:num>
  <w:num w:numId="16" w16cid:durableId="1233925026">
    <w:abstractNumId w:val="12"/>
  </w:num>
  <w:num w:numId="17" w16cid:durableId="710879017">
    <w:abstractNumId w:val="16"/>
  </w:num>
  <w:num w:numId="18" w16cid:durableId="1017119419">
    <w:abstractNumId w:val="24"/>
  </w:num>
  <w:num w:numId="19" w16cid:durableId="381828174">
    <w:abstractNumId w:val="22"/>
  </w:num>
  <w:num w:numId="20" w16cid:durableId="1103198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4196784">
    <w:abstractNumId w:val="26"/>
  </w:num>
  <w:num w:numId="22" w16cid:durableId="838156644">
    <w:abstractNumId w:val="19"/>
  </w:num>
  <w:num w:numId="23" w16cid:durableId="1543594318">
    <w:abstractNumId w:val="3"/>
  </w:num>
  <w:num w:numId="24" w16cid:durableId="82649702">
    <w:abstractNumId w:val="10"/>
  </w:num>
  <w:num w:numId="25" w16cid:durableId="1664694978">
    <w:abstractNumId w:val="5"/>
  </w:num>
  <w:num w:numId="26" w16cid:durableId="882408446">
    <w:abstractNumId w:val="1"/>
  </w:num>
  <w:num w:numId="27" w16cid:durableId="1411005836">
    <w:abstractNumId w:val="23"/>
  </w:num>
  <w:num w:numId="28" w16cid:durableId="1776485569">
    <w:abstractNumId w:val="18"/>
  </w:num>
  <w:num w:numId="29" w16cid:durableId="1477262389">
    <w:abstractNumId w:val="0"/>
  </w:num>
  <w:num w:numId="30" w16cid:durableId="1807116032">
    <w:abstractNumId w:val="0"/>
  </w:num>
  <w:num w:numId="31" w16cid:durableId="381702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7571A"/>
    <w:rsid w:val="00081AD2"/>
    <w:rsid w:val="00081BB0"/>
    <w:rsid w:val="00081FBE"/>
    <w:rsid w:val="00094133"/>
    <w:rsid w:val="00097E0C"/>
    <w:rsid w:val="000A4836"/>
    <w:rsid w:val="000B3BAE"/>
    <w:rsid w:val="000C3C33"/>
    <w:rsid w:val="000E3527"/>
    <w:rsid w:val="000E3EE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7227A"/>
    <w:rsid w:val="001824E3"/>
    <w:rsid w:val="00187A94"/>
    <w:rsid w:val="00194B23"/>
    <w:rsid w:val="00197681"/>
    <w:rsid w:val="001A1450"/>
    <w:rsid w:val="001A1DEF"/>
    <w:rsid w:val="001A3490"/>
    <w:rsid w:val="001B0697"/>
    <w:rsid w:val="001C6E33"/>
    <w:rsid w:val="001D251F"/>
    <w:rsid w:val="001D42A1"/>
    <w:rsid w:val="001D5E1F"/>
    <w:rsid w:val="001E0F98"/>
    <w:rsid w:val="001E6704"/>
    <w:rsid w:val="001E74BD"/>
    <w:rsid w:val="001F0610"/>
    <w:rsid w:val="00200A96"/>
    <w:rsid w:val="002130A4"/>
    <w:rsid w:val="00220723"/>
    <w:rsid w:val="00227A22"/>
    <w:rsid w:val="00232C22"/>
    <w:rsid w:val="00237D7F"/>
    <w:rsid w:val="00254298"/>
    <w:rsid w:val="00254F9D"/>
    <w:rsid w:val="00261328"/>
    <w:rsid w:val="002664AB"/>
    <w:rsid w:val="00267BA7"/>
    <w:rsid w:val="00270725"/>
    <w:rsid w:val="002726BE"/>
    <w:rsid w:val="00275B2F"/>
    <w:rsid w:val="00280876"/>
    <w:rsid w:val="002A07A4"/>
    <w:rsid w:val="002B2C2C"/>
    <w:rsid w:val="002C342B"/>
    <w:rsid w:val="002E19DF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843F3"/>
    <w:rsid w:val="00391890"/>
    <w:rsid w:val="003A149D"/>
    <w:rsid w:val="003B18E5"/>
    <w:rsid w:val="003B7906"/>
    <w:rsid w:val="003C126F"/>
    <w:rsid w:val="003C632F"/>
    <w:rsid w:val="003E7087"/>
    <w:rsid w:val="00401FFC"/>
    <w:rsid w:val="00402757"/>
    <w:rsid w:val="0040379A"/>
    <w:rsid w:val="004061E6"/>
    <w:rsid w:val="00420619"/>
    <w:rsid w:val="00422FBE"/>
    <w:rsid w:val="0042686E"/>
    <w:rsid w:val="004305CB"/>
    <w:rsid w:val="00435AD8"/>
    <w:rsid w:val="004646DE"/>
    <w:rsid w:val="00464FF5"/>
    <w:rsid w:val="0047185A"/>
    <w:rsid w:val="0047791B"/>
    <w:rsid w:val="0048018B"/>
    <w:rsid w:val="00483276"/>
    <w:rsid w:val="0048484E"/>
    <w:rsid w:val="00486E44"/>
    <w:rsid w:val="00491028"/>
    <w:rsid w:val="00491D66"/>
    <w:rsid w:val="0049571B"/>
    <w:rsid w:val="004A3DAC"/>
    <w:rsid w:val="004B75AE"/>
    <w:rsid w:val="004C7397"/>
    <w:rsid w:val="004D7C0D"/>
    <w:rsid w:val="004E3DA3"/>
    <w:rsid w:val="004F0DA9"/>
    <w:rsid w:val="005110C2"/>
    <w:rsid w:val="00511EE3"/>
    <w:rsid w:val="00512D98"/>
    <w:rsid w:val="00514DF8"/>
    <w:rsid w:val="00515D30"/>
    <w:rsid w:val="005330AE"/>
    <w:rsid w:val="005346A5"/>
    <w:rsid w:val="00537E50"/>
    <w:rsid w:val="00543CC5"/>
    <w:rsid w:val="00543F8E"/>
    <w:rsid w:val="00544139"/>
    <w:rsid w:val="00552EC2"/>
    <w:rsid w:val="00555BFA"/>
    <w:rsid w:val="00557B0A"/>
    <w:rsid w:val="00571206"/>
    <w:rsid w:val="005800F7"/>
    <w:rsid w:val="005809B8"/>
    <w:rsid w:val="0058738D"/>
    <w:rsid w:val="0059081C"/>
    <w:rsid w:val="00595DCF"/>
    <w:rsid w:val="0059763A"/>
    <w:rsid w:val="00597FEB"/>
    <w:rsid w:val="005A201D"/>
    <w:rsid w:val="005A2899"/>
    <w:rsid w:val="005B53E5"/>
    <w:rsid w:val="005B5DF4"/>
    <w:rsid w:val="005C0FF8"/>
    <w:rsid w:val="005C657E"/>
    <w:rsid w:val="005D203A"/>
    <w:rsid w:val="005D2BD6"/>
    <w:rsid w:val="005F141C"/>
    <w:rsid w:val="0060566B"/>
    <w:rsid w:val="0061411E"/>
    <w:rsid w:val="006174A2"/>
    <w:rsid w:val="00623353"/>
    <w:rsid w:val="006678BE"/>
    <w:rsid w:val="00670B2B"/>
    <w:rsid w:val="00673577"/>
    <w:rsid w:val="00674F3F"/>
    <w:rsid w:val="006758FD"/>
    <w:rsid w:val="006965D5"/>
    <w:rsid w:val="00696A06"/>
    <w:rsid w:val="006A4FB5"/>
    <w:rsid w:val="006B2718"/>
    <w:rsid w:val="006C3738"/>
    <w:rsid w:val="006E06E6"/>
    <w:rsid w:val="006F038C"/>
    <w:rsid w:val="006F0A60"/>
    <w:rsid w:val="006F4707"/>
    <w:rsid w:val="006F61A9"/>
    <w:rsid w:val="00711A1B"/>
    <w:rsid w:val="007125B8"/>
    <w:rsid w:val="007169F8"/>
    <w:rsid w:val="00724543"/>
    <w:rsid w:val="007308F1"/>
    <w:rsid w:val="00737E04"/>
    <w:rsid w:val="00753285"/>
    <w:rsid w:val="0076455F"/>
    <w:rsid w:val="0077047D"/>
    <w:rsid w:val="0078220B"/>
    <w:rsid w:val="00784663"/>
    <w:rsid w:val="00792309"/>
    <w:rsid w:val="00794545"/>
    <w:rsid w:val="0079719A"/>
    <w:rsid w:val="007977BC"/>
    <w:rsid w:val="007A10A0"/>
    <w:rsid w:val="007B2BFF"/>
    <w:rsid w:val="007B3D20"/>
    <w:rsid w:val="007C15FE"/>
    <w:rsid w:val="007D2F6C"/>
    <w:rsid w:val="007D5A72"/>
    <w:rsid w:val="007D699C"/>
    <w:rsid w:val="007E37AB"/>
    <w:rsid w:val="007E46AA"/>
    <w:rsid w:val="007F0300"/>
    <w:rsid w:val="007F6543"/>
    <w:rsid w:val="007F6B22"/>
    <w:rsid w:val="007F6B34"/>
    <w:rsid w:val="0080067F"/>
    <w:rsid w:val="008023F7"/>
    <w:rsid w:val="00817EDE"/>
    <w:rsid w:val="0082511F"/>
    <w:rsid w:val="0082799E"/>
    <w:rsid w:val="00831BEC"/>
    <w:rsid w:val="00844B4F"/>
    <w:rsid w:val="00866979"/>
    <w:rsid w:val="00874B8B"/>
    <w:rsid w:val="00881F32"/>
    <w:rsid w:val="0089736F"/>
    <w:rsid w:val="008A70B3"/>
    <w:rsid w:val="008A7DA2"/>
    <w:rsid w:val="008C01FB"/>
    <w:rsid w:val="008C5A20"/>
    <w:rsid w:val="008E6EF8"/>
    <w:rsid w:val="008E7726"/>
    <w:rsid w:val="0090401D"/>
    <w:rsid w:val="00904D02"/>
    <w:rsid w:val="00917222"/>
    <w:rsid w:val="00917D51"/>
    <w:rsid w:val="009207B5"/>
    <w:rsid w:val="0092110B"/>
    <w:rsid w:val="00926144"/>
    <w:rsid w:val="00934D68"/>
    <w:rsid w:val="0094193F"/>
    <w:rsid w:val="00951A7B"/>
    <w:rsid w:val="00957136"/>
    <w:rsid w:val="00957A68"/>
    <w:rsid w:val="00970927"/>
    <w:rsid w:val="00974ED5"/>
    <w:rsid w:val="00986B2D"/>
    <w:rsid w:val="00991E68"/>
    <w:rsid w:val="00994403"/>
    <w:rsid w:val="009A1D48"/>
    <w:rsid w:val="009A1F72"/>
    <w:rsid w:val="009A4FDC"/>
    <w:rsid w:val="009C2688"/>
    <w:rsid w:val="009E36B9"/>
    <w:rsid w:val="009E37A4"/>
    <w:rsid w:val="009E46CA"/>
    <w:rsid w:val="009E6904"/>
    <w:rsid w:val="00A05282"/>
    <w:rsid w:val="00A05C92"/>
    <w:rsid w:val="00A20C75"/>
    <w:rsid w:val="00A21629"/>
    <w:rsid w:val="00A229DF"/>
    <w:rsid w:val="00A24CB9"/>
    <w:rsid w:val="00A308C4"/>
    <w:rsid w:val="00A31A77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D3086"/>
    <w:rsid w:val="00AE385B"/>
    <w:rsid w:val="00AE545D"/>
    <w:rsid w:val="00AE590D"/>
    <w:rsid w:val="00B059BE"/>
    <w:rsid w:val="00B33F2D"/>
    <w:rsid w:val="00B3444A"/>
    <w:rsid w:val="00B45715"/>
    <w:rsid w:val="00B5155D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C3DDE"/>
    <w:rsid w:val="00BE088A"/>
    <w:rsid w:val="00BE77EC"/>
    <w:rsid w:val="00BF02B4"/>
    <w:rsid w:val="00BF1ED3"/>
    <w:rsid w:val="00C148D5"/>
    <w:rsid w:val="00C20B0B"/>
    <w:rsid w:val="00C34E1D"/>
    <w:rsid w:val="00C4031E"/>
    <w:rsid w:val="00C513F9"/>
    <w:rsid w:val="00C56020"/>
    <w:rsid w:val="00C60712"/>
    <w:rsid w:val="00C70130"/>
    <w:rsid w:val="00C840C8"/>
    <w:rsid w:val="00CB3B8B"/>
    <w:rsid w:val="00CB5EAA"/>
    <w:rsid w:val="00CB7A62"/>
    <w:rsid w:val="00CC11A9"/>
    <w:rsid w:val="00CC1488"/>
    <w:rsid w:val="00CC28C2"/>
    <w:rsid w:val="00CD18D5"/>
    <w:rsid w:val="00CD45C5"/>
    <w:rsid w:val="00CE29CB"/>
    <w:rsid w:val="00CE5611"/>
    <w:rsid w:val="00CF6E9E"/>
    <w:rsid w:val="00D1710B"/>
    <w:rsid w:val="00D174EF"/>
    <w:rsid w:val="00D241C7"/>
    <w:rsid w:val="00D3648F"/>
    <w:rsid w:val="00D432A7"/>
    <w:rsid w:val="00D61C98"/>
    <w:rsid w:val="00D76C96"/>
    <w:rsid w:val="00D92719"/>
    <w:rsid w:val="00DA66B9"/>
    <w:rsid w:val="00DB50D7"/>
    <w:rsid w:val="00DD5A2D"/>
    <w:rsid w:val="00DF4CC3"/>
    <w:rsid w:val="00E055B9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C0DE2"/>
    <w:rsid w:val="00EC3483"/>
    <w:rsid w:val="00EE1A2A"/>
    <w:rsid w:val="00EE34CE"/>
    <w:rsid w:val="00F07EDE"/>
    <w:rsid w:val="00F11FAE"/>
    <w:rsid w:val="00F22153"/>
    <w:rsid w:val="00F23BF3"/>
    <w:rsid w:val="00F4366C"/>
    <w:rsid w:val="00F46087"/>
    <w:rsid w:val="00F46E48"/>
    <w:rsid w:val="00F512F8"/>
    <w:rsid w:val="00F519EF"/>
    <w:rsid w:val="00F5301D"/>
    <w:rsid w:val="00F60DF4"/>
    <w:rsid w:val="00F6383A"/>
    <w:rsid w:val="00F65621"/>
    <w:rsid w:val="00FA6C0E"/>
    <w:rsid w:val="00FB02AC"/>
    <w:rsid w:val="00FB0E90"/>
    <w:rsid w:val="00FB25BF"/>
    <w:rsid w:val="00FB292B"/>
    <w:rsid w:val="00FB650B"/>
    <w:rsid w:val="00FC48EC"/>
    <w:rsid w:val="00FF027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paragraph" w:styleId="Ttulo1">
    <w:name w:val="heading 1"/>
    <w:basedOn w:val="Normal"/>
    <w:next w:val="Normal"/>
    <w:link w:val="Ttulo1Car"/>
    <w:uiPriority w:val="9"/>
    <w:qFormat/>
    <w:rsid w:val="007D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D69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7D69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licaciones.digestyc.gob.sv/Repositorio_archiv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3</cp:revision>
  <cp:lastPrinted>2022-09-06T14:06:00Z</cp:lastPrinted>
  <dcterms:created xsi:type="dcterms:W3CDTF">2022-09-06T16:59:00Z</dcterms:created>
  <dcterms:modified xsi:type="dcterms:W3CDTF">2022-09-06T17:00:00Z</dcterms:modified>
</cp:coreProperties>
</file>