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83" w:rsidRDefault="004E6B83">
      <w:pPr>
        <w:rPr>
          <w:b/>
        </w:rPr>
      </w:pPr>
      <w:r>
        <w:rPr>
          <w:noProof/>
          <w:lang w:eastAsia="es-SV"/>
        </w:rPr>
        <w:drawing>
          <wp:inline distT="0" distB="0" distL="0" distR="0" wp14:anchorId="2294FE6C" wp14:editId="48F13CA4">
            <wp:extent cx="857251" cy="706967"/>
            <wp:effectExtent l="0" t="0" r="0" b="0"/>
            <wp:docPr id="1" name="1 Imagen" descr="http://www.proyectomesoamerica.org/joomla/images/Logos/elsalv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http://www.proyectomesoamerica.org/joomla/images/Logos/elsalvad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1" cy="7069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SV"/>
        </w:rPr>
        <w:drawing>
          <wp:inline distT="0" distB="0" distL="0" distR="0" wp14:anchorId="2DFE8D18" wp14:editId="19778D70">
            <wp:extent cx="1466850" cy="723900"/>
            <wp:effectExtent l="0" t="0" r="0" b="0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14" cy="728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p w:rsidR="004E6B83" w:rsidRDefault="004E6B83">
      <w:pPr>
        <w:rPr>
          <w:b/>
        </w:rPr>
      </w:pPr>
    </w:p>
    <w:p w:rsidR="004E6B83" w:rsidRPr="004E6B83" w:rsidRDefault="004E6B83">
      <w:pPr>
        <w:rPr>
          <w:b/>
        </w:rPr>
      </w:pPr>
      <w:r w:rsidRPr="004E6B83">
        <w:rPr>
          <w:b/>
        </w:rPr>
        <w:t>NÓMINA DE DIRECTORAS Y DIRECTORES DEPARTAMENTAL</w:t>
      </w:r>
      <w:bookmarkStart w:id="0" w:name="_GoBack"/>
      <w:bookmarkEnd w:id="0"/>
      <w:r w:rsidRPr="004E6B83">
        <w:rPr>
          <w:b/>
        </w:rPr>
        <w:t>ES DE EDUCACION</w:t>
      </w:r>
    </w:p>
    <w:p w:rsidR="004E6B83" w:rsidRDefault="004E6B83"/>
    <w:p w:rsidR="004E6B83" w:rsidRDefault="004E6B8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4E6B83" w:rsidRPr="004E6B83" w:rsidTr="004E6B83">
        <w:trPr>
          <w:trHeight w:val="102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Ahuachapán</w: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Héctor Donald Aquino Pimentel.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Cuarta Avenida Norte Número 1-15, frente a Unidad de Salud de Ahuachapán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2413-0487, 2413-4358   2410-1411 (Fax)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7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SV"/>
                </w:rPr>
                <w:t>hector.aquino@mined.gob.sv</w:t>
              </w:r>
            </w:hyperlink>
          </w:p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E6B83" w:rsidRPr="004E6B83" w:rsidTr="004E6B83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E6B83" w:rsidRPr="004E6B83" w:rsidRDefault="004E6B83" w:rsidP="004E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Santa Ana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Martín Alarcón Zamora  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Décima Avenida Sur, entre 33 y 35 calle poniente, colonia El Palmar, contiguo a INSA, Santa Ana.  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2440-2482,  2440-0553 (Fax)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8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martin.alarcon@mined.gob.sv</w:t>
              </w:r>
            </w:hyperlink>
          </w:p>
        </w:tc>
      </w:tr>
      <w:tr w:rsidR="004E6B83" w:rsidRPr="004E6B83" w:rsidTr="004E6B83">
        <w:trPr>
          <w:trHeight w:val="103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José Ricardo Castellón Villegas 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Boulevard Las Palmeras, Kilometro 63 y 1/2, entre DIDELCO y Gasolinera POMA, carretera a San Salvador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2451-7243,  2429-1863 (Fax)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9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SV"/>
                </w:rPr>
                <w:t>jose.castellon@mined.gob.sv</w:t>
              </w:r>
            </w:hyperlink>
          </w:p>
        </w:tc>
      </w:tr>
      <w:tr w:rsidR="004E6B83" w:rsidRPr="004E6B83" w:rsidTr="004E6B83">
        <w:trPr>
          <w:trHeight w:val="64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La Libertad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Saúl Sánchez Herrera 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br/>
              <w:t xml:space="preserve">Final Avenida Robert Baden Powell, Contiguo a Canal 10, Santa Tecla.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    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2228-4044,  2228-4433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10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SV"/>
                </w:rPr>
                <w:t>saul.sanchez@mined.gob.sv</w:t>
              </w:r>
            </w:hyperlink>
          </w:p>
        </w:tc>
      </w:tr>
      <w:tr w:rsidR="004E6B83" w:rsidRPr="004E6B83" w:rsidTr="004E6B83">
        <w:trPr>
          <w:trHeight w:val="78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San Salvador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José Augusto Hernández González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Final 25 Avenida Norte y Calle a San Antonio Abad, contiguo a Universidad de El Salvador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2225-0640,  2226-3018  (Fax)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11" w:history="1">
              <w:r w:rsidRPr="00551686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s-SV"/>
                </w:rPr>
                <w:t>augusto.hernandez@mined.gob.sv</w:t>
              </w:r>
            </w:hyperlink>
          </w:p>
        </w:tc>
      </w:tr>
      <w:tr w:rsidR="004E6B83" w:rsidRPr="004E6B83" w:rsidTr="004E6B83">
        <w:trPr>
          <w:trHeight w:val="120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lastRenderedPageBreak/>
              <w:pict>
                <v:rect id="_x0000_i1029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Directora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Cuscatlán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Josefa Noemí Rodríguez </w:t>
            </w:r>
            <w:proofErr w:type="spellStart"/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Servellón</w:t>
            </w:r>
            <w:proofErr w:type="spellEnd"/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Primera Calle Oriente Número 43, Barrio Santa Lucía, media cuadra abajo del Liceo Raúl Contreras, Cojutepeque.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2372-3440, 2372-6030, 2372-0164, 2372-6041 (Fax)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12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SV"/>
                </w:rPr>
                <w:t>josefa.rodriguez@mined.gob.sv</w:t>
              </w:r>
            </w:hyperlink>
          </w:p>
        </w:tc>
      </w:tr>
      <w:tr w:rsidR="004E6B83" w:rsidRPr="004E6B83" w:rsidTr="004E6B83">
        <w:trPr>
          <w:trHeight w:val="97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Directora Departamental de Educación de 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La Paz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Patricia Guadalupe Alvarado Osorio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Carretera Litoral, Kilometro 56 y medio contiguo a la Gobernación Departamental de Zacatecoluca.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2334-5574, 2334-0688, 2334-0824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13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SV"/>
                </w:rPr>
                <w:t>patricia.alvarado@mined.gob.sv</w:t>
              </w:r>
            </w:hyperlink>
          </w:p>
        </w:tc>
      </w:tr>
      <w:tr w:rsidR="004E6B83" w:rsidRPr="004E6B83" w:rsidTr="004E6B83">
        <w:trPr>
          <w:trHeight w:val="105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B402CA" w:rsidRPr="004E6B83" w:rsidRDefault="004E6B83" w:rsidP="00B40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Directora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Cabañas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Ana Miriam Hernández de </w:t>
            </w:r>
            <w:proofErr w:type="spellStart"/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Muñóz</w:t>
            </w:r>
            <w:proofErr w:type="spellEnd"/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Quinta Avenida Sur y Final Cuarta Calle Poniente, Barrio El Calvario, Centro de Gobierno Sensuntepeque, cabañas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2382-3028, 2382-3046 (Telefax)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ana.munos@mined.gob.sv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</w:tc>
      </w:tr>
      <w:tr w:rsidR="004E6B83" w:rsidRPr="004E6B83" w:rsidTr="004E6B83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San Vicente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á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ndido Ernesto Campos             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Final Avenida </w:t>
            </w:r>
            <w:proofErr w:type="spellStart"/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Cresencio</w:t>
            </w:r>
            <w:proofErr w:type="spellEnd"/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Miranda, contiguo a Universidad Nacional y Estadio Vicentino.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2393-0962, 2393-0599, 2393-0157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14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candido.campos@mined.gob.sv</w:t>
              </w:r>
            </w:hyperlink>
          </w:p>
        </w:tc>
      </w:tr>
      <w:tr w:rsidR="004E6B83" w:rsidRPr="004E6B83" w:rsidTr="004E6B83">
        <w:trPr>
          <w:trHeight w:val="103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Chalatenango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José Matías Varela Paredes      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Final Sexta Avenida Sur, Barrio San Antonio, frente a Colonia Los Pinares, contiguo a ESMA, Chalatenango.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2301-1616, 2301-1150,  Telefax:   2301-1648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15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SV"/>
                </w:rPr>
                <w:t>jose.varela@mined.gob.sv</w:t>
              </w:r>
            </w:hyperlink>
          </w:p>
        </w:tc>
      </w:tr>
      <w:tr w:rsidR="004E6B83" w:rsidRPr="004E6B83" w:rsidTr="004E6B83">
        <w:trPr>
          <w:trHeight w:val="97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Director</w:t>
            </w:r>
            <w:r w:rsidR="0051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Usulután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Raquel Esperanza Flamenco de Solórzano  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Sexta Calle Poniente Número 9, Barrio La Merced, Usulután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                   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2662-0215, 2662-0679, 2662-0608 (Fax)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16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SV"/>
                </w:rPr>
                <w:t>raquel.falenco@mined.gob.sv</w:t>
              </w:r>
            </w:hyperlink>
          </w:p>
        </w:tc>
      </w:tr>
      <w:tr w:rsidR="004E6B83" w:rsidRPr="004E6B83" w:rsidTr="004E6B83">
        <w:trPr>
          <w:trHeight w:val="97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San Miguel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Mario Edmundo Miranda Somoza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Carretera a Santa Rosa de Lima, Kilometro 142, Cantón Hato Nuevo, San Miguel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2669-0431, 2669-1571, 2669-2676 (Telefax)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17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SV"/>
                </w:rPr>
                <w:t>mario.miranda@mined.gob.sv</w:t>
              </w:r>
            </w:hyperlink>
          </w:p>
        </w:tc>
      </w:tr>
      <w:tr w:rsidR="004E6B83" w:rsidRPr="004E6B83" w:rsidTr="004E6B83">
        <w:trPr>
          <w:trHeight w:val="1455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lastRenderedPageBreak/>
              <w:pict>
                <v:rect id="_x0000_i1036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Morazán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Luis Alonso Méndez Hernández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s-SV"/>
              </w:rPr>
              <w:t>Segunda Calle Poniente y Tercera Avenida Sur Centro de Gobierno, san Francisco Gotera.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2654-0323, 2654-0478, 2654-1022,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2654-1319, 2654-0078 (Fax)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18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es-SV"/>
                </w:rPr>
                <w:t>luis.mendez@mined.gob.sv</w:t>
              </w:r>
            </w:hyperlink>
          </w:p>
        </w:tc>
      </w:tr>
      <w:tr w:rsidR="004E6B83" w:rsidRPr="004E6B83" w:rsidTr="004E6B83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4E6B83" w:rsidRPr="004E6B83" w:rsidRDefault="002D5B68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4E6B83" w:rsidRPr="004E6B83" w:rsidRDefault="004E6B83" w:rsidP="004E6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Director Departamental de Educación de </w:t>
            </w:r>
            <w:r w:rsidRPr="004E6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La Unión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 xml:space="preserve">Carlos Armando Reyes Gómez 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Avenida General Cabañas y Quinta Calle Oriente, Edificio Centro de Gobierno, La Unión.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  <w:t>2604-4160, 2604-3093</w:t>
            </w:r>
            <w:r w:rsidRPr="004E6B8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hyperlink r:id="rId19" w:history="1">
              <w:r w:rsidRPr="004E6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SV"/>
                </w:rPr>
                <w:t>carlos.reyes@mined.gob.sv</w:t>
              </w:r>
            </w:hyperlink>
          </w:p>
        </w:tc>
      </w:tr>
    </w:tbl>
    <w:p w:rsidR="00A659DD" w:rsidRDefault="002D5B68"/>
    <w:sectPr w:rsidR="00A659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83"/>
    <w:rsid w:val="002D5B68"/>
    <w:rsid w:val="00343C30"/>
    <w:rsid w:val="004E6B83"/>
    <w:rsid w:val="00514602"/>
    <w:rsid w:val="00606C58"/>
    <w:rsid w:val="00B402CA"/>
    <w:rsid w:val="00E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6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B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6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alarcon@mined.gob.sv" TargetMode="External"/><Relationship Id="rId13" Type="http://schemas.openxmlformats.org/officeDocument/2006/relationships/hyperlink" Target="mailto:patricia.alvarado@mined.gob.sv" TargetMode="External"/><Relationship Id="rId18" Type="http://schemas.openxmlformats.org/officeDocument/2006/relationships/hyperlink" Target="mailto:luis.mendez@mined.gob.sv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ector.aquino@mined.gob.sv" TargetMode="External"/><Relationship Id="rId12" Type="http://schemas.openxmlformats.org/officeDocument/2006/relationships/hyperlink" Target="mailto:josefa.rodriguez@mined.gob.sv" TargetMode="External"/><Relationship Id="rId17" Type="http://schemas.openxmlformats.org/officeDocument/2006/relationships/hyperlink" Target="mailto:mario.miranda@mined.gob.s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aquel.falenco@mined.gob.s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ugusto.hernandez@mined.gob.sv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jose.varela@mined.gob.sv" TargetMode="External"/><Relationship Id="rId10" Type="http://schemas.openxmlformats.org/officeDocument/2006/relationships/hyperlink" Target="mailto:saul.sanchez@mined.gob.sv" TargetMode="External"/><Relationship Id="rId19" Type="http://schemas.openxmlformats.org/officeDocument/2006/relationships/hyperlink" Target="mailto:carlos.reyes@mined.gob.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.castellon@mined.gob.sv" TargetMode="External"/><Relationship Id="rId14" Type="http://schemas.openxmlformats.org/officeDocument/2006/relationships/hyperlink" Target="mailto:candido.campos@mined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Cristina Perez  Gonzalez</dc:creator>
  <cp:lastModifiedBy>Rossana Cristina Perez  Gonzalez</cp:lastModifiedBy>
  <cp:revision>5</cp:revision>
  <dcterms:created xsi:type="dcterms:W3CDTF">2016-05-17T19:46:00Z</dcterms:created>
  <dcterms:modified xsi:type="dcterms:W3CDTF">2016-05-17T19:47:00Z</dcterms:modified>
</cp:coreProperties>
</file>