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7D" w:rsidRDefault="004E027D">
      <w:bookmarkStart w:id="0" w:name="_GoBack"/>
      <w:r>
        <w:rPr>
          <w:noProof/>
          <w:lang w:eastAsia="es-SV"/>
        </w:rPr>
        <w:drawing>
          <wp:inline distT="0" distB="0" distL="0" distR="0" wp14:anchorId="0098DEC4" wp14:editId="03A6A427">
            <wp:extent cx="5610225" cy="7800975"/>
            <wp:effectExtent l="0" t="0" r="9525" b="9525"/>
            <wp:docPr id="5" name="Imagen 5" descr="cid:image002.jpg@01D19BAE.DAE2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19BAE.DAE217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0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4E027D" w:rsidRDefault="004E027D">
      <w:r>
        <w:rPr>
          <w:noProof/>
          <w:lang w:eastAsia="es-SV"/>
        </w:rPr>
        <w:lastRenderedPageBreak/>
        <w:drawing>
          <wp:inline distT="0" distB="0" distL="0" distR="0" wp14:anchorId="6C125B73" wp14:editId="1EFD0FF7">
            <wp:extent cx="5612130" cy="6279518"/>
            <wp:effectExtent l="0" t="0" r="7620" b="6985"/>
            <wp:docPr id="6" name="0 Imagen" descr="cid:image003.jpg@01D19BAE.DAE2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id:image003.jpg@01D19BAE.DAE217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27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27D" w:rsidRDefault="004E027D">
      <w:r>
        <w:br w:type="page"/>
      </w:r>
    </w:p>
    <w:p w:rsidR="00A659DD" w:rsidRDefault="003D41D0"/>
    <w:sectPr w:rsidR="00A659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7D"/>
    <w:rsid w:val="00343C30"/>
    <w:rsid w:val="003D41D0"/>
    <w:rsid w:val="004E027D"/>
    <w:rsid w:val="0060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19BAE.DAE217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19BAE.DAE217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Cristina Perez  Gonzalez</dc:creator>
  <cp:lastModifiedBy>Rossana Cristina Perez  Gonzalez</cp:lastModifiedBy>
  <cp:revision>1</cp:revision>
  <dcterms:created xsi:type="dcterms:W3CDTF">2016-04-21T16:46:00Z</dcterms:created>
  <dcterms:modified xsi:type="dcterms:W3CDTF">2016-04-21T17:00:00Z</dcterms:modified>
</cp:coreProperties>
</file>