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0900E" w14:textId="77777777" w:rsidR="004B3031" w:rsidRDefault="004B3031" w:rsidP="00BD34B4">
      <w:pPr>
        <w:spacing w:after="0" w:line="240" w:lineRule="auto"/>
        <w:jc w:val="center"/>
        <w:rPr>
          <w:b/>
          <w:sz w:val="36"/>
        </w:rPr>
      </w:pPr>
    </w:p>
    <w:p w14:paraId="10C3190B" w14:textId="77777777" w:rsidR="004B3031" w:rsidRDefault="004B3031" w:rsidP="00BD34B4">
      <w:pPr>
        <w:spacing w:after="0" w:line="240" w:lineRule="auto"/>
        <w:jc w:val="center"/>
        <w:rPr>
          <w:b/>
          <w:sz w:val="36"/>
        </w:rPr>
      </w:pPr>
    </w:p>
    <w:p w14:paraId="27A47811" w14:textId="77777777" w:rsidR="00BD34B4" w:rsidRPr="00B1668E" w:rsidRDefault="00BD34B4" w:rsidP="00BD34B4">
      <w:pPr>
        <w:spacing w:after="0" w:line="240" w:lineRule="auto"/>
        <w:jc w:val="center"/>
        <w:rPr>
          <w:b/>
          <w:sz w:val="36"/>
        </w:rPr>
      </w:pPr>
      <w:r w:rsidRPr="00B1668E">
        <w:rPr>
          <w:b/>
          <w:sz w:val="36"/>
        </w:rPr>
        <w:t xml:space="preserve">INFORMES </w:t>
      </w:r>
    </w:p>
    <w:p w14:paraId="6B9ED913" w14:textId="77777777" w:rsidR="00BD34B4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 xml:space="preserve">PRESENTADOS POR LA </w:t>
      </w:r>
      <w:r w:rsidRPr="00895973">
        <w:rPr>
          <w:b/>
        </w:rPr>
        <w:t>DIRECCIÓN EJECUTIVA</w:t>
      </w:r>
      <w:r>
        <w:rPr>
          <w:b/>
        </w:rPr>
        <w:t xml:space="preserve"> DE LA OPAMSS </w:t>
      </w:r>
    </w:p>
    <w:p w14:paraId="47FA90E2" w14:textId="77777777" w:rsidR="00BD34B4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 xml:space="preserve">AL CONSEJO DE ALCALDES DEL ÁREA METROPOLITANA DE SAN SALVADOR –COAMSS, </w:t>
      </w:r>
    </w:p>
    <w:p w14:paraId="729505FD" w14:textId="24BC9436" w:rsidR="00BD34B4" w:rsidRPr="00895973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>CORRESPONDIENTE AL PERIODO</w:t>
      </w:r>
      <w:r w:rsidR="00963209">
        <w:rPr>
          <w:b/>
        </w:rPr>
        <w:t xml:space="preserve"> DE</w:t>
      </w:r>
      <w:r>
        <w:rPr>
          <w:b/>
        </w:rPr>
        <w:t xml:space="preserve"> </w:t>
      </w:r>
      <w:r w:rsidR="0057274C">
        <w:rPr>
          <w:b/>
        </w:rPr>
        <w:t>MAYO</w:t>
      </w:r>
      <w:r w:rsidR="00782E36">
        <w:rPr>
          <w:b/>
        </w:rPr>
        <w:t xml:space="preserve"> A </w:t>
      </w:r>
      <w:r w:rsidR="0057274C">
        <w:rPr>
          <w:b/>
        </w:rPr>
        <w:t>JULIO</w:t>
      </w:r>
      <w:r w:rsidR="00782E36">
        <w:rPr>
          <w:b/>
        </w:rPr>
        <w:t xml:space="preserve"> 2022</w:t>
      </w:r>
    </w:p>
    <w:p w14:paraId="5A13BD95" w14:textId="77777777" w:rsidR="00BD34B4" w:rsidRDefault="00BD34B4" w:rsidP="00BD34B4">
      <w:pPr>
        <w:spacing w:after="0" w:line="240" w:lineRule="auto"/>
      </w:pPr>
    </w:p>
    <w:p w14:paraId="425CF4F0" w14:textId="77777777" w:rsidR="00BD34B4" w:rsidRDefault="00BD34B4" w:rsidP="00BD34B4">
      <w:pPr>
        <w:spacing w:after="0" w:line="240" w:lineRule="auto"/>
      </w:pPr>
    </w:p>
    <w:p w14:paraId="032D860A" w14:textId="77777777" w:rsidR="00DB02D0" w:rsidRDefault="00DB02D0" w:rsidP="0093165F">
      <w:pPr>
        <w:spacing w:after="0" w:line="240" w:lineRule="auto"/>
        <w:jc w:val="both"/>
      </w:pPr>
      <w:r>
        <w:t xml:space="preserve">Por estatutos, el quehacer de la OPAMSS es vigilado y monitoreado por el COAMSS, su organismo directivo. </w:t>
      </w:r>
    </w:p>
    <w:p w14:paraId="047BE1DD" w14:textId="77777777" w:rsidR="00DB02D0" w:rsidRDefault="00DB02D0" w:rsidP="0093165F">
      <w:pPr>
        <w:spacing w:after="0" w:line="240" w:lineRule="auto"/>
        <w:jc w:val="both"/>
      </w:pPr>
    </w:p>
    <w:p w14:paraId="1F947F8E" w14:textId="77777777" w:rsidR="00DB02D0" w:rsidRDefault="00DB02D0" w:rsidP="0093165F">
      <w:pPr>
        <w:spacing w:after="0" w:line="240" w:lineRule="auto"/>
        <w:jc w:val="both"/>
      </w:pPr>
      <w:r>
        <w:t xml:space="preserve">Es también por estatutos que la Dirección Ejecutiva de la OPAMSS asiste a todas las sesiones del COAMSS y presenta informes verbales de su gestión. Se abordan los principales temas sobre los cuales el Consejo de Alcaldes debe estar enterado, así como también se solicita la autorización para llevar a cabo diferentes iniciativas de índole metropolitana. </w:t>
      </w:r>
    </w:p>
    <w:p w14:paraId="1EEE31C3" w14:textId="77777777" w:rsidR="00BD34B4" w:rsidRDefault="00BD34B4" w:rsidP="0093165F">
      <w:pPr>
        <w:spacing w:after="0" w:line="240" w:lineRule="auto"/>
        <w:jc w:val="both"/>
      </w:pPr>
    </w:p>
    <w:p w14:paraId="32F7BF80" w14:textId="6C420A09" w:rsidR="00BD34B4" w:rsidRDefault="00BD34B4" w:rsidP="0093165F">
      <w:pPr>
        <w:spacing w:after="0" w:line="240" w:lineRule="auto"/>
        <w:jc w:val="both"/>
      </w:pPr>
      <w:r>
        <w:t xml:space="preserve">A continuación, el informe de los contenidos tratados en cada sesión </w:t>
      </w:r>
      <w:r w:rsidR="00963209">
        <w:t xml:space="preserve">del periodo </w:t>
      </w:r>
      <w:r w:rsidR="000459EA">
        <w:t>mayo 12 a julio 28</w:t>
      </w:r>
      <w:r w:rsidR="00290570">
        <w:t xml:space="preserve"> de 2022</w:t>
      </w:r>
      <w:r w:rsidRPr="00366A39">
        <w:t>:</w:t>
      </w:r>
      <w:r>
        <w:t xml:space="preserve"> </w:t>
      </w:r>
    </w:p>
    <w:p w14:paraId="657A4F6D" w14:textId="77777777" w:rsidR="00E61A00" w:rsidRDefault="00E61A00" w:rsidP="0093165F">
      <w:pPr>
        <w:spacing w:after="0" w:line="240" w:lineRule="auto"/>
        <w:jc w:val="both"/>
      </w:pPr>
    </w:p>
    <w:p w14:paraId="2045FA74" w14:textId="18D220FF" w:rsidR="009B1FFA" w:rsidRPr="003A0A26" w:rsidRDefault="009B1FFA" w:rsidP="0093165F">
      <w:pPr>
        <w:spacing w:after="0" w:line="240" w:lineRule="auto"/>
        <w:jc w:val="both"/>
        <w:rPr>
          <w:b/>
        </w:rPr>
      </w:pPr>
      <w:r w:rsidRPr="003A0A26">
        <w:rPr>
          <w:b/>
        </w:rPr>
        <w:t>INFORME</w:t>
      </w:r>
      <w:r>
        <w:rPr>
          <w:b/>
        </w:rPr>
        <w:t xml:space="preserve"> AL COAMSS EN</w:t>
      </w:r>
      <w:r w:rsidRPr="003A0A26">
        <w:rPr>
          <w:b/>
        </w:rPr>
        <w:t xml:space="preserve"> SESIÓN</w:t>
      </w:r>
      <w:r>
        <w:rPr>
          <w:b/>
        </w:rPr>
        <w:t xml:space="preserve"> ORDINARIA</w:t>
      </w:r>
      <w:r w:rsidRPr="003A0A26">
        <w:rPr>
          <w:b/>
        </w:rPr>
        <w:t xml:space="preserve"> </w:t>
      </w:r>
      <w:r>
        <w:rPr>
          <w:b/>
        </w:rPr>
        <w:t>DEL</w:t>
      </w:r>
      <w:r w:rsidR="000459EA">
        <w:rPr>
          <w:b/>
        </w:rPr>
        <w:t xml:space="preserve"> 12 DE MAYO </w:t>
      </w:r>
      <w:r w:rsidR="00C6581B">
        <w:rPr>
          <w:b/>
        </w:rPr>
        <w:t>DE 202</w:t>
      </w:r>
      <w:r w:rsidR="001B0C13">
        <w:rPr>
          <w:b/>
        </w:rPr>
        <w:t>2</w:t>
      </w:r>
    </w:p>
    <w:p w14:paraId="37A5FAE0" w14:textId="77777777" w:rsidR="009B1FFA" w:rsidRDefault="009B1FFA" w:rsidP="0093165F">
      <w:pPr>
        <w:spacing w:after="0" w:line="240" w:lineRule="auto"/>
        <w:rPr>
          <w:b/>
        </w:rPr>
      </w:pPr>
      <w:r w:rsidRPr="00B1668E">
        <w:rPr>
          <w:b/>
          <w:u w:val="single"/>
        </w:rPr>
        <w:t>Conteni</w:t>
      </w:r>
      <w:r>
        <w:rPr>
          <w:b/>
          <w:u w:val="single"/>
        </w:rPr>
        <w:t>d</w:t>
      </w:r>
      <w:r w:rsidRPr="00B1668E">
        <w:rPr>
          <w:b/>
          <w:u w:val="single"/>
        </w:rPr>
        <w:t>o</w:t>
      </w:r>
      <w:r w:rsidRPr="00B1668E">
        <w:rPr>
          <w:b/>
        </w:rPr>
        <w:t>:</w:t>
      </w:r>
      <w:r w:rsidRPr="00B1668E">
        <w:rPr>
          <w:b/>
          <w:u w:val="single"/>
        </w:rPr>
        <w:t xml:space="preserve"> </w:t>
      </w:r>
      <w:r w:rsidRPr="00B1668E">
        <w:rPr>
          <w:b/>
        </w:rPr>
        <w:t xml:space="preserve"> </w:t>
      </w:r>
    </w:p>
    <w:p w14:paraId="4E804238" w14:textId="2EE8A130" w:rsidR="0093165F" w:rsidRDefault="0013066A" w:rsidP="001B0C13">
      <w:pPr>
        <w:pStyle w:val="Prrafodelista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Informe Comisiones</w:t>
      </w:r>
    </w:p>
    <w:p w14:paraId="1B193200" w14:textId="09C74C2E" w:rsidR="0013066A" w:rsidRDefault="0013066A" w:rsidP="0013066A">
      <w:pPr>
        <w:pStyle w:val="Prrafodelista"/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Comisión de Gestión de </w:t>
      </w:r>
      <w:r w:rsidR="00DB61BB">
        <w:rPr>
          <w:bCs/>
        </w:rPr>
        <w:t xml:space="preserve">Salud y Manejo de Residuos Sólidos, del 4 de </w:t>
      </w:r>
      <w:r w:rsidR="0015080A">
        <w:rPr>
          <w:bCs/>
        </w:rPr>
        <w:t>mayo</w:t>
      </w:r>
      <w:r w:rsidR="00DB61BB">
        <w:rPr>
          <w:bCs/>
        </w:rPr>
        <w:t xml:space="preserve"> de 2022.</w:t>
      </w:r>
    </w:p>
    <w:p w14:paraId="3DC242CC" w14:textId="1BEF7F0E" w:rsidR="0015080A" w:rsidRDefault="0015080A" w:rsidP="0015080A">
      <w:pPr>
        <w:spacing w:after="0" w:line="240" w:lineRule="auto"/>
        <w:rPr>
          <w:bCs/>
        </w:rPr>
      </w:pPr>
    </w:p>
    <w:p w14:paraId="4DE9FD59" w14:textId="72B43002" w:rsidR="0015080A" w:rsidRDefault="0015080A" w:rsidP="0015080A">
      <w:pPr>
        <w:pStyle w:val="Prrafodelista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Solicitud de aprobación para suscripción de convenio con el Ministerio de Medio Ambiente y Recursos Naturales – MARN.</w:t>
      </w:r>
    </w:p>
    <w:p w14:paraId="05A2A1CF" w14:textId="1C5C84EA" w:rsidR="0015080A" w:rsidRDefault="0015080A" w:rsidP="0015080A">
      <w:pPr>
        <w:pStyle w:val="Prrafodelista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Informe Congreso “Metrópolis por la Gobernanza</w:t>
      </w:r>
      <w:r w:rsidR="00F03FF3">
        <w:rPr>
          <w:bCs/>
        </w:rPr>
        <w:t>: Liderazgo, Innovación y Sostenibilidad”.</w:t>
      </w:r>
    </w:p>
    <w:p w14:paraId="2463CFDD" w14:textId="2ADED073" w:rsidR="00F03FF3" w:rsidRDefault="00F03FF3" w:rsidP="0015080A">
      <w:pPr>
        <w:pStyle w:val="Prrafodelista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Eventos Subdirección de Desarrollo Social y Económico.</w:t>
      </w:r>
    </w:p>
    <w:p w14:paraId="40EFA29F" w14:textId="064DE8A7" w:rsidR="00F03FF3" w:rsidRDefault="00F03FF3" w:rsidP="0015080A">
      <w:pPr>
        <w:pStyle w:val="Prrafodelista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Temas Varios de MIDES.</w:t>
      </w:r>
    </w:p>
    <w:p w14:paraId="7B41DC9F" w14:textId="1857E81D" w:rsidR="00F03FF3" w:rsidRPr="0015080A" w:rsidRDefault="00F03FF3" w:rsidP="0015080A">
      <w:pPr>
        <w:pStyle w:val="Prrafodelista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Varios: Invitaciones recibidas para participar en WUF11- Polonia.</w:t>
      </w:r>
    </w:p>
    <w:p w14:paraId="199F44EA" w14:textId="77777777" w:rsidR="0093165F" w:rsidRDefault="0093165F" w:rsidP="0093165F">
      <w:pPr>
        <w:spacing w:after="0" w:line="240" w:lineRule="auto"/>
        <w:jc w:val="both"/>
        <w:rPr>
          <w:b/>
        </w:rPr>
      </w:pPr>
    </w:p>
    <w:p w14:paraId="22043758" w14:textId="42142271" w:rsidR="00D8745A" w:rsidRPr="00D8745A" w:rsidRDefault="00D8745A" w:rsidP="0093165F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F03FF3">
        <w:rPr>
          <w:b/>
        </w:rPr>
        <w:t>25 DE MAYO</w:t>
      </w:r>
      <w:r w:rsidRPr="00D8745A">
        <w:rPr>
          <w:b/>
        </w:rPr>
        <w:t xml:space="preserve"> DE 202</w:t>
      </w:r>
      <w:r w:rsidR="001B0C13">
        <w:rPr>
          <w:b/>
        </w:rPr>
        <w:t>2</w:t>
      </w:r>
    </w:p>
    <w:p w14:paraId="16CBF6A6" w14:textId="02642E0F" w:rsidR="00D8745A" w:rsidRPr="00D8745A" w:rsidRDefault="00D8745A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5A97C6B0" w14:textId="29226A17" w:rsidR="00087E4B" w:rsidRPr="00F03FF3" w:rsidRDefault="00F03FF3" w:rsidP="00E80BB8">
      <w:pPr>
        <w:pStyle w:val="Prrafodelista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Inform</w:t>
      </w:r>
      <w:r w:rsidRPr="00F03FF3">
        <w:rPr>
          <w:bCs/>
        </w:rPr>
        <w:t>e Comisiones:</w:t>
      </w:r>
    </w:p>
    <w:p w14:paraId="284CBB64" w14:textId="71C3A84B" w:rsidR="00F03FF3" w:rsidRPr="00F03FF3" w:rsidRDefault="00F03FF3" w:rsidP="00F03FF3">
      <w:pPr>
        <w:pStyle w:val="Prrafodelista"/>
        <w:numPr>
          <w:ilvl w:val="1"/>
          <w:numId w:val="4"/>
        </w:numPr>
        <w:spacing w:after="0" w:line="240" w:lineRule="auto"/>
        <w:rPr>
          <w:bCs/>
        </w:rPr>
      </w:pPr>
      <w:r w:rsidRPr="00F03FF3">
        <w:rPr>
          <w:bCs/>
        </w:rPr>
        <w:t xml:space="preserve"> Comisión de Gestión del Territorio, Medio Ambiente y Riesgos, del 17 de mayo de 2022.</w:t>
      </w:r>
    </w:p>
    <w:p w14:paraId="7A1C2DEB" w14:textId="52EF3F76" w:rsidR="00F03FF3" w:rsidRPr="00F03FF3" w:rsidRDefault="00F03FF3" w:rsidP="00F03FF3">
      <w:pPr>
        <w:pStyle w:val="Prrafodelista"/>
        <w:numPr>
          <w:ilvl w:val="1"/>
          <w:numId w:val="4"/>
        </w:numPr>
        <w:spacing w:after="0" w:line="240" w:lineRule="auto"/>
        <w:rPr>
          <w:bCs/>
        </w:rPr>
      </w:pPr>
      <w:r w:rsidRPr="00F03FF3">
        <w:rPr>
          <w:bCs/>
        </w:rPr>
        <w:t xml:space="preserve"> Comisión de Gestión del Desarrollo Institucional, del </w:t>
      </w:r>
      <w:bookmarkStart w:id="0" w:name="_GoBack"/>
      <w:bookmarkEnd w:id="0"/>
      <w:r w:rsidRPr="00F03FF3">
        <w:rPr>
          <w:bCs/>
        </w:rPr>
        <w:t>23 de mayo de 2022.</w:t>
      </w:r>
    </w:p>
    <w:p w14:paraId="3F627B24" w14:textId="2A5D046A" w:rsidR="00F03FF3" w:rsidRPr="00F03FF3" w:rsidRDefault="00F03FF3" w:rsidP="00F03FF3">
      <w:pPr>
        <w:pStyle w:val="Prrafodelista"/>
        <w:numPr>
          <w:ilvl w:val="0"/>
          <w:numId w:val="4"/>
        </w:numPr>
        <w:spacing w:after="0" w:line="240" w:lineRule="auto"/>
        <w:rPr>
          <w:bCs/>
        </w:rPr>
      </w:pPr>
      <w:r w:rsidRPr="00F03FF3">
        <w:rPr>
          <w:bCs/>
        </w:rPr>
        <w:t>Varios.</w:t>
      </w:r>
    </w:p>
    <w:p w14:paraId="6F80192A" w14:textId="77777777" w:rsidR="00E80BB8" w:rsidRDefault="00E80BB8" w:rsidP="00E80BB8">
      <w:pPr>
        <w:pStyle w:val="Prrafodelista"/>
        <w:spacing w:after="0" w:line="240" w:lineRule="auto"/>
        <w:rPr>
          <w:b/>
        </w:rPr>
      </w:pPr>
    </w:p>
    <w:p w14:paraId="0919CC2D" w14:textId="46FC5888" w:rsidR="00D8745A" w:rsidRPr="00D8745A" w:rsidRDefault="00D8745A" w:rsidP="0093165F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FC3131">
        <w:rPr>
          <w:b/>
        </w:rPr>
        <w:t>13 DE JUNIO DE</w:t>
      </w:r>
      <w:r w:rsidR="00087E4B">
        <w:rPr>
          <w:b/>
        </w:rPr>
        <w:t xml:space="preserve"> 2022.</w:t>
      </w:r>
    </w:p>
    <w:p w14:paraId="3DBA86C8" w14:textId="77777777" w:rsidR="00D8745A" w:rsidRPr="00D8745A" w:rsidRDefault="00D8745A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4531816F" w14:textId="25F4BC43" w:rsidR="00087E4B" w:rsidRDefault="00FC3131" w:rsidP="00FC3131">
      <w:pPr>
        <w:pStyle w:val="Prrafodelista"/>
        <w:numPr>
          <w:ilvl w:val="0"/>
          <w:numId w:val="11"/>
        </w:numPr>
        <w:spacing w:after="0" w:line="240" w:lineRule="auto"/>
        <w:rPr>
          <w:bCs/>
        </w:rPr>
      </w:pPr>
      <w:r>
        <w:rPr>
          <w:bCs/>
        </w:rPr>
        <w:t>Congreso Internacional Metrópolis por la Gobernanza</w:t>
      </w:r>
    </w:p>
    <w:p w14:paraId="38E70E9D" w14:textId="77777777" w:rsidR="00FC3131" w:rsidRPr="00FC3131" w:rsidRDefault="00FC3131" w:rsidP="00FC3131">
      <w:pPr>
        <w:pStyle w:val="Prrafodelista"/>
        <w:spacing w:after="0" w:line="240" w:lineRule="auto"/>
        <w:rPr>
          <w:bCs/>
        </w:rPr>
      </w:pPr>
    </w:p>
    <w:p w14:paraId="6DD34DD3" w14:textId="6E6A95BD" w:rsidR="003E0FA2" w:rsidRPr="00D8745A" w:rsidRDefault="003E0FA2" w:rsidP="0093165F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FC3131">
        <w:rPr>
          <w:b/>
        </w:rPr>
        <w:t>28 DE JUNIO</w:t>
      </w:r>
      <w:r w:rsidR="00087E4B">
        <w:rPr>
          <w:b/>
        </w:rPr>
        <w:t xml:space="preserve"> DE 2022.</w:t>
      </w:r>
    </w:p>
    <w:p w14:paraId="5E5D911C" w14:textId="77777777" w:rsidR="003E0FA2" w:rsidRPr="00D8745A" w:rsidRDefault="003E0FA2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6D8DEAF6" w14:textId="28325EEA" w:rsidR="00087E4B" w:rsidRPr="00087E4B" w:rsidRDefault="00087E4B" w:rsidP="00087E4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t>Informe Comisiones:</w:t>
      </w:r>
    </w:p>
    <w:p w14:paraId="2F701259" w14:textId="7393FC78" w:rsidR="00087E4B" w:rsidRPr="00FC3131" w:rsidRDefault="00087E4B" w:rsidP="00087E4B">
      <w:pPr>
        <w:pStyle w:val="Prrafodelista"/>
        <w:numPr>
          <w:ilvl w:val="1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t xml:space="preserve">Comisión de Gestión </w:t>
      </w:r>
      <w:r w:rsidR="00FC3131">
        <w:rPr>
          <w:bCs/>
        </w:rPr>
        <w:t>del Desarrollo Institucional, del 9 de junio de 2022.</w:t>
      </w:r>
    </w:p>
    <w:p w14:paraId="0F497451" w14:textId="1958D3CA" w:rsidR="00FC3131" w:rsidRPr="00087E4B" w:rsidRDefault="00FC3131" w:rsidP="00087E4B">
      <w:pPr>
        <w:pStyle w:val="Prrafodelista"/>
        <w:numPr>
          <w:ilvl w:val="1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lastRenderedPageBreak/>
        <w:t>Comisión de Gestión del Territorio, Medio Ambiente y Riesgos, del 22 de junio de 2022.</w:t>
      </w:r>
    </w:p>
    <w:p w14:paraId="49E698F6" w14:textId="55B78BAC" w:rsidR="002E3761" w:rsidRPr="00FC3131" w:rsidRDefault="00FC3131" w:rsidP="002E37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t>Solicitud autorización suscripción de convenios:</w:t>
      </w:r>
    </w:p>
    <w:p w14:paraId="7D761CD9" w14:textId="586CCF65" w:rsidR="00FC3131" w:rsidRPr="00FC3131" w:rsidRDefault="00FC3131" w:rsidP="00FC3131">
      <w:pPr>
        <w:pStyle w:val="Prrafodelista"/>
        <w:numPr>
          <w:ilvl w:val="1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t>Carta de entendimiento Universidad Dr. José Matías Delgado</w:t>
      </w:r>
    </w:p>
    <w:p w14:paraId="144A98C2" w14:textId="4118E2A3" w:rsidR="00FC3131" w:rsidRPr="00FC3131" w:rsidRDefault="00FC3131" w:rsidP="00FC3131">
      <w:pPr>
        <w:pStyle w:val="Prrafodelista"/>
        <w:numPr>
          <w:ilvl w:val="1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t>Carta de entendimiento Universidad de El Salvador – Occidente</w:t>
      </w:r>
    </w:p>
    <w:p w14:paraId="4729FB0C" w14:textId="2B282188" w:rsidR="00FC3131" w:rsidRPr="00FC3131" w:rsidRDefault="00FC3131" w:rsidP="00FC3131">
      <w:pPr>
        <w:pStyle w:val="Prrafodelista"/>
        <w:numPr>
          <w:ilvl w:val="1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t>Carta de entendimiento Universidad de El Salvador – Proyecto HOKYO</w:t>
      </w:r>
    </w:p>
    <w:p w14:paraId="3D9B1973" w14:textId="15B67043" w:rsidR="00FC3131" w:rsidRPr="00FC3131" w:rsidRDefault="00FC3131" w:rsidP="00FC3131">
      <w:pPr>
        <w:pStyle w:val="Prrafodelista"/>
        <w:numPr>
          <w:ilvl w:val="1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t>Convenio CASALCO</w:t>
      </w:r>
    </w:p>
    <w:p w14:paraId="12FD7FCD" w14:textId="1886017D" w:rsidR="00FC3131" w:rsidRPr="00FC3131" w:rsidRDefault="00FC3131" w:rsidP="00FC3131">
      <w:pPr>
        <w:pStyle w:val="Prrafodelista"/>
        <w:numPr>
          <w:ilvl w:val="1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t>Adenda convenio Tonacatepeque</w:t>
      </w:r>
    </w:p>
    <w:p w14:paraId="67F3CB49" w14:textId="1DE97AA3" w:rsidR="00FC3131" w:rsidRPr="00FC3131" w:rsidRDefault="00FC3131" w:rsidP="00FC3131">
      <w:pPr>
        <w:pStyle w:val="Prrafodelista"/>
        <w:numPr>
          <w:ilvl w:val="1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t>Carta de entendimiento con el Comité Nacional Alianza Liderazgo en Positivo y Poblaciones Clave, El Salvador</w:t>
      </w:r>
    </w:p>
    <w:p w14:paraId="5C4F9125" w14:textId="32EC7DC7" w:rsidR="00FC3131" w:rsidRPr="008C0F80" w:rsidRDefault="00FC3131" w:rsidP="008C0F8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t xml:space="preserve">Solicitud de autorización Misión Oficial para asistir a conferencia de usuarios ESRI, a celebrarse en San Diego, </w:t>
      </w:r>
      <w:r w:rsidR="008C0F80">
        <w:rPr>
          <w:bCs/>
        </w:rPr>
        <w:t>USA.</w:t>
      </w:r>
    </w:p>
    <w:p w14:paraId="14487994" w14:textId="47804B2B" w:rsidR="008C0F80" w:rsidRPr="008C0F80" w:rsidRDefault="008C0F80" w:rsidP="009316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t>Solicitud autorización descarga de bienes.</w:t>
      </w:r>
    </w:p>
    <w:p w14:paraId="1FD082D2" w14:textId="783E9678" w:rsidR="008C0F80" w:rsidRPr="008C0F80" w:rsidRDefault="008C0F80" w:rsidP="009316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Cs/>
        </w:rPr>
        <w:t>Varios.</w:t>
      </w:r>
    </w:p>
    <w:p w14:paraId="141F7022" w14:textId="77777777" w:rsidR="008C0F80" w:rsidRPr="008C0F80" w:rsidRDefault="008C0F80" w:rsidP="008C0F80">
      <w:pPr>
        <w:pStyle w:val="Prrafodelista"/>
        <w:spacing w:after="0" w:line="240" w:lineRule="auto"/>
        <w:jc w:val="both"/>
        <w:rPr>
          <w:b/>
        </w:rPr>
      </w:pPr>
    </w:p>
    <w:p w14:paraId="3ABB53F7" w14:textId="1A81E48C" w:rsidR="00BD1E5E" w:rsidRPr="00BD1E5E" w:rsidRDefault="00BD1E5E" w:rsidP="0093165F">
      <w:pPr>
        <w:spacing w:after="0" w:line="240" w:lineRule="auto"/>
        <w:jc w:val="both"/>
        <w:rPr>
          <w:b/>
        </w:rPr>
      </w:pPr>
      <w:r w:rsidRPr="00BD1E5E">
        <w:rPr>
          <w:b/>
        </w:rPr>
        <w:t xml:space="preserve">INFORME AL COAMSS EN SESIÓN ORDINARIA DEL </w:t>
      </w:r>
      <w:r w:rsidR="008C0F80">
        <w:rPr>
          <w:b/>
        </w:rPr>
        <w:t>14 DE JULIO</w:t>
      </w:r>
      <w:r w:rsidR="00087E4B">
        <w:rPr>
          <w:b/>
        </w:rPr>
        <w:t xml:space="preserve"> DE 2022.</w:t>
      </w:r>
    </w:p>
    <w:p w14:paraId="3F9101A6" w14:textId="77777777" w:rsidR="00BD1E5E" w:rsidRPr="00BD1E5E" w:rsidRDefault="00BD1E5E" w:rsidP="0093165F">
      <w:pPr>
        <w:spacing w:after="0" w:line="240" w:lineRule="auto"/>
        <w:rPr>
          <w:b/>
        </w:rPr>
      </w:pPr>
      <w:r w:rsidRPr="00BD1E5E">
        <w:rPr>
          <w:b/>
          <w:u w:val="single"/>
        </w:rPr>
        <w:t>Contenido</w:t>
      </w:r>
      <w:r w:rsidRPr="00BD1E5E">
        <w:rPr>
          <w:b/>
        </w:rPr>
        <w:t>:</w:t>
      </w:r>
      <w:r w:rsidRPr="00BD1E5E">
        <w:rPr>
          <w:b/>
          <w:u w:val="single"/>
        </w:rPr>
        <w:t xml:space="preserve"> </w:t>
      </w:r>
      <w:r w:rsidRPr="00BD1E5E">
        <w:rPr>
          <w:b/>
        </w:rPr>
        <w:t xml:space="preserve"> </w:t>
      </w:r>
    </w:p>
    <w:p w14:paraId="68BD7DA1" w14:textId="7B1C21AC" w:rsidR="002E3761" w:rsidRDefault="008C0F80" w:rsidP="00087E4B">
      <w:pPr>
        <w:pStyle w:val="Prrafodelista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Informe Misiones Oficiales:</w:t>
      </w:r>
    </w:p>
    <w:p w14:paraId="0144B42E" w14:textId="5844AD7D" w:rsidR="008C0F80" w:rsidRDefault="008C0F80" w:rsidP="008C0F80">
      <w:pPr>
        <w:pStyle w:val="Prrafodelista"/>
        <w:numPr>
          <w:ilvl w:val="1"/>
          <w:numId w:val="8"/>
        </w:numPr>
        <w:spacing w:after="0" w:line="240" w:lineRule="auto"/>
        <w:rPr>
          <w:bCs/>
        </w:rPr>
      </w:pPr>
      <w:r>
        <w:rPr>
          <w:bCs/>
        </w:rPr>
        <w:t>Informe de participación en Misión Oficial San José, Costa Rica. Del 26 de junio al 1 de julio de 2022.</w:t>
      </w:r>
    </w:p>
    <w:p w14:paraId="720A3FEB" w14:textId="258DACCB" w:rsidR="00E6377D" w:rsidRDefault="008C0F80" w:rsidP="00E6377D">
      <w:pPr>
        <w:pStyle w:val="Prrafodelista"/>
        <w:numPr>
          <w:ilvl w:val="1"/>
          <w:numId w:val="8"/>
        </w:numPr>
        <w:spacing w:after="0" w:line="240" w:lineRule="auto"/>
        <w:rPr>
          <w:bCs/>
        </w:rPr>
      </w:pPr>
      <w:r>
        <w:rPr>
          <w:bCs/>
        </w:rPr>
        <w:t xml:space="preserve">Informe de participación en Misión Oficial Frankfurt, Colonia y Bonn, Alemania. Del </w:t>
      </w:r>
      <w:r w:rsidR="00E6377D">
        <w:rPr>
          <w:bCs/>
        </w:rPr>
        <w:t>29 de junio al 6 de julio de 2022.</w:t>
      </w:r>
    </w:p>
    <w:p w14:paraId="472ABCDD" w14:textId="3CC284D8" w:rsidR="00E6377D" w:rsidRDefault="00E6377D" w:rsidP="00E6377D">
      <w:pPr>
        <w:pStyle w:val="Prrafodelista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Proyecto Gobernabilidad Municipal – USAID. Evento presentación producto No. 4.</w:t>
      </w:r>
    </w:p>
    <w:p w14:paraId="0D6F269E" w14:textId="1FE1AA81" w:rsidR="00E6377D" w:rsidRDefault="00E6377D" w:rsidP="00E6377D">
      <w:pPr>
        <w:pStyle w:val="Prrafodelista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Varios.</w:t>
      </w:r>
    </w:p>
    <w:p w14:paraId="2F56CB9D" w14:textId="76C2A32C" w:rsidR="00E6377D" w:rsidRDefault="00E6377D" w:rsidP="00E6377D">
      <w:pPr>
        <w:spacing w:after="0" w:line="240" w:lineRule="auto"/>
        <w:rPr>
          <w:bCs/>
        </w:rPr>
      </w:pPr>
    </w:p>
    <w:p w14:paraId="6686C638" w14:textId="05F173B1" w:rsidR="00E6377D" w:rsidRPr="00BD1E5E" w:rsidRDefault="00E6377D" w:rsidP="00E6377D">
      <w:pPr>
        <w:spacing w:after="0" w:line="240" w:lineRule="auto"/>
        <w:jc w:val="both"/>
        <w:rPr>
          <w:b/>
        </w:rPr>
      </w:pPr>
      <w:r w:rsidRPr="00BD1E5E">
        <w:rPr>
          <w:b/>
        </w:rPr>
        <w:t xml:space="preserve">INFORME AL COAMSS EN SESIÓN ORDINARIA DEL </w:t>
      </w:r>
      <w:r>
        <w:rPr>
          <w:b/>
        </w:rPr>
        <w:t>28 DE JULIO DE 2022.</w:t>
      </w:r>
    </w:p>
    <w:p w14:paraId="5B6F3EFD" w14:textId="77777777" w:rsidR="00E6377D" w:rsidRPr="00BD1E5E" w:rsidRDefault="00E6377D" w:rsidP="00E6377D">
      <w:pPr>
        <w:spacing w:after="0" w:line="240" w:lineRule="auto"/>
        <w:rPr>
          <w:b/>
        </w:rPr>
      </w:pPr>
      <w:r w:rsidRPr="00BD1E5E">
        <w:rPr>
          <w:b/>
          <w:u w:val="single"/>
        </w:rPr>
        <w:t>Contenido</w:t>
      </w:r>
      <w:r w:rsidRPr="00BD1E5E">
        <w:rPr>
          <w:b/>
        </w:rPr>
        <w:t>:</w:t>
      </w:r>
      <w:r w:rsidRPr="00BD1E5E">
        <w:rPr>
          <w:b/>
          <w:u w:val="single"/>
        </w:rPr>
        <w:t xml:space="preserve"> </w:t>
      </w:r>
      <w:r w:rsidRPr="00BD1E5E">
        <w:rPr>
          <w:b/>
        </w:rPr>
        <w:t xml:space="preserve"> </w:t>
      </w:r>
    </w:p>
    <w:p w14:paraId="23FAC5E6" w14:textId="04BA359F" w:rsidR="00E6377D" w:rsidRDefault="00E6377D" w:rsidP="00E6377D">
      <w:pPr>
        <w:pStyle w:val="Prrafodelista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Informe Comisiones:</w:t>
      </w:r>
    </w:p>
    <w:p w14:paraId="76A7B919" w14:textId="3582B157" w:rsidR="00E6377D" w:rsidRDefault="00E6377D" w:rsidP="00E6377D">
      <w:pPr>
        <w:pStyle w:val="Prrafodelista"/>
        <w:numPr>
          <w:ilvl w:val="1"/>
          <w:numId w:val="12"/>
        </w:numPr>
        <w:spacing w:after="0" w:line="240" w:lineRule="auto"/>
        <w:rPr>
          <w:bCs/>
        </w:rPr>
      </w:pPr>
      <w:r>
        <w:rPr>
          <w:bCs/>
        </w:rPr>
        <w:t>Informe Comisión de Gestión del Desarrollo Económico y Cohesión Social, del 22 de julio de 2022.</w:t>
      </w:r>
    </w:p>
    <w:p w14:paraId="71DA1D69" w14:textId="183B2FFD" w:rsidR="00E6377D" w:rsidRDefault="00E6377D" w:rsidP="00E6377D">
      <w:pPr>
        <w:pStyle w:val="Prrafodelista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Avance Talleres de Gestión de Estacionamientos.</w:t>
      </w:r>
    </w:p>
    <w:p w14:paraId="37AEA955" w14:textId="5C34B872" w:rsidR="00E6377D" w:rsidRDefault="00E6377D" w:rsidP="00E6377D">
      <w:pPr>
        <w:pStyle w:val="Prrafodelista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Informe de participación en la Misión Oficial “Conferencia de usuarios ESRI 2022”, del 11 al 15 de julio de 2022.</w:t>
      </w:r>
    </w:p>
    <w:p w14:paraId="6D94CA79" w14:textId="590BF254" w:rsidR="00E6377D" w:rsidRDefault="00E6377D" w:rsidP="00E6377D">
      <w:pPr>
        <w:pStyle w:val="Prrafodelista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Seguimiento a resultados del Congreso Internacional “Metrópolis por la Gobernanza: Liderazgo, Innovación y Sostenibilidad”.</w:t>
      </w:r>
    </w:p>
    <w:p w14:paraId="3A5C59E8" w14:textId="125E6471" w:rsidR="00E6377D" w:rsidRPr="00E6377D" w:rsidRDefault="00E6377D" w:rsidP="00E6377D">
      <w:pPr>
        <w:pStyle w:val="Prrafodelista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</w:rPr>
        <w:t>Misión Banco Mundial.</w:t>
      </w:r>
    </w:p>
    <w:sectPr w:rsidR="00E6377D" w:rsidRPr="00E6377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AB993" w14:textId="77777777" w:rsidR="007922A7" w:rsidRDefault="007922A7" w:rsidP="004B3031">
      <w:pPr>
        <w:spacing w:after="0" w:line="240" w:lineRule="auto"/>
      </w:pPr>
      <w:r>
        <w:separator/>
      </w:r>
    </w:p>
  </w:endnote>
  <w:endnote w:type="continuationSeparator" w:id="0">
    <w:p w14:paraId="5E784600" w14:textId="77777777" w:rsidR="007922A7" w:rsidRDefault="007922A7" w:rsidP="004B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231AE" w14:textId="77777777" w:rsidR="007922A7" w:rsidRDefault="007922A7" w:rsidP="004B3031">
      <w:pPr>
        <w:spacing w:after="0" w:line="240" w:lineRule="auto"/>
      </w:pPr>
      <w:r>
        <w:separator/>
      </w:r>
    </w:p>
  </w:footnote>
  <w:footnote w:type="continuationSeparator" w:id="0">
    <w:p w14:paraId="51B75B74" w14:textId="77777777" w:rsidR="007922A7" w:rsidRDefault="007922A7" w:rsidP="004B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5BE5" w14:textId="77777777" w:rsidR="004B3031" w:rsidRDefault="004B3031" w:rsidP="004B3031">
    <w:pPr>
      <w:pStyle w:val="Encabezado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AA02B" wp14:editId="3B0F8982">
              <wp:simplePos x="0" y="0"/>
              <wp:positionH relativeFrom="column">
                <wp:posOffset>1666875</wp:posOffset>
              </wp:positionH>
              <wp:positionV relativeFrom="paragraph">
                <wp:posOffset>-364490</wp:posOffset>
              </wp:positionV>
              <wp:extent cx="3999865" cy="6826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9865" cy="682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3A2637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4"/>
                            </w:rPr>
                            <w:t>DIRECCIÓN EJECUTIVA</w:t>
                          </w:r>
                        </w:p>
                        <w:p w14:paraId="27D8DF01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Diagonal San Carlos, 25ª. C. Pte., 15ª. Av. Nte. </w:t>
                          </w:r>
                        </w:p>
                        <w:p w14:paraId="45EFE6BB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Col. Layco. San Salvador, El Salvador, C.A.</w:t>
                          </w:r>
                        </w:p>
                        <w:p w14:paraId="1F7364B5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  <w:t>PBX (503) 2234-0600 Ext. 203, Fax 2234-0614</w:t>
                          </w:r>
                        </w:p>
                        <w:p w14:paraId="28EB4640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4"/>
                                <w:lang w:val="pt-BR"/>
                              </w:rPr>
                              <w:t>direccion@opamss.org.sv</w:t>
                            </w:r>
                          </w:hyperlink>
                        </w:p>
                        <w:p w14:paraId="64F2DE90" w14:textId="77777777" w:rsidR="004B3031" w:rsidRDefault="004B3031" w:rsidP="004B303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32"/>
                              <w:szCs w:val="24"/>
                              <w:lang w:val="pt-BR"/>
                            </w:rPr>
                          </w:pPr>
                        </w:p>
                        <w:p w14:paraId="545127EF" w14:textId="77777777" w:rsidR="004B3031" w:rsidRDefault="004B3031" w:rsidP="004B3031">
                          <w:pPr>
                            <w:rPr>
                              <w:rFonts w:ascii="Arial" w:hAnsi="Arial" w:cs="Arial"/>
                              <w:color w:val="000000"/>
                              <w:sz w:val="32"/>
                              <w:szCs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EAA0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1.25pt;margin-top:-28.7pt;width:314.9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" filled="f" stroked="f" strokeweight=".5pt">
              <v:textbox>
                <w:txbxContent>
                  <w:p w14:paraId="4E3A2637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4"/>
                      </w:rPr>
                      <w:t>DIRECCIÓN EJECUTIVA</w:t>
                    </w:r>
                  </w:p>
                  <w:p w14:paraId="27D8DF01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Diagonal San Carlos, 25ª. C. Pte., 15ª. Av.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Nte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. </w:t>
                    </w:r>
                  </w:p>
                  <w:p w14:paraId="45EFE6BB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Col.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Layco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. San Salvador, El Salvador, C.A.</w:t>
                    </w:r>
                  </w:p>
                  <w:p w14:paraId="1F7364B5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  <w:t>PBX (503) 2234-0600 Ext. 203, Fax 2234-0614</w:t>
                    </w:r>
                  </w:p>
                  <w:p w14:paraId="28EB4640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 w:cs="Arial"/>
                          <w:sz w:val="16"/>
                          <w:szCs w:val="14"/>
                          <w:lang w:val="pt-BR"/>
                        </w:rPr>
                        <w:t>direccion@opamss.org.sv</w:t>
                      </w:r>
                    </w:hyperlink>
                  </w:p>
                  <w:p w14:paraId="64F2DE90" w14:textId="77777777" w:rsidR="004B3031" w:rsidRDefault="004B3031" w:rsidP="004B3031">
                    <w:pPr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4"/>
                        <w:lang w:val="pt-BR"/>
                      </w:rPr>
                    </w:pPr>
                  </w:p>
                  <w:p w14:paraId="545127EF" w14:textId="77777777" w:rsidR="004B3031" w:rsidRDefault="004B3031" w:rsidP="004B3031">
                    <w:pPr>
                      <w:rPr>
                        <w:rFonts w:ascii="Arial" w:hAnsi="Arial" w:cs="Arial"/>
                        <w:color w:val="000000"/>
                        <w:sz w:val="32"/>
                        <w:szCs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5E1B0BAE" wp14:editId="4E9BE8AD">
          <wp:simplePos x="0" y="0"/>
          <wp:positionH relativeFrom="column">
            <wp:posOffset>-190500</wp:posOffset>
          </wp:positionH>
          <wp:positionV relativeFrom="paragraph">
            <wp:posOffset>-371475</wp:posOffset>
          </wp:positionV>
          <wp:extent cx="2223770" cy="814070"/>
          <wp:effectExtent l="0" t="0" r="508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B3502" w14:textId="77777777" w:rsidR="004B3031" w:rsidRDefault="004B30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DD9"/>
    <w:multiLevelType w:val="multilevel"/>
    <w:tmpl w:val="C0F4E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363D96"/>
    <w:multiLevelType w:val="multilevel"/>
    <w:tmpl w:val="261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1BD913FC"/>
    <w:multiLevelType w:val="multilevel"/>
    <w:tmpl w:val="A73AD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F84348F"/>
    <w:multiLevelType w:val="multilevel"/>
    <w:tmpl w:val="7CDC7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8872FB"/>
    <w:multiLevelType w:val="hybridMultilevel"/>
    <w:tmpl w:val="1A884914"/>
    <w:lvl w:ilvl="0" w:tplc="FF7E1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2A"/>
    <w:multiLevelType w:val="multilevel"/>
    <w:tmpl w:val="DF123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2CA7C31"/>
    <w:multiLevelType w:val="multilevel"/>
    <w:tmpl w:val="66427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7071E0C"/>
    <w:multiLevelType w:val="multilevel"/>
    <w:tmpl w:val="C4B0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E146E59"/>
    <w:multiLevelType w:val="hybridMultilevel"/>
    <w:tmpl w:val="5EBA7B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4612F"/>
    <w:multiLevelType w:val="multilevel"/>
    <w:tmpl w:val="D750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5E84690"/>
    <w:multiLevelType w:val="hybridMultilevel"/>
    <w:tmpl w:val="88803616"/>
    <w:lvl w:ilvl="0" w:tplc="BF800E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BB6892"/>
    <w:multiLevelType w:val="hybridMultilevel"/>
    <w:tmpl w:val="4BB822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4"/>
    <w:rsid w:val="00012E98"/>
    <w:rsid w:val="00031B64"/>
    <w:rsid w:val="00034B6B"/>
    <w:rsid w:val="000459EA"/>
    <w:rsid w:val="00087E4B"/>
    <w:rsid w:val="000C131F"/>
    <w:rsid w:val="000C7B10"/>
    <w:rsid w:val="000F5B8E"/>
    <w:rsid w:val="0013066A"/>
    <w:rsid w:val="0015080A"/>
    <w:rsid w:val="001645EA"/>
    <w:rsid w:val="00176CF6"/>
    <w:rsid w:val="001B0C13"/>
    <w:rsid w:val="001B2A13"/>
    <w:rsid w:val="001D0D3D"/>
    <w:rsid w:val="001E51A1"/>
    <w:rsid w:val="002065A6"/>
    <w:rsid w:val="00217DBF"/>
    <w:rsid w:val="00283A43"/>
    <w:rsid w:val="00290570"/>
    <w:rsid w:val="002E3761"/>
    <w:rsid w:val="00366A39"/>
    <w:rsid w:val="003A291F"/>
    <w:rsid w:val="003E0FA2"/>
    <w:rsid w:val="00410053"/>
    <w:rsid w:val="004B3031"/>
    <w:rsid w:val="00527776"/>
    <w:rsid w:val="0057274C"/>
    <w:rsid w:val="005760F7"/>
    <w:rsid w:val="005A1601"/>
    <w:rsid w:val="005A5D88"/>
    <w:rsid w:val="006058D3"/>
    <w:rsid w:val="006756D3"/>
    <w:rsid w:val="0069565C"/>
    <w:rsid w:val="006D2D7F"/>
    <w:rsid w:val="007146D2"/>
    <w:rsid w:val="00723E4C"/>
    <w:rsid w:val="0072420A"/>
    <w:rsid w:val="00766A89"/>
    <w:rsid w:val="00782E36"/>
    <w:rsid w:val="0079111D"/>
    <w:rsid w:val="007922A7"/>
    <w:rsid w:val="007928EF"/>
    <w:rsid w:val="007E5C25"/>
    <w:rsid w:val="00800F3C"/>
    <w:rsid w:val="00815DD8"/>
    <w:rsid w:val="0082715B"/>
    <w:rsid w:val="0087162B"/>
    <w:rsid w:val="0088596A"/>
    <w:rsid w:val="008C0F80"/>
    <w:rsid w:val="0093165F"/>
    <w:rsid w:val="009570AE"/>
    <w:rsid w:val="00963209"/>
    <w:rsid w:val="009843E0"/>
    <w:rsid w:val="009B1FFA"/>
    <w:rsid w:val="009B7706"/>
    <w:rsid w:val="009F1BB5"/>
    <w:rsid w:val="00A022F8"/>
    <w:rsid w:val="00A346DA"/>
    <w:rsid w:val="00A809D4"/>
    <w:rsid w:val="00B407C1"/>
    <w:rsid w:val="00B55E64"/>
    <w:rsid w:val="00B65B9D"/>
    <w:rsid w:val="00BD1E5E"/>
    <w:rsid w:val="00BD34B4"/>
    <w:rsid w:val="00BE3DE5"/>
    <w:rsid w:val="00C2529F"/>
    <w:rsid w:val="00C6581B"/>
    <w:rsid w:val="00CB3ACB"/>
    <w:rsid w:val="00D41DE3"/>
    <w:rsid w:val="00D71099"/>
    <w:rsid w:val="00D8745A"/>
    <w:rsid w:val="00DB02D0"/>
    <w:rsid w:val="00DB61BB"/>
    <w:rsid w:val="00E61A00"/>
    <w:rsid w:val="00E6377D"/>
    <w:rsid w:val="00E63D59"/>
    <w:rsid w:val="00E80BB8"/>
    <w:rsid w:val="00EB21A1"/>
    <w:rsid w:val="00F03FF3"/>
    <w:rsid w:val="00F43217"/>
    <w:rsid w:val="00FC1D44"/>
    <w:rsid w:val="00FC3131"/>
    <w:rsid w:val="00FE14CC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DF8CF4"/>
  <w15:chartTrackingRefBased/>
  <w15:docId w15:val="{2087FB6B-9475-4D09-97A2-8E790407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4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0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B3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031"/>
  </w:style>
  <w:style w:type="paragraph" w:styleId="Piedepgina">
    <w:name w:val="footer"/>
    <w:basedOn w:val="Normal"/>
    <w:link w:val="PiedepginaCar"/>
    <w:uiPriority w:val="99"/>
    <w:unhideWhenUsed/>
    <w:rsid w:val="004B3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031"/>
  </w:style>
  <w:style w:type="character" w:styleId="Hipervnculo">
    <w:name w:val="Hyperlink"/>
    <w:uiPriority w:val="99"/>
    <w:semiHidden/>
    <w:unhideWhenUsed/>
    <w:rsid w:val="004B3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48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9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89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462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96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9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0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31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04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275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3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773">
          <w:marLeft w:val="14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6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75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1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79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10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67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89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15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3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3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2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19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4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5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67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5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3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1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3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ireccion@opamss.org.sv" TargetMode="External"/><Relationship Id="rId1" Type="http://schemas.openxmlformats.org/officeDocument/2006/relationships/hyperlink" Target="mailto:direccion@opamss.org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Ejecutiva - Jackelyn de Torres</dc:creator>
  <cp:keywords/>
  <dc:description/>
  <cp:lastModifiedBy>Claudia Escobar</cp:lastModifiedBy>
  <cp:revision>2</cp:revision>
  <cp:lastPrinted>2021-05-05T19:54:00Z</cp:lastPrinted>
  <dcterms:created xsi:type="dcterms:W3CDTF">2022-09-22T21:52:00Z</dcterms:created>
  <dcterms:modified xsi:type="dcterms:W3CDTF">2022-09-22T21:52:00Z</dcterms:modified>
</cp:coreProperties>
</file>