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66" w:rsidRPr="00615A27" w:rsidRDefault="00615A27">
      <w:pPr>
        <w:rPr>
          <w:b/>
          <w:sz w:val="40"/>
        </w:rPr>
      </w:pPr>
      <w:r w:rsidRPr="00615A27">
        <w:rPr>
          <w:b/>
          <w:noProof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2B3577" wp14:editId="64AEC60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9193647" cy="6107250"/>
                <wp:effectExtent l="0" t="0" r="26670" b="2730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93647" cy="6107250"/>
                          <a:chOff x="0" y="0"/>
                          <a:chExt cx="9193647" cy="6107250"/>
                        </a:xfrm>
                      </wpg:grpSpPr>
                      <wpg:grpSp>
                        <wpg:cNvPr id="15" name="Grupo 15"/>
                        <wpg:cNvGrpSpPr/>
                        <wpg:grpSpPr>
                          <a:xfrm>
                            <a:off x="1361872" y="3356043"/>
                            <a:ext cx="6895004" cy="638594"/>
                            <a:chOff x="0" y="-5965"/>
                            <a:chExt cx="6895004" cy="638594"/>
                          </a:xfr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g:grpSpPr>
                        <wps:wsp>
                          <wps:cNvPr id="16" name="Conector recto 16"/>
                          <wps:cNvCnPr/>
                          <wps:spPr>
                            <a:xfrm flipV="1">
                              <a:off x="748420" y="0"/>
                              <a:ext cx="5262663" cy="13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ector recto 17"/>
                          <wps:cNvCnPr/>
                          <wps:spPr>
                            <a:xfrm>
                              <a:off x="742384" y="12071"/>
                              <a:ext cx="0" cy="1618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ector recto 18"/>
                          <wps:cNvCnPr/>
                          <wps:spPr>
                            <a:xfrm>
                              <a:off x="6006098" y="-5965"/>
                              <a:ext cx="0" cy="1618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uadro de texto 19"/>
                          <wps:cNvSpPr txBox="1"/>
                          <wps:spPr>
                            <a:xfrm>
                              <a:off x="0" y="178051"/>
                              <a:ext cx="1480018" cy="29511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445BAC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</w:pPr>
                                <w:r w:rsidRPr="00445BAC"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  <w:t>JEFATURA ADMINISTRATIVA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adro de texto 20"/>
                          <wps:cNvSpPr txBox="1"/>
                          <wps:spPr>
                            <a:xfrm>
                              <a:off x="5175944" y="159726"/>
                              <a:ext cx="1719060" cy="33655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445BAC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</w:pPr>
                                <w:r w:rsidRPr="00445BAC"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  <w:t>ADMINISTRACIÓN CENTRO TURISTICO MUNICIPAL LA HACIENDA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onector recto 21"/>
                          <wps:cNvCnPr/>
                          <wps:spPr>
                            <a:xfrm>
                              <a:off x="751438" y="470780"/>
                              <a:ext cx="0" cy="1618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upo 22"/>
                        <wpg:cNvGrpSpPr/>
                        <wpg:grpSpPr>
                          <a:xfrm>
                            <a:off x="5530175" y="3876473"/>
                            <a:ext cx="3663472" cy="2230777"/>
                            <a:chOff x="0" y="0"/>
                            <a:chExt cx="3663472" cy="2230777"/>
                          </a:xfrm>
                        </wpg:grpSpPr>
                        <wps:wsp>
                          <wps:cNvPr id="23" name="Conector recto 23"/>
                          <wps:cNvCnPr/>
                          <wps:spPr>
                            <a:xfrm>
                              <a:off x="1837151" y="0"/>
                              <a:ext cx="0" cy="1618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uadro de texto 24"/>
                          <wps:cNvSpPr txBox="1"/>
                          <wps:spPr>
                            <a:xfrm>
                              <a:off x="1524000" y="162838"/>
                              <a:ext cx="631809" cy="35195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445BAC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</w:pPr>
                                <w:r w:rsidRPr="00445BAC"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  <w:t>Jefe del Personal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onector recto 25"/>
                          <wps:cNvCnPr/>
                          <wps:spPr>
                            <a:xfrm>
                              <a:off x="1841326" y="517742"/>
                              <a:ext cx="0" cy="16180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ector recto 26"/>
                          <wps:cNvCnPr/>
                          <wps:spPr>
                            <a:xfrm>
                              <a:off x="200417" y="663879"/>
                              <a:ext cx="3169012" cy="125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Grupo 27"/>
                          <wpg:cNvGrpSpPr/>
                          <wpg:grpSpPr>
                            <a:xfrm>
                              <a:off x="467639" y="659704"/>
                              <a:ext cx="454660" cy="438151"/>
                              <a:chOff x="-129336" y="-23976"/>
                              <a:chExt cx="455222" cy="554211"/>
                            </a:xfrm>
                          </wpg:grpSpPr>
                          <wps:wsp>
                            <wps:cNvPr id="28" name="Conector recto 28"/>
                            <wps:cNvCnPr/>
                            <wps:spPr>
                              <a:xfrm flipH="1">
                                <a:off x="92168" y="-23976"/>
                                <a:ext cx="2117" cy="2022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Cuadro de texto 29"/>
                            <wps:cNvSpPr txBox="1"/>
                            <wps:spPr>
                              <a:xfrm>
                                <a:off x="-129336" y="171452"/>
                                <a:ext cx="455222" cy="3587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0A4D10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0A4D10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Bodega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upo 30"/>
                          <wpg:cNvGrpSpPr/>
                          <wpg:grpSpPr>
                            <a:xfrm>
                              <a:off x="0" y="651353"/>
                              <a:ext cx="583446" cy="679303"/>
                              <a:chOff x="-60730" y="0"/>
                              <a:chExt cx="584477" cy="681479"/>
                            </a:xfr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1" name="Conector recto 31"/>
                            <wps:cNvCnPr/>
                            <wps:spPr>
                              <a:xfrm>
                                <a:off x="134588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Cuadro de texto 32"/>
                            <wps:cNvSpPr txBox="1"/>
                            <wps:spPr>
                              <a:xfrm>
                                <a:off x="-60730" y="163086"/>
                                <a:ext cx="431968" cy="276028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170C4A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170C4A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Mercadeo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Conector recto 33"/>
                            <wps:cNvCnPr/>
                            <wps:spPr>
                              <a:xfrm flipH="1">
                                <a:off x="127929" y="439094"/>
                                <a:ext cx="3157" cy="1551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Cuadro de texto 34"/>
                            <wps:cNvSpPr txBox="1"/>
                            <wps:spPr>
                              <a:xfrm>
                                <a:off x="164258" y="488190"/>
                                <a:ext cx="359489" cy="193289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170C4A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170C4A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Ventas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Conector recto 35"/>
                            <wps:cNvCnPr/>
                            <wps:spPr>
                              <a:xfrm>
                                <a:off x="127747" y="592899"/>
                                <a:ext cx="36504" cy="13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" name="Grupo 36"/>
                          <wpg:cNvGrpSpPr/>
                          <wpg:grpSpPr>
                            <a:xfrm>
                              <a:off x="1594981" y="680581"/>
                              <a:ext cx="808355" cy="1031240"/>
                              <a:chOff x="-732309" y="-9286"/>
                              <a:chExt cx="809291" cy="1032660"/>
                            </a:xfr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37" name="Conector recto 37"/>
                            <wps:cNvCnPr/>
                            <wps:spPr>
                              <a:xfrm>
                                <a:off x="-431234" y="-9286"/>
                                <a:ext cx="0" cy="1612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Cuadro de texto 38"/>
                            <wps:cNvSpPr txBox="1"/>
                            <wps:spPr>
                              <a:xfrm>
                                <a:off x="-732309" y="129877"/>
                                <a:ext cx="641723" cy="289089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0A4D10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0A4D10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Servicio al Cliente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Conector recto 39"/>
                            <wps:cNvCnPr/>
                            <wps:spPr>
                              <a:xfrm>
                                <a:off x="-438609" y="421951"/>
                                <a:ext cx="6759" cy="4966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Cuadro de texto 40"/>
                            <wps:cNvSpPr txBox="1"/>
                            <wps:spPr>
                              <a:xfrm>
                                <a:off x="-380701" y="456476"/>
                                <a:ext cx="453534" cy="1717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0A4D10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0A4D10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Hosters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Conector recto 41"/>
                            <wps:cNvCnPr/>
                            <wps:spPr>
                              <a:xfrm flipV="1">
                                <a:off x="-435310" y="543511"/>
                                <a:ext cx="54604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Cuadro de texto 42"/>
                            <wps:cNvSpPr txBox="1"/>
                            <wps:spPr>
                              <a:xfrm>
                                <a:off x="-380700" y="654353"/>
                                <a:ext cx="457682" cy="17153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0A4D10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0A4D10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Meseros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Cuadro de texto 43"/>
                            <wps:cNvSpPr txBox="1"/>
                            <wps:spPr>
                              <a:xfrm>
                                <a:off x="-379773" y="843905"/>
                                <a:ext cx="452612" cy="179469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0A4D10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0A4D10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Bartender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Conector recto 44"/>
                            <wps:cNvCnPr/>
                            <wps:spPr>
                              <a:xfrm flipV="1">
                                <a:off x="-430968" y="742568"/>
                                <a:ext cx="54604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Conector recto 45"/>
                            <wps:cNvCnPr/>
                            <wps:spPr>
                              <a:xfrm flipV="1">
                                <a:off x="-430968" y="912938"/>
                                <a:ext cx="54604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" name="Grupo 46"/>
                          <wpg:cNvGrpSpPr/>
                          <wpg:grpSpPr>
                            <a:xfrm>
                              <a:off x="960329" y="680581"/>
                              <a:ext cx="971637" cy="1550196"/>
                              <a:chOff x="-296256" y="30401"/>
                              <a:chExt cx="973029" cy="1552138"/>
                            </a:xfr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47" name="Cuadro de texto 47"/>
                            <wps:cNvSpPr txBox="1"/>
                            <wps:spPr>
                              <a:xfrm>
                                <a:off x="-18472" y="900520"/>
                                <a:ext cx="491145" cy="378439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170C4A" w:rsidRDefault="00615A27" w:rsidP="00615A27">
                                  <w:pP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170C4A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Cocina de Restaurante Mexicano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8" name="Grupo 48"/>
                            <wpg:cNvGrpSpPr/>
                            <wpg:grpSpPr>
                              <a:xfrm>
                                <a:off x="-296256" y="30401"/>
                                <a:ext cx="973029" cy="1552138"/>
                                <a:chOff x="-296256" y="30401"/>
                                <a:chExt cx="973029" cy="1552138"/>
                              </a:xfrm>
                              <a:grpFill/>
                            </wpg:grpSpPr>
                            <wps:wsp>
                              <wps:cNvPr id="49" name="Conector recto 49"/>
                              <wps:cNvCnPr/>
                              <wps:spPr>
                                <a:xfrm>
                                  <a:off x="-66925" y="30401"/>
                                  <a:ext cx="0" cy="13704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Cuadro de texto 50"/>
                              <wps:cNvSpPr txBox="1"/>
                              <wps:spPr>
                                <a:xfrm>
                                  <a:off x="-296256" y="169660"/>
                                  <a:ext cx="568538" cy="29118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170C4A" w:rsidRDefault="00615A27" w:rsidP="00615A27">
                                    <w:pPr>
                                      <w:jc w:val="center"/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</w:pPr>
                                    <w:r w:rsidRPr="00170C4A"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  <w:t>Cocina General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Conector recto 51"/>
                              <wps:cNvCnPr/>
                              <wps:spPr>
                                <a:xfrm flipH="1">
                                  <a:off x="-75748" y="460849"/>
                                  <a:ext cx="2348" cy="59753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Cuadro de texto 52"/>
                              <wps:cNvSpPr txBox="1"/>
                              <wps:spPr>
                                <a:xfrm>
                                  <a:off x="-18557" y="500471"/>
                                  <a:ext cx="489074" cy="36706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170C4A" w:rsidRDefault="00615A27" w:rsidP="00615A27">
                                    <w:pPr>
                                      <w:jc w:val="center"/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</w:pPr>
                                    <w:r w:rsidRPr="00170C4A"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  <w:t>Cocina de Restaurante Rancho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Conector recto 53"/>
                              <wps:cNvCnPr/>
                              <wps:spPr>
                                <a:xfrm flipV="1">
                                  <a:off x="-79616" y="669886"/>
                                  <a:ext cx="54574" cy="190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Conector recto 54"/>
                              <wps:cNvCnPr/>
                              <wps:spPr>
                                <a:xfrm>
                                  <a:off x="-77542" y="1055263"/>
                                  <a:ext cx="54572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Conector recto 55"/>
                              <wps:cNvCnPr/>
                              <wps:spPr>
                                <a:xfrm>
                                  <a:off x="174035" y="1278959"/>
                                  <a:ext cx="264" cy="13502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Cuadro de texto 56"/>
                              <wps:cNvSpPr txBox="1"/>
                              <wps:spPr>
                                <a:xfrm>
                                  <a:off x="231227" y="1302697"/>
                                  <a:ext cx="445546" cy="27984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170C4A" w:rsidRDefault="00615A27" w:rsidP="00615A27">
                                    <w:pPr>
                                      <w:jc w:val="center"/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</w:pPr>
                                    <w:r w:rsidRPr="00170C4A"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  <w:t>Cocina de Personal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Conector recto 57"/>
                              <wps:cNvCnPr/>
                              <wps:spPr>
                                <a:xfrm flipV="1">
                                  <a:off x="176638" y="1409426"/>
                                  <a:ext cx="54589" cy="12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58" name="Grupo 58"/>
                          <wpg:cNvGrpSpPr/>
                          <wpg:grpSpPr>
                            <a:xfrm>
                              <a:off x="2300614" y="672230"/>
                              <a:ext cx="638810" cy="436245"/>
                              <a:chOff x="-125555" y="17194"/>
                              <a:chExt cx="505225" cy="436373"/>
                            </a:xfr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59" name="Conector recto 59"/>
                            <wps:cNvCnPr/>
                            <wps:spPr>
                              <a:xfrm>
                                <a:off x="105761" y="17194"/>
                                <a:ext cx="0" cy="161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Cuadro de texto 60"/>
                            <wps:cNvSpPr txBox="1"/>
                            <wps:spPr>
                              <a:xfrm>
                                <a:off x="-125555" y="161195"/>
                                <a:ext cx="505225" cy="29237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653A22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653A22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Mantenimiento General y Limpieza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upo 61"/>
                          <wpg:cNvGrpSpPr/>
                          <wpg:grpSpPr>
                            <a:xfrm>
                              <a:off x="3006247" y="676405"/>
                              <a:ext cx="657225" cy="423545"/>
                              <a:chOff x="-88337" y="-10676"/>
                              <a:chExt cx="509760" cy="484681"/>
                            </a:xfr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2" name="Conector recto 62"/>
                            <wps:cNvCnPr/>
                            <wps:spPr>
                              <a:xfrm>
                                <a:off x="193356" y="-10676"/>
                                <a:ext cx="0" cy="1612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Cuadro de texto 63"/>
                            <wps:cNvSpPr txBox="1"/>
                            <wps:spPr>
                              <a:xfrm>
                                <a:off x="-88337" y="148356"/>
                                <a:ext cx="509760" cy="325649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15A27" w:rsidRPr="009F264C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9F264C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Mantenimiento de Piscinas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8" name="Grupo 448"/>
                        <wpg:cNvGrpSpPr/>
                        <wpg:grpSpPr>
                          <a:xfrm>
                            <a:off x="3438728" y="1342417"/>
                            <a:ext cx="2659062" cy="2013191"/>
                            <a:chOff x="0" y="0"/>
                            <a:chExt cx="2659062" cy="2013191"/>
                          </a:xfrm>
                        </wpg:grpSpPr>
                        <wps:wsp>
                          <wps:cNvPr id="449" name="Cuadro de texto 449"/>
                          <wps:cNvSpPr txBox="1"/>
                          <wps:spPr>
                            <a:xfrm>
                              <a:off x="770709" y="0"/>
                              <a:ext cx="1046480" cy="29464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1C2E8B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</w:pPr>
                                <w:r w:rsidRPr="001C2E8B"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  <w:t>DESPACHO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Conector recto 450"/>
                          <wps:cNvCnPr/>
                          <wps:spPr>
                            <a:xfrm>
                              <a:off x="1309551" y="297180"/>
                              <a:ext cx="8057" cy="171601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Conector recto 451"/>
                          <wps:cNvCnPr/>
                          <wps:spPr>
                            <a:xfrm>
                              <a:off x="858883" y="496388"/>
                              <a:ext cx="9166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2" name="Cuadro de texto 452"/>
                          <wps:cNvSpPr txBox="1"/>
                          <wps:spPr>
                            <a:xfrm>
                              <a:off x="0" y="362494"/>
                              <a:ext cx="867441" cy="27687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 w:rsidRPr="00723C84"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Unidad de Acceso a la Información Pública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Cuadro de texto 454"/>
                          <wps:cNvSpPr txBox="1"/>
                          <wps:spPr>
                            <a:xfrm>
                              <a:off x="1779814" y="342900"/>
                              <a:ext cx="875528" cy="29433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 w:rsidRPr="00723C84"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Unidad de Promoción Social y Participación Ciudadana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Cuadro de texto 455"/>
                          <wps:cNvSpPr txBox="1"/>
                          <wps:spPr>
                            <a:xfrm>
                              <a:off x="1786346" y="685800"/>
                              <a:ext cx="869950" cy="2802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 w:rsidRPr="00723C84"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Registro Municipal de la Carrera Administrativa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Cuadro de texto 456"/>
                          <wps:cNvSpPr txBox="1"/>
                          <wps:spPr>
                            <a:xfrm>
                              <a:off x="1783080" y="1018903"/>
                              <a:ext cx="869659" cy="297147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 w:rsidRPr="00723C84"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Cuerpos de Agentes Municipales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Cuadro de texto 457"/>
                          <wps:cNvSpPr txBox="1"/>
                          <wps:spPr>
                            <a:xfrm>
                              <a:off x="1783080" y="1368334"/>
                              <a:ext cx="861603" cy="238082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 w:rsidRPr="00723C84"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Unidad de Terracería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Cuadro de texto 458"/>
                          <wps:cNvSpPr txBox="1"/>
                          <wps:spPr>
                            <a:xfrm>
                              <a:off x="1789611" y="1681843"/>
                              <a:ext cx="869451" cy="281858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 w:rsidRPr="00723C84"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Comisión de Seguridad</w:t>
                                </w:r>
                                <w: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 xml:space="preserve"> y Salud</w:t>
                                </w:r>
                                <w:r w:rsidRPr="00723C84"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 xml:space="preserve"> Ocupacional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Cuadro de texto 462"/>
                          <wps:cNvSpPr txBox="1"/>
                          <wps:spPr>
                            <a:xfrm>
                              <a:off x="0" y="1665514"/>
                              <a:ext cx="865505" cy="27051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 w:rsidRPr="00723C84"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Comisión de Ética Gubernamental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Cuadro de texto 465"/>
                          <wps:cNvSpPr txBox="1"/>
                          <wps:spPr>
                            <a:xfrm>
                              <a:off x="0" y="695597"/>
                              <a:ext cx="869950" cy="2802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Unidad Municipal de la Mujer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Conector recto 466"/>
                          <wps:cNvCnPr/>
                          <wps:spPr>
                            <a:xfrm>
                              <a:off x="868680" y="819694"/>
                              <a:ext cx="9166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Conector recto 467"/>
                          <wps:cNvCnPr/>
                          <wps:spPr>
                            <a:xfrm>
                              <a:off x="871946" y="1156063"/>
                              <a:ext cx="9166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8" name="Cuadro de texto 468"/>
                          <wps:cNvSpPr txBox="1"/>
                          <wps:spPr>
                            <a:xfrm>
                              <a:off x="3266" y="1018903"/>
                              <a:ext cx="869950" cy="2802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Unidad de Medio Ambiente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Conector recto 469"/>
                          <wps:cNvCnPr/>
                          <wps:spPr>
                            <a:xfrm>
                              <a:off x="868680" y="1476103"/>
                              <a:ext cx="9166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0" name="Cuadro de texto 470"/>
                          <wps:cNvSpPr txBox="1"/>
                          <wps:spPr>
                            <a:xfrm>
                              <a:off x="13063" y="1358537"/>
                              <a:ext cx="861060" cy="2374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Unidad de Proyectos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Conector recto 471"/>
                          <wps:cNvCnPr/>
                          <wps:spPr>
                            <a:xfrm>
                              <a:off x="865414" y="1805940"/>
                              <a:ext cx="9166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2" name="Grupo 472"/>
                        <wpg:cNvGrpSpPr/>
                        <wpg:grpSpPr>
                          <a:xfrm>
                            <a:off x="3424136" y="0"/>
                            <a:ext cx="2650418" cy="1345474"/>
                            <a:chOff x="0" y="0"/>
                            <a:chExt cx="2650418" cy="1345474"/>
                          </a:xfrm>
                        </wpg:grpSpPr>
                        <wps:wsp>
                          <wps:cNvPr id="473" name="Conector recto 473"/>
                          <wps:cNvCnPr/>
                          <wps:spPr>
                            <a:xfrm>
                              <a:off x="1319348" y="284117"/>
                              <a:ext cx="0" cy="10613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Conector recto 474"/>
                          <wps:cNvCnPr/>
                          <wps:spPr>
                            <a:xfrm flipV="1">
                              <a:off x="1316083" y="1159329"/>
                              <a:ext cx="4558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5" name="Cuadro de texto 475"/>
                          <wps:cNvSpPr txBox="1"/>
                          <wps:spPr>
                            <a:xfrm>
                              <a:off x="800100" y="0"/>
                              <a:ext cx="1046355" cy="29460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1C2E8B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  <w:t xml:space="preserve">CONCEJO </w:t>
                                </w:r>
                                <w:r w:rsidRPr="001C2E8B">
                                  <w:rPr>
                                    <w:rFonts w:ascii="Agency FB" w:hAnsi="Agency FB"/>
                                    <w:b/>
                                    <w:sz w:val="16"/>
                                    <w:szCs w:val="16"/>
                                    <w:lang w:val="es-SV"/>
                                  </w:rPr>
                                  <w:t>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Conector recto 476"/>
                          <wps:cNvCnPr/>
                          <wps:spPr>
                            <a:xfrm>
                              <a:off x="858883" y="483326"/>
                              <a:ext cx="9163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Cuadro de texto 477"/>
                          <wps:cNvSpPr txBox="1"/>
                          <wps:spPr>
                            <a:xfrm>
                              <a:off x="3265" y="349431"/>
                              <a:ext cx="867338" cy="27684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 xml:space="preserve">Comisiones del Concejo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Cuadro de texto 478"/>
                          <wps:cNvSpPr txBox="1"/>
                          <wps:spPr>
                            <a:xfrm>
                              <a:off x="1776548" y="352697"/>
                              <a:ext cx="867338" cy="27684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 xml:space="preserve">Sindicatura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Cuadro de texto 479"/>
                          <wps:cNvSpPr txBox="1"/>
                          <wps:spPr>
                            <a:xfrm>
                              <a:off x="1783080" y="698863"/>
                              <a:ext cx="867338" cy="27684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Auditoria Interna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Cuadro de texto 480"/>
                          <wps:cNvSpPr txBox="1"/>
                          <wps:spPr>
                            <a:xfrm>
                              <a:off x="0" y="692331"/>
                              <a:ext cx="867338" cy="27684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Secretaría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Conector recto 481"/>
                          <wps:cNvCnPr/>
                          <wps:spPr>
                            <a:xfrm>
                              <a:off x="871945" y="836023"/>
                              <a:ext cx="9163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Cuadro de texto 482"/>
                          <wps:cNvSpPr txBox="1"/>
                          <wps:spPr>
                            <a:xfrm>
                              <a:off x="1779814" y="1035231"/>
                              <a:ext cx="867338" cy="27684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615A27" w:rsidRPr="00723C84" w:rsidRDefault="00615A27" w:rsidP="00615A27">
                                <w:pP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r w:rsidRPr="00723C84"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 xml:space="preserve">Comisión Municipal de la Carrera Administrativa </w:t>
                                </w:r>
                              </w:p>
                              <w:p w:rsidR="00615A27" w:rsidRPr="00723C8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3" name="Grupo 483"/>
                        <wpg:cNvGrpSpPr/>
                        <wpg:grpSpPr>
                          <a:xfrm>
                            <a:off x="0" y="3988341"/>
                            <a:ext cx="4557785" cy="1801531"/>
                            <a:chOff x="0" y="0"/>
                            <a:chExt cx="4557785" cy="1801531"/>
                          </a:xfrm>
                        </wpg:grpSpPr>
                        <wps:wsp>
                          <wps:cNvPr id="484" name="Conector recto 484"/>
                          <wps:cNvCnPr/>
                          <wps:spPr>
                            <a:xfrm>
                              <a:off x="301558" y="0"/>
                              <a:ext cx="4016487" cy="1963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85" name="Grupo 485"/>
                          <wpg:cNvGrpSpPr/>
                          <wpg:grpSpPr>
                            <a:xfrm>
                              <a:off x="0" y="4864"/>
                              <a:ext cx="4557785" cy="1796667"/>
                              <a:chOff x="0" y="0"/>
                              <a:chExt cx="4557785" cy="1796667"/>
                            </a:xfrm>
                          </wpg:grpSpPr>
                          <wpg:grpSp>
                            <wpg:cNvPr id="486" name="Grupo 486"/>
                            <wpg:cNvGrpSpPr/>
                            <wpg:grpSpPr>
                              <a:xfrm>
                                <a:off x="764458" y="7374"/>
                                <a:ext cx="940666" cy="1373902"/>
                                <a:chOff x="-400139" y="4812"/>
                                <a:chExt cx="941692" cy="1374170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487" name="Conector recto 487"/>
                              <wps:cNvCnPr/>
                              <wps:spPr>
                                <a:xfrm>
                                  <a:off x="-88519" y="4812"/>
                                  <a:ext cx="0" cy="16183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8" name="Conector recto 488"/>
                              <wps:cNvCnPr/>
                              <wps:spPr>
                                <a:xfrm>
                                  <a:off x="-88193" y="464296"/>
                                  <a:ext cx="4449" cy="63868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9" name="Cuadro de texto 489"/>
                              <wps:cNvSpPr txBox="1"/>
                              <wps:spPr>
                                <a:xfrm>
                                  <a:off x="-400139" y="161710"/>
                                  <a:ext cx="672431" cy="30740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1A69F4" w:rsidRDefault="00615A27" w:rsidP="00615A27">
                                    <w:pPr>
                                      <w:jc w:val="center"/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</w:pPr>
                                    <w:r w:rsidRPr="001A69F4"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  <w:t>Administración Tributaria Municipal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Cuadro de texto 490"/>
                              <wps:cNvSpPr txBox="1"/>
                              <wps:spPr>
                                <a:xfrm>
                                  <a:off x="-30074" y="517955"/>
                                  <a:ext cx="569388" cy="32435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431FD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 w:rsidRPr="006431FD"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Catastro, Registro Tributario y Fiscalización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1" name="Cuadro de texto 491"/>
                              <wps:cNvSpPr txBox="1"/>
                              <wps:spPr>
                                <a:xfrm>
                                  <a:off x="-30382" y="877575"/>
                                  <a:ext cx="571935" cy="50140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431FD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 w:rsidRPr="006431FD"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Cuentas Corrientes, cobros, recuperación de Mora y asistencia Técnica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2" name="Conector recto 492"/>
                              <wps:cNvCnPr/>
                              <wps:spPr>
                                <a:xfrm flipV="1">
                                  <a:off x="-83656" y="639255"/>
                                  <a:ext cx="54844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3" name="Conector recto 493"/>
                              <wps:cNvCnPr/>
                              <wps:spPr>
                                <a:xfrm flipV="1">
                                  <a:off x="-88004" y="1101443"/>
                                  <a:ext cx="54844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94" name="Grupo 494"/>
                            <wpg:cNvGrpSpPr/>
                            <wpg:grpSpPr>
                              <a:xfrm>
                                <a:off x="2160639" y="7374"/>
                                <a:ext cx="875101" cy="1561013"/>
                                <a:chOff x="-372280" y="9435"/>
                                <a:chExt cx="875259" cy="1561548"/>
                              </a:xfr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g:grpSpPr>
                            <wps:wsp>
                              <wps:cNvPr id="495" name="Cuadro de texto 495"/>
                              <wps:cNvSpPr txBox="1"/>
                              <wps:spPr>
                                <a:xfrm>
                                  <a:off x="-372280" y="172720"/>
                                  <a:ext cx="544414" cy="291051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431FD" w:rsidRDefault="00615A27" w:rsidP="00615A27">
                                    <w:pPr>
                                      <w:jc w:val="center"/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</w:pPr>
                                    <w:r w:rsidRPr="006431FD"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  <w:t>Servicios Públicos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6" name="Conector recto 496"/>
                              <wps:cNvCnPr/>
                              <wps:spPr>
                                <a:xfrm>
                                  <a:off x="-129268" y="9435"/>
                                  <a:ext cx="0" cy="16172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7" name="Conector recto 497"/>
                              <wps:cNvCnPr/>
                              <wps:spPr>
                                <a:xfrm>
                                  <a:off x="-125548" y="463567"/>
                                  <a:ext cx="3946" cy="99078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8" name="Cuadro de texto 498"/>
                              <wps:cNvSpPr txBox="1"/>
                              <wps:spPr>
                                <a:xfrm>
                                  <a:off x="-66808" y="511090"/>
                                  <a:ext cx="561269" cy="22220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431FD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 w:rsidRPr="006431FD"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Agua Potable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9" name="Conector recto 499"/>
                              <wps:cNvCnPr/>
                              <wps:spPr>
                                <a:xfrm flipV="1">
                                  <a:off x="-125490" y="604625"/>
                                  <a:ext cx="54839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0" name="Cuadro de texto 500"/>
                              <wps:cNvSpPr txBox="1"/>
                              <wps:spPr>
                                <a:xfrm>
                                  <a:off x="-71110" y="1351941"/>
                                  <a:ext cx="574089" cy="21904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431FD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 w:rsidRPr="006431FD"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Alumbrado Público</w:t>
                                    </w:r>
                                  </w:p>
                                  <w:p w:rsidR="00615A27" w:rsidRPr="00E35421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Conector recto 501"/>
                              <wps:cNvCnPr/>
                              <wps:spPr>
                                <a:xfrm flipV="1">
                                  <a:off x="-121574" y="893590"/>
                                  <a:ext cx="54839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2" name="Conector recto 502"/>
                              <wps:cNvCnPr/>
                              <wps:spPr>
                                <a:xfrm flipV="1">
                                  <a:off x="-121574" y="1191628"/>
                                  <a:ext cx="54839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3" name="Cuadro de texto 503"/>
                              <wps:cNvSpPr txBox="1"/>
                              <wps:spPr>
                                <a:xfrm>
                                  <a:off x="-70721" y="778954"/>
                                  <a:ext cx="568089" cy="24612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431FD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 w:rsidRPr="006431FD"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Aseo Público y Disposición Final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Cuadro de texto 504"/>
                              <wps:cNvSpPr txBox="1"/>
                              <wps:spPr>
                                <a:xfrm>
                                  <a:off x="-66807" y="1074683"/>
                                  <a:ext cx="569684" cy="2418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431FD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 w:rsidRPr="006431FD"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Parques y Zonas verdes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Conector recto 505"/>
                              <wps:cNvCnPr/>
                              <wps:spPr>
                                <a:xfrm flipV="1">
                                  <a:off x="-125481" y="1458000"/>
                                  <a:ext cx="54829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06" name="Grupo 506"/>
                            <wpg:cNvGrpSpPr/>
                            <wpg:grpSpPr>
                              <a:xfrm>
                                <a:off x="0" y="0"/>
                                <a:ext cx="978551" cy="1796667"/>
                                <a:chOff x="0" y="0"/>
                                <a:chExt cx="978585" cy="1796803"/>
                              </a:xfrm>
                            </wpg:grpSpPr>
                            <wps:wsp>
                              <wps:cNvPr id="507" name="Conector recto 507"/>
                              <wps:cNvCnPr/>
                              <wps:spPr>
                                <a:xfrm>
                                  <a:off x="623235" y="806116"/>
                                  <a:ext cx="0" cy="7598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08" name="Grupo 508"/>
                              <wpg:cNvGrpSpPr/>
                              <wpg:grpSpPr>
                                <a:xfrm>
                                  <a:off x="0" y="0"/>
                                  <a:ext cx="978585" cy="1796803"/>
                                  <a:chOff x="0" y="0"/>
                                  <a:chExt cx="978585" cy="1796803"/>
                                </a:xfrm>
                              </wpg:grpSpPr>
                              <wpg:grpSp>
                                <wpg:cNvPr id="509" name="Grupo 509"/>
                                <wpg:cNvGrpSpPr/>
                                <wpg:grpSpPr>
                                  <a:xfrm>
                                    <a:off x="0" y="0"/>
                                    <a:ext cx="886004" cy="1796803"/>
                                    <a:chOff x="0" y="0"/>
                                    <a:chExt cx="886004" cy="1796803"/>
                                  </a:xfrm>
                                </wpg:grpSpPr>
                                <wps:wsp>
                                  <wps:cNvPr id="510" name="Cuadro de texto 510"/>
                                  <wps:cNvSpPr txBox="1"/>
                                  <wps:spPr>
                                    <a:xfrm>
                                      <a:off x="0" y="161223"/>
                                      <a:ext cx="625471" cy="303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15A27" w:rsidRPr="001A69F4" w:rsidRDefault="00615A27" w:rsidP="00615A27">
                                        <w:pPr>
                                          <w:jc w:val="center"/>
                                          <w:rPr>
                                            <w:rFonts w:ascii="Agency FB" w:hAnsi="Agency FB"/>
                                            <w:sz w:val="12"/>
                                            <w:szCs w:val="12"/>
                                            <w:lang w:val="es-SV"/>
                                          </w:rPr>
                                        </w:pPr>
                                        <w:r w:rsidRPr="001A69F4">
                                          <w:rPr>
                                            <w:rFonts w:ascii="Agency FB" w:hAnsi="Agency FB"/>
                                            <w:sz w:val="12"/>
                                            <w:szCs w:val="12"/>
                                            <w:lang w:val="es-SV"/>
                                          </w:rPr>
                                          <w:t>Unidad Financiera Institucional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1" name="Conector recto 511"/>
                                  <wps:cNvCnPr/>
                                  <wps:spPr>
                                    <a:xfrm>
                                      <a:off x="308008" y="0"/>
                                      <a:ext cx="0" cy="16169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4" name="Conector recto 64"/>
                                  <wps:cNvCnPr/>
                                  <wps:spPr>
                                    <a:xfrm>
                                      <a:off x="312821" y="464419"/>
                                      <a:ext cx="2811" cy="125433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5" name="Cuadro de texto 65"/>
                                  <wps:cNvSpPr txBox="1"/>
                                  <wps:spPr>
                                    <a:xfrm>
                                      <a:off x="370572" y="498107"/>
                                      <a:ext cx="500221" cy="3075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15A27" w:rsidRPr="001A69F4" w:rsidRDefault="00615A27" w:rsidP="00615A27">
                                        <w:pPr>
                                          <w:rPr>
                                            <w:rFonts w:ascii="Agency FB" w:hAnsi="Agency FB"/>
                                            <w:sz w:val="12"/>
                                            <w:szCs w:val="12"/>
                                            <w:lang w:val="es-SV"/>
                                          </w:rPr>
                                        </w:pPr>
                                        <w:r w:rsidRPr="001A69F4">
                                          <w:rPr>
                                            <w:rFonts w:ascii="Agency FB" w:hAnsi="Agency FB"/>
                                            <w:sz w:val="12"/>
                                            <w:szCs w:val="12"/>
                                            <w:lang w:val="es-SV"/>
                                          </w:rPr>
                                          <w:t>Tesoreria Municipal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" name="Conector recto 66"/>
                                  <wps:cNvCnPr/>
                                  <wps:spPr>
                                    <a:xfrm flipV="1">
                                      <a:off x="312821" y="632861"/>
                                      <a:ext cx="54741" cy="193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7" name="Cuadro de texto 67"/>
                                  <wps:cNvSpPr txBox="1"/>
                                  <wps:spPr>
                                    <a:xfrm>
                                      <a:off x="365760" y="1374006"/>
                                      <a:ext cx="515677" cy="1999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15A27" w:rsidRPr="002B07B4" w:rsidRDefault="00615A27" w:rsidP="00615A27">
                                        <w:pPr>
                                          <w:rPr>
                                            <w:rFonts w:ascii="Agency FB" w:hAnsi="Agency FB"/>
                                            <w:sz w:val="12"/>
                                            <w:szCs w:val="12"/>
                                            <w:lang w:val="es-SV"/>
                                          </w:rPr>
                                        </w:pPr>
                                        <w:r w:rsidRPr="002B07B4">
                                          <w:rPr>
                                            <w:rFonts w:ascii="Agency FB" w:hAnsi="Agency FB"/>
                                            <w:sz w:val="12"/>
                                            <w:szCs w:val="12"/>
                                            <w:lang w:val="es-SV"/>
                                          </w:rPr>
                                          <w:t>Contabilidad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Conector recto 68"/>
                                  <wps:cNvCnPr/>
                                  <wps:spPr>
                                    <a:xfrm flipV="1">
                                      <a:off x="315227" y="1710890"/>
                                      <a:ext cx="54741" cy="193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" name="Cuadro de texto 69"/>
                                  <wps:cNvSpPr txBox="1"/>
                                  <wps:spPr>
                                    <a:xfrm>
                                      <a:off x="365760" y="1607419"/>
                                      <a:ext cx="520244" cy="1893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615A27" w:rsidRPr="002B07B4" w:rsidRDefault="00615A27" w:rsidP="00615A27">
                                        <w:pPr>
                                          <w:rPr>
                                            <w:rFonts w:ascii="Agency FB" w:hAnsi="Agency FB"/>
                                            <w:sz w:val="12"/>
                                            <w:szCs w:val="12"/>
                                            <w:lang w:val="es-SV"/>
                                          </w:rPr>
                                        </w:pPr>
                                        <w:r w:rsidRPr="002B07B4">
                                          <w:rPr>
                                            <w:rFonts w:ascii="Agency FB" w:hAnsi="Agency FB"/>
                                            <w:sz w:val="12"/>
                                            <w:szCs w:val="12"/>
                                            <w:lang w:val="es-SV"/>
                                          </w:rPr>
                                          <w:t>Presupuesto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0" name="Cuadro de texto 70"/>
                                <wps:cNvSpPr txBox="1"/>
                                <wps:spPr>
                                  <a:xfrm>
                                    <a:off x="372979" y="880711"/>
                                    <a:ext cx="501445" cy="2749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615A27" w:rsidRPr="002B07B4" w:rsidRDefault="00615A27" w:rsidP="00615A27">
                                      <w:pPr>
                                        <w:rPr>
                                          <w:rFonts w:ascii="Agency FB" w:hAnsi="Agency FB"/>
                                          <w:sz w:val="10"/>
                                          <w:szCs w:val="10"/>
                                          <w:lang w:val="es-SV"/>
                                        </w:rPr>
                                      </w:pPr>
                                      <w:r w:rsidRPr="002B07B4">
                                        <w:rPr>
                                          <w:rFonts w:ascii="Agency FB" w:hAnsi="Agency FB"/>
                                          <w:sz w:val="10"/>
                                          <w:szCs w:val="10"/>
                                          <w:lang w:val="es-SV"/>
                                        </w:rPr>
                                        <w:t>Colectora C.T.M La Hacienda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Conector recto 71"/>
                                <wps:cNvCnPr/>
                                <wps:spPr>
                                  <a:xfrm flipH="1">
                                    <a:off x="628048" y="1159844"/>
                                    <a:ext cx="93" cy="98823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Conector recto 72"/>
                                <wps:cNvCnPr/>
                                <wps:spPr>
                                  <a:xfrm flipV="1">
                                    <a:off x="628048" y="1253690"/>
                                    <a:ext cx="54820" cy="193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Cuadro de texto 73"/>
                                <wps:cNvSpPr txBox="1"/>
                                <wps:spPr>
                                  <a:xfrm>
                                    <a:off x="678581" y="1174282"/>
                                    <a:ext cx="300004" cy="1727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615A27" w:rsidRPr="002B07B4" w:rsidRDefault="00615A27" w:rsidP="00615A27">
                                      <w:pPr>
                                        <w:jc w:val="center"/>
                                        <w:rPr>
                                          <w:rFonts w:ascii="Agency FB" w:hAnsi="Agency FB"/>
                                          <w:sz w:val="12"/>
                                          <w:szCs w:val="12"/>
                                          <w:lang w:val="es-SV"/>
                                        </w:rPr>
                                      </w:pPr>
                                      <w:proofErr w:type="spellStart"/>
                                      <w:r w:rsidRPr="002B07B4">
                                        <w:rPr>
                                          <w:rFonts w:ascii="Agency FB" w:hAnsi="Agency FB"/>
                                          <w:sz w:val="10"/>
                                          <w:szCs w:val="10"/>
                                          <w:lang w:val="es-SV"/>
                                        </w:rPr>
                                        <w:t>Cajas</w:t>
                                      </w:r>
                                      <w:r>
                                        <w:rPr>
                                          <w:rFonts w:ascii="Agency FB" w:hAnsi="Agency FB"/>
                                          <w:sz w:val="12"/>
                                          <w:szCs w:val="12"/>
                                          <w:lang w:val="es-SV"/>
                                        </w:rPr>
                                        <w:t>C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Conector recto 74"/>
                                <wps:cNvCnPr/>
                                <wps:spPr>
                                  <a:xfrm flipV="1">
                                    <a:off x="315227" y="1470259"/>
                                    <a:ext cx="54740" cy="193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75" name="Grupo 75"/>
                            <wpg:cNvGrpSpPr/>
                            <wpg:grpSpPr>
                              <a:xfrm>
                                <a:off x="1551039" y="0"/>
                                <a:ext cx="802175" cy="788134"/>
                                <a:chOff x="0" y="0"/>
                                <a:chExt cx="802203" cy="788194"/>
                              </a:xfrm>
                            </wpg:grpSpPr>
                            <wps:wsp>
                              <wps:cNvPr id="76" name="Conector recto 76"/>
                              <wps:cNvCnPr/>
                              <wps:spPr>
                                <a:xfrm>
                                  <a:off x="252441" y="0"/>
                                  <a:ext cx="0" cy="1618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Cuadro de texto 77"/>
                              <wps:cNvSpPr txBox="1"/>
                              <wps:spPr>
                                <a:xfrm>
                                  <a:off x="0" y="162685"/>
                                  <a:ext cx="520065" cy="29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E35421" w:rsidRDefault="00615A27" w:rsidP="00615A27">
                                    <w:pPr>
                                      <w:jc w:val="center"/>
                                      <w:rPr>
                                        <w:rFonts w:ascii="Agency FB" w:hAnsi="Agency FB"/>
                                        <w:sz w:val="16"/>
                                        <w:szCs w:val="16"/>
                                        <w:lang w:val="es-SV"/>
                                      </w:rPr>
                                    </w:pPr>
                                    <w:r w:rsidRPr="00E35421">
                                      <w:rPr>
                                        <w:rFonts w:ascii="Agency FB" w:hAnsi="Agency FB"/>
                                        <w:sz w:val="16"/>
                                        <w:szCs w:val="16"/>
                                        <w:lang w:val="es-SV"/>
                                      </w:rPr>
                                      <w:t>UACI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Cuadro de texto 78"/>
                              <wps:cNvSpPr txBox="1"/>
                              <wps:spPr>
                                <a:xfrm>
                                  <a:off x="305735" y="513298"/>
                                  <a:ext cx="496468" cy="2748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2B07B4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Compras C.T.M La Hacienda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Conector recto 79"/>
                              <wps:cNvCnPr/>
                              <wps:spPr>
                                <a:xfrm>
                                  <a:off x="252441" y="460005"/>
                                  <a:ext cx="0" cy="1618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Conector recto 80"/>
                              <wps:cNvCnPr/>
                              <wps:spPr>
                                <a:xfrm flipV="1">
                                  <a:off x="252441" y="619885"/>
                                  <a:ext cx="54738" cy="193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1" name="Grupo 81"/>
                            <wpg:cNvGrpSpPr/>
                            <wpg:grpSpPr>
                              <a:xfrm>
                                <a:off x="2784988" y="12290"/>
                                <a:ext cx="565765" cy="434203"/>
                                <a:chOff x="0" y="0"/>
                                <a:chExt cx="565785" cy="434236"/>
                              </a:xfrm>
                            </wpg:grpSpPr>
                            <wps:wsp>
                              <wps:cNvPr id="82" name="Cuadro de texto 82"/>
                              <wps:cNvSpPr txBox="1"/>
                              <wps:spPr>
                                <a:xfrm>
                                  <a:off x="0" y="156551"/>
                                  <a:ext cx="565785" cy="277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1A69F4" w:rsidRDefault="00615A27" w:rsidP="00615A27">
                                    <w:pPr>
                                      <w:jc w:val="center"/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</w:pPr>
                                    <w:r w:rsidRPr="001A69F4"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  <w:t>Registro del Estado Familiar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Conector recto 83"/>
                              <wps:cNvCnPr/>
                              <wps:spPr>
                                <a:xfrm>
                                  <a:off x="266848" y="0"/>
                                  <a:ext cx="0" cy="1618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4" name="Grupo 84"/>
                            <wpg:cNvGrpSpPr/>
                            <wpg:grpSpPr>
                              <a:xfrm>
                                <a:off x="4036142" y="7374"/>
                                <a:ext cx="521643" cy="446086"/>
                                <a:chOff x="0" y="0"/>
                                <a:chExt cx="521661" cy="446120"/>
                              </a:xfrm>
                            </wpg:grpSpPr>
                            <wps:wsp>
                              <wps:cNvPr id="85" name="Conector recto 85"/>
                              <wps:cNvCnPr/>
                              <wps:spPr>
                                <a:xfrm>
                                  <a:off x="277522" y="0"/>
                                  <a:ext cx="0" cy="1618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3" name="Cuadro de texto 613"/>
                              <wps:cNvSpPr txBox="1"/>
                              <wps:spPr>
                                <a:xfrm>
                                  <a:off x="0" y="167225"/>
                                  <a:ext cx="521661" cy="2788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A0B66" w:rsidRDefault="00615A27" w:rsidP="00615A27">
                                    <w:pPr>
                                      <w:jc w:val="center"/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</w:pPr>
                                    <w:r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  <w:t>Clínica Municipal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14" name="Grupo 614"/>
                            <wpg:cNvGrpSpPr/>
                            <wpg:grpSpPr>
                              <a:xfrm>
                                <a:off x="3421626" y="2458"/>
                                <a:ext cx="768525" cy="1558836"/>
                                <a:chOff x="0" y="0"/>
                                <a:chExt cx="768525" cy="1558836"/>
                              </a:xfrm>
                            </wpg:grpSpPr>
                            <wps:wsp>
                              <wps:cNvPr id="615" name="Cuadro de texto 615"/>
                              <wps:cNvSpPr txBox="1"/>
                              <wps:spPr>
                                <a:xfrm>
                                  <a:off x="0" y="162232"/>
                                  <a:ext cx="521847" cy="278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A0B66" w:rsidRDefault="00615A27" w:rsidP="00615A27">
                                    <w:pPr>
                                      <w:jc w:val="center"/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</w:pPr>
                                    <w:r w:rsidRPr="006A0B66">
                                      <w:rPr>
                                        <w:rFonts w:ascii="Agency FB" w:hAnsi="Agency FB"/>
                                        <w:sz w:val="12"/>
                                        <w:szCs w:val="12"/>
                                        <w:lang w:val="es-SV"/>
                                      </w:rPr>
                                      <w:t>Servicios Generales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Conector recto 616"/>
                              <wps:cNvCnPr/>
                              <wps:spPr>
                                <a:xfrm>
                                  <a:off x="228600" y="0"/>
                                  <a:ext cx="0" cy="16172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7" name="Conector recto 617"/>
                              <wps:cNvCnPr/>
                              <wps:spPr>
                                <a:xfrm>
                                  <a:off x="240891" y="442452"/>
                                  <a:ext cx="4453" cy="10289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8" name="Cuadro de texto 618"/>
                              <wps:cNvSpPr txBox="1"/>
                              <wps:spPr>
                                <a:xfrm>
                                  <a:off x="297426" y="503903"/>
                                  <a:ext cx="463725" cy="187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A0B66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Archivo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Conector recto 619"/>
                              <wps:cNvCnPr/>
                              <wps:spPr>
                                <a:xfrm flipV="1">
                                  <a:off x="240891" y="577645"/>
                                  <a:ext cx="54826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0" name="Cuadro de texto 620"/>
                              <wps:cNvSpPr txBox="1"/>
                              <wps:spPr>
                                <a:xfrm>
                                  <a:off x="299884" y="734961"/>
                                  <a:ext cx="462078" cy="170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A0B66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Recepción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Conector recto 621"/>
                              <wps:cNvCnPr/>
                              <wps:spPr>
                                <a:xfrm flipV="1">
                                  <a:off x="240891" y="823452"/>
                                  <a:ext cx="54826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2" name="Conector recto 622"/>
                              <wps:cNvCnPr/>
                              <wps:spPr>
                                <a:xfrm flipV="1">
                                  <a:off x="245807" y="1029929"/>
                                  <a:ext cx="54826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3" name="Cuadro de texto 623"/>
                              <wps:cNvSpPr txBox="1"/>
                              <wps:spPr>
                                <a:xfrm>
                                  <a:off x="299884" y="948813"/>
                                  <a:ext cx="461994" cy="1608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A0B66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Ordenanzas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Cuadro de texto 624"/>
                              <wps:cNvSpPr txBox="1"/>
                              <wps:spPr>
                                <a:xfrm>
                                  <a:off x="297426" y="1157748"/>
                                  <a:ext cx="466378" cy="174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A0B66" w:rsidRDefault="00615A27" w:rsidP="00615A27">
                                    <w:pP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Motoristas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Conector recto 625"/>
                              <wps:cNvCnPr/>
                              <wps:spPr>
                                <a:xfrm flipV="1">
                                  <a:off x="238432" y="1236406"/>
                                  <a:ext cx="54816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6" name="Cuadro de texto 626"/>
                              <wps:cNvSpPr txBox="1"/>
                              <wps:spPr>
                                <a:xfrm>
                                  <a:off x="304800" y="1371600"/>
                                  <a:ext cx="463725" cy="1872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615A27" w:rsidRPr="006A0B66" w:rsidRDefault="00615A27" w:rsidP="00615A27">
                                    <w:pPr>
                                      <w:shd w:val="clear" w:color="auto" w:fill="A8D08D" w:themeFill="accent6" w:themeFillTint="99"/>
                                      <w:jc w:val="center"/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</w:pPr>
                                    <w:r>
                                      <w:rPr>
                                        <w:rFonts w:ascii="Agency FB" w:hAnsi="Agency FB"/>
                                        <w:sz w:val="10"/>
                                        <w:szCs w:val="10"/>
                                        <w:lang w:val="es-SV"/>
                                      </w:rPr>
                                      <w:t>Vigilantes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Conector recto 627"/>
                              <wps:cNvCnPr/>
                              <wps:spPr>
                                <a:xfrm flipV="1">
                                  <a:off x="245807" y="1469923"/>
                                  <a:ext cx="54816" cy="193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2B3577" id="Grupo 1" o:spid="_x0000_s1026" style="position:absolute;margin-left:0;margin-top:0;width:723.9pt;height:480.9pt;z-index:251659264;mso-position-horizontal:center;mso-position-horizontal-relative:margin" coordsize="91936,6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">
                <v:group id="Grupo 15" o:spid="_x0000_s1027" style="position:absolute;left:13618;top:33560;width:68950;height:6386" coordorigin=",-59" coordsize="68950,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Conector recto 16" o:spid="_x0000_s1028" style="position:absolute;flip:y;visibility:visible;mso-wrap-style:square" from="7484,0" to="60110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" strokecolor="black [3200]" strokeweight="1.5pt">
                    <v:stroke joinstyle="miter"/>
                  </v:line>
                  <v:line id="Conector recto 17" o:spid="_x0000_s1029" style="position:absolute;visibility:visible;mso-wrap-style:square" from="7423,120" to="7423,1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" strokecolor="black [3200]" strokeweight="1.5pt">
                    <v:stroke joinstyle="miter"/>
                  </v:line>
                  <v:line id="Conector recto 18" o:spid="_x0000_s1030" style="position:absolute;visibility:visible;mso-wrap-style:square" from="60060,-59" to="6006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4i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IGVX2QAPfsDAAD//wMAUEsBAi0AFAAGAAgAAAAhANvh9svuAAAAhQEAABMAAAAAAAAA&#10;AAAAAAAAAAAAAFtDb250ZW50X1R5cGVzXS54bWxQSwECLQAUAAYACAAAACEAWvQsW78AAAAVAQAA&#10;CwAAAAAAAAAAAAAAAAAfAQAAX3JlbHMvLnJlbHNQSwECLQAUAAYACAAAACEAlFZ+IsYAAADbAAAA&#10;DwAAAAAAAAAAAAAAAAAHAgAAZHJzL2Rvd25yZXYueG1sUEsFBgAAAAADAAMAtwAAAPoCAAAAAA==&#10;" strokecolor="black [3200]" strokeweight="1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9" o:spid="_x0000_s1031" type="#_x0000_t202" style="position:absolute;top:1780;width:14800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" filled="f" strokeweight=".5pt">
                    <v:textbox>
                      <w:txbxContent>
                        <w:p w:rsidR="00615A27" w:rsidRPr="00445BAC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</w:pPr>
                          <w:r w:rsidRPr="00445BAC"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  <w:t>JEFATURA ADMINISTRATIVA</w:t>
                          </w:r>
                        </w:p>
                      </w:txbxContent>
                    </v:textbox>
                  </v:shape>
                  <v:shape id="Cuadro de texto 20" o:spid="_x0000_s1032" type="#_x0000_t202" style="position:absolute;left:51759;top:1597;width:17191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" filled="f" strokeweight=".5pt">
                    <v:textbox>
                      <w:txbxContent>
                        <w:p w:rsidR="00615A27" w:rsidRPr="00445BAC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</w:pPr>
                          <w:r w:rsidRPr="00445BAC"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  <w:t>ADMINISTRACIÓN CENTRO TURISTICO MUNICIPAL LA HACIENDA</w:t>
                          </w:r>
                        </w:p>
                      </w:txbxContent>
                    </v:textbox>
                  </v:shape>
                  <v:line id="Conector recto 21" o:spid="_x0000_s1033" style="position:absolute;visibility:visible;mso-wrap-style:square" from="7514,4707" to="7514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" strokecolor="black [3200]" strokeweight="1.5pt">
                    <v:stroke joinstyle="miter"/>
                  </v:line>
                </v:group>
                <v:group id="Grupo 22" o:spid="_x0000_s1034" style="position:absolute;left:55301;top:38764;width:36635;height:22308" coordsize="36634,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Conector recto 23" o:spid="_x0000_s1035" style="position:absolute;visibility:visible;mso-wrap-style:square" from="18371,0" to="18371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u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VJ4m7sYAAADbAAAA&#10;DwAAAAAAAAAAAAAAAAAHAgAAZHJzL2Rvd25yZXYueG1sUEsFBgAAAAADAAMAtwAAAPoCAAAAAA==&#10;" strokecolor="black [3200]" strokeweight="1.5pt">
                    <v:stroke joinstyle="miter"/>
                  </v:line>
                  <v:shape id="Cuadro de texto 24" o:spid="_x0000_s1036" type="#_x0000_t202" style="position:absolute;left:15240;top:1628;width:6318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" fillcolor="#a8d08d [1945]" strokeweight=".5pt">
                    <v:textbox>
                      <w:txbxContent>
                        <w:p w:rsidR="00615A27" w:rsidRPr="00445BAC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</w:pPr>
                          <w:r w:rsidRPr="00445BAC"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  <w:t>Jefe del Personal</w:t>
                          </w:r>
                        </w:p>
                      </w:txbxContent>
                    </v:textbox>
                  </v:shape>
                  <v:line id="Conector recto 25" o:spid="_x0000_s1037" style="position:absolute;visibility:visible;mso-wrap-style:square" from="18413,5177" to="18413,6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  <v:stroke joinstyle="miter"/>
                  </v:line>
                  <v:line id="Conector recto 26" o:spid="_x0000_s1038" style="position:absolute;visibility:visible;mso-wrap-style:square" from="2004,6638" to="33694,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  <v:stroke joinstyle="miter"/>
                  </v:line>
                  <v:group id="Grupo 27" o:spid="_x0000_s1039" style="position:absolute;left:4676;top:6597;width:4546;height:4381" coordorigin="-1293,-239" coordsize="4552,5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line id="Conector recto 28" o:spid="_x0000_s1040" style="position:absolute;flip:x;visibility:visible;mso-wrap-style:square" from="921,-239" to="942,1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color="black [3200]" strokeweight=".5pt">
                      <v:stroke joinstyle="miter"/>
                    </v:line>
                    <v:shape id="Cuadro de texto 29" o:spid="_x0000_s1041" type="#_x0000_t202" style="position:absolute;left:-1293;top:1714;width:4551;height:3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" fillcolor="#a8d08d [1945]" strokeweight=".5pt">
                      <v:textbox>
                        <w:txbxContent>
                          <w:p w:rsidR="00615A27" w:rsidRPr="000A4D10" w:rsidRDefault="00615A27" w:rsidP="00615A27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0A4D10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Bodega</w:t>
                            </w:r>
                          </w:p>
                        </w:txbxContent>
                      </v:textbox>
                    </v:shape>
                  </v:group>
                  <v:group id="Grupo 30" o:spid="_x0000_s1042" style="position:absolute;top:6513;width:5834;height:6793" coordorigin="-607" coordsize="5844,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line id="Conector recto 31" o:spid="_x0000_s1043" style="position:absolute;visibility:visible;mso-wrap-style:square" from="1345,0" to="1345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    <v:stroke joinstyle="miter"/>
                    </v:line>
                    <v:shape id="Cuadro de texto 32" o:spid="_x0000_s1044" type="#_x0000_t202" style="position:absolute;left:-607;top:1630;width:4319;height:2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" filled="f" strokeweight=".5pt">
                      <v:textbox>
                        <w:txbxContent>
                          <w:p w:rsidR="00615A27" w:rsidRPr="00170C4A" w:rsidRDefault="00615A27" w:rsidP="00615A27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170C4A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Mercadeo</w:t>
                            </w:r>
                          </w:p>
                        </w:txbxContent>
                      </v:textbox>
                    </v:shape>
                    <v:line id="Conector recto 33" o:spid="_x0000_s1045" style="position:absolute;flip:x;visibility:visible;mso-wrap-style:square" from="1279,4390" to="1310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Mb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qnuzG70AAADbAAAADwAAAAAAAAAA&#10;AAAAAAAHAgAAZHJzL2Rvd25yZXYueG1sUEsFBgAAAAADAAMAtwAAAPECAAAAAA==&#10;" strokecolor="black [3200]" strokeweight=".5pt">
                      <v:stroke joinstyle="miter"/>
                    </v:line>
                    <v:shape id="Cuadro de texto 34" o:spid="_x0000_s1046" type="#_x0000_t202" style="position:absolute;left:1642;top:4881;width:3595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" filled="f" strokeweight=".5pt">
                      <v:textbox>
                        <w:txbxContent>
                          <w:p w:rsidR="00615A27" w:rsidRPr="00170C4A" w:rsidRDefault="00615A27" w:rsidP="00615A27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170C4A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Ventas</w:t>
                            </w:r>
                          </w:p>
                        </w:txbxContent>
                      </v:textbox>
                    </v:shape>
                    <v:line id="Conector recto 35" o:spid="_x0000_s1047" style="position:absolute;visibility:visible;mso-wrap-style:square" from="1277,5928" to="1642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    <v:stroke joinstyle="miter"/>
                    </v:line>
                  </v:group>
                  <v:group id="Grupo 36" o:spid="_x0000_s1048" style="position:absolute;left:15949;top:6805;width:8084;height:10313" coordorigin="-7323,-92" coordsize="8092,1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line id="Conector recto 37" o:spid="_x0000_s1049" style="position:absolute;visibility:visible;mso-wrap-style:square" from="-4312,-92" to="-4312,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    <v:stroke joinstyle="miter"/>
                    </v:line>
                    <v:shape id="Cuadro de texto 38" o:spid="_x0000_s1050" type="#_x0000_t202" style="position:absolute;left:-7323;top:1298;width:6418;height: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" filled="f" strokeweight=".5pt">
                      <v:textbox>
                        <w:txbxContent>
                          <w:p w:rsidR="00615A27" w:rsidRPr="000A4D10" w:rsidRDefault="00615A27" w:rsidP="00615A27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0A4D10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Servicio al Cliente</w:t>
                            </w:r>
                          </w:p>
                        </w:txbxContent>
                      </v:textbox>
                    </v:shape>
                    <v:line id="Conector recto 39" o:spid="_x0000_s1051" style="position:absolute;visibility:visible;mso-wrap-style:square" from="-4386,4219" to="-4318,9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    <v:stroke joinstyle="miter"/>
                    </v:line>
                    <v:shape id="Cuadro de texto 40" o:spid="_x0000_s1052" type="#_x0000_t202" style="position:absolute;left:-3807;top:4564;width:4535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" filled="f" strokeweight=".5pt">
                      <v:textbox>
                        <w:txbxContent>
                          <w:p w:rsidR="00615A27" w:rsidRPr="000A4D10" w:rsidRDefault="00615A27" w:rsidP="00615A27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0A4D10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Hosters</w:t>
                            </w:r>
                          </w:p>
                        </w:txbxContent>
                      </v:textbox>
                    </v:shape>
                    <v:line id="Conector recto 41" o:spid="_x0000_s1053" style="position:absolute;flip:y;visibility:visible;mso-wrap-style:square" from="-4353,5435" to="-3807,5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uKwQAAANsAAAAPAAAAZHJzL2Rvd25yZXYueG1sRI/RasJA&#10;FETfBf9huULfdJPS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G3j+4rBAAAA2wAAAA8AAAAA&#10;AAAAAAAAAAAABwIAAGRycy9kb3ducmV2LnhtbFBLBQYAAAAAAwADALcAAAD1AgAAAAA=&#10;" strokecolor="black [3200]" strokeweight=".5pt">
                      <v:stroke joinstyle="miter"/>
                    </v:line>
                    <v:shape id="Cuadro de texto 42" o:spid="_x0000_s1054" type="#_x0000_t202" style="position:absolute;left:-3807;top:6543;width:4576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" filled="f" strokeweight=".5pt">
                      <v:textbox>
                        <w:txbxContent>
                          <w:p w:rsidR="00615A27" w:rsidRPr="000A4D10" w:rsidRDefault="00615A27" w:rsidP="00615A27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0A4D10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Meseros</w:t>
                            </w:r>
                          </w:p>
                        </w:txbxContent>
                      </v:textbox>
                    </v:shape>
                    <v:shape id="Cuadro de texto 43" o:spid="_x0000_s1055" type="#_x0000_t202" style="position:absolute;left:-3797;top:8439;width:4525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" filled="f" strokeweight=".5pt">
                      <v:textbox>
                        <w:txbxContent>
                          <w:p w:rsidR="00615A27" w:rsidRPr="000A4D10" w:rsidRDefault="00615A27" w:rsidP="00615A27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0A4D10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Bartender</w:t>
                            </w:r>
                          </w:p>
                        </w:txbxContent>
                      </v:textbox>
                    </v:shape>
                    <v:line id="Conector recto 44" o:spid="_x0000_s1056" style="position:absolute;flip:y;visibility:visible;mso-wrap-style:square" from="-4309,7425" to="-3763,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        <v:stroke joinstyle="miter"/>
                    </v:line>
                    <v:line id="Conector recto 45" o:spid="_x0000_s1057" style="position:absolute;flip:y;visibility:visible;mso-wrap-style:square" from="-4309,9129" to="-3763,9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2J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Etj9ib0AAADbAAAADwAAAAAAAAAA&#10;AAAAAAAHAgAAZHJzL2Rvd25yZXYueG1sUEsFBgAAAAADAAMAtwAAAPECAAAAAA==&#10;" strokecolor="black [3200]" strokeweight=".5pt">
                      <v:stroke joinstyle="miter"/>
                    </v:line>
                  </v:group>
                  <v:group id="Grupo 46" o:spid="_x0000_s1058" style="position:absolute;left:9603;top:6805;width:9716;height:15502" coordorigin="-2962,304" coordsize="9730,1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Cuadro de texto 47" o:spid="_x0000_s1059" type="#_x0000_t202" style="position:absolute;left:-184;top:9005;width:491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" filled="f" strokeweight=".5pt">
                      <v:textbox>
                        <w:txbxContent>
                          <w:p w:rsidR="00615A27" w:rsidRPr="00170C4A" w:rsidRDefault="00615A27" w:rsidP="00615A27">
                            <w:pPr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170C4A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Cocina de Restaurante Mexicano</w:t>
                            </w:r>
                          </w:p>
                        </w:txbxContent>
                      </v:textbox>
                    </v:shape>
                    <v:group id="Grupo 48" o:spid="_x0000_s1060" style="position:absolute;left:-2962;top:304;width:9729;height:15521" coordorigin="-2962,304" coordsize="9730,1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v:line id="Conector recto 49" o:spid="_x0000_s1061" style="position:absolute;visibility:visible;mso-wrap-style:square" from="-669,304" to="-669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      <v:stroke joinstyle="miter"/>
                      </v:line>
                      <v:shape id="Cuadro de texto 50" o:spid="_x0000_s1062" type="#_x0000_t202" style="position:absolute;left:-2962;top:1696;width:5684;height:2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" filled="f" strokeweight=".5pt">
                        <v:textbox>
                          <w:txbxContent>
                            <w:p w:rsidR="00615A27" w:rsidRPr="00170C4A" w:rsidRDefault="00615A27" w:rsidP="00615A27">
                              <w:pPr>
                                <w:jc w:val="center"/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 w:rsidRPr="00170C4A"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  <w:t>Cocina General</w:t>
                              </w:r>
                            </w:p>
                          </w:txbxContent>
                        </v:textbox>
                      </v:shape>
                      <v:line id="Conector recto 51" o:spid="_x0000_s1063" style="position:absolute;flip:x;visibility:visible;mso-wrap-style:square" from="-757,4608" to="-734,10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1X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eH7&#10;Jf4AufoAAAD//wMAUEsBAi0AFAAGAAgAAAAhANvh9svuAAAAhQEAABMAAAAAAAAAAAAAAAAAAAAA&#10;AFtDb250ZW50X1R5cGVzXS54bWxQSwECLQAUAAYACAAAACEAWvQsW78AAAAVAQAACwAAAAAAAAAA&#10;AAAAAAAfAQAAX3JlbHMvLnJlbHNQSwECLQAUAAYACAAAACEA6DptV70AAADbAAAADwAAAAAAAAAA&#10;AAAAAAAHAgAAZHJzL2Rvd25yZXYueG1sUEsFBgAAAAADAAMAtwAAAPECAAAAAA==&#10;" strokecolor="black [3200]" strokeweight=".5pt">
                        <v:stroke joinstyle="miter"/>
                      </v:line>
                      <v:shape id="Cuadro de texto 52" o:spid="_x0000_s1064" type="#_x0000_t202" style="position:absolute;left:-185;top:5004;width:4890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" filled="f" strokeweight=".5pt">
                        <v:textbox>
                          <w:txbxContent>
                            <w:p w:rsidR="00615A27" w:rsidRPr="00170C4A" w:rsidRDefault="00615A27" w:rsidP="00615A27">
                              <w:pPr>
                                <w:jc w:val="center"/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 w:rsidRPr="00170C4A"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  <w:t>Cocina de Restaurante Rancho</w:t>
                              </w:r>
                            </w:p>
                          </w:txbxContent>
                        </v:textbox>
                      </v:shape>
                      <v:line id="Conector recto 53" o:spid="_x0000_s1065" style="position:absolute;flip:y;visibility:visible;mso-wrap-style:square" from="-796,6698" to="-250,6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a7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d6RWu70AAADbAAAADwAAAAAAAAAA&#10;AAAAAAAHAgAAZHJzL2Rvd25yZXYueG1sUEsFBgAAAAADAAMAtwAAAPECAAAAAA==&#10;" strokecolor="black [3200]" strokeweight=".5pt">
                        <v:stroke joinstyle="miter"/>
                      </v:line>
                      <v:line id="Conector recto 54" o:spid="_x0000_s1066" style="position:absolute;visibility:visible;mso-wrap-style:square" from="-775,10552" to="-229,10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      <v:stroke joinstyle="miter"/>
                      </v:line>
                      <v:line id="Conector recto 55" o:spid="_x0000_s1067" style="position:absolute;visibility:visible;mso-wrap-style:square" from="1740,12789" to="1742,14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      <v:stroke joinstyle="miter"/>
                      </v:line>
                      <v:shape id="Cuadro de texto 56" o:spid="_x0000_s1068" type="#_x0000_t202" style="position:absolute;left:2312;top:13026;width:4455;height:2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" filled="f" strokeweight=".5pt">
                        <v:textbox>
                          <w:txbxContent>
                            <w:p w:rsidR="00615A27" w:rsidRPr="00170C4A" w:rsidRDefault="00615A27" w:rsidP="00615A27">
                              <w:pPr>
                                <w:jc w:val="center"/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 w:rsidRPr="00170C4A"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  <w:t>Cocina de Personal</w:t>
                              </w:r>
                            </w:p>
                          </w:txbxContent>
                        </v:textbox>
                      </v:shape>
                      <v:line id="Conector recto 57" o:spid="_x0000_s1069" style="position:absolute;flip:y;visibility:visible;mso-wrap-style:square" from="1766,14094" to="2312,1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C4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yQy+&#10;X+IPkKsPAAAA//8DAFBLAQItABQABgAIAAAAIQDb4fbL7gAAAIUBAAATAAAAAAAAAAAAAAAAAAAA&#10;AABbQ29udGVudF9UeXBlc10ueG1sUEsBAi0AFAAGAAgAAAAhAFr0LFu/AAAAFQEAAAsAAAAAAAAA&#10;AAAAAAAAHwEAAF9yZWxzLy5yZWxzUEsBAi0AFAAGAAgAAAAhAAifULi+AAAA2w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  <v:group id="Grupo 58" o:spid="_x0000_s1070" style="position:absolute;left:23006;top:6722;width:6388;height:4362" coordorigin="-125555,17194" coordsize="505225,43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Conector recto 59" o:spid="_x0000_s1071" style="position:absolute;visibility:visible;mso-wrap-style:square" from="105761,17194" to="105761,17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/uxQAAANsAAAAPAAAAZHJzL2Rvd25yZXYueG1sRI9Ba8JA&#10;FITvQv/D8gpepG6stM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AWkW/uxQAAANsAAAAP&#10;AAAAAAAAAAAAAAAAAAcCAABkcnMvZG93bnJldi54bWxQSwUGAAAAAAMAAwC3AAAA+QIAAAAA&#10;" strokecolor="black [3200]" strokeweight=".5pt">
                      <v:stroke joinstyle="miter"/>
                    </v:line>
                    <v:shape id="Cuadro de texto 60" o:spid="_x0000_s1072" type="#_x0000_t202" style="position:absolute;left:-125555;top:161195;width:505225;height:29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" filled="f" strokeweight=".5pt">
                      <v:textbox>
                        <w:txbxContent>
                          <w:p w:rsidR="00615A27" w:rsidRPr="00653A22" w:rsidRDefault="00615A27" w:rsidP="00615A27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653A22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Mantenimiento General y Limpieza</w:t>
                            </w:r>
                          </w:p>
                        </w:txbxContent>
                      </v:textbox>
                    </v:shape>
                  </v:group>
                  <v:group id="Grupo 61" o:spid="_x0000_s1073" style="position:absolute;left:30062;top:6764;width:6572;height:4235" coordorigin="-88337,-10676" coordsize="509760,48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Conector recto 62" o:spid="_x0000_s1074" style="position:absolute;visibility:visible;mso-wrap-style:square" from="193356,-10676" to="193356,150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Tci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" strokecolor="black [3200]" strokeweight=".5pt">
                      <v:stroke joinstyle="miter"/>
                    </v:line>
                    <v:shape id="Cuadro de texto 63" o:spid="_x0000_s1075" type="#_x0000_t202" style="position:absolute;left:-88337;top:148356;width:509760;height:325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" filled="f" strokeweight=".5pt">
                      <v:textbox>
                        <w:txbxContent>
                          <w:p w:rsidR="00615A27" w:rsidRPr="009F264C" w:rsidRDefault="00615A27" w:rsidP="00615A27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</w:pPr>
                            <w:r w:rsidRPr="009F264C">
                              <w:rPr>
                                <w:rFonts w:ascii="Agency FB" w:hAnsi="Agency FB"/>
                                <w:sz w:val="12"/>
                                <w:szCs w:val="12"/>
                                <w:lang w:val="es-SV"/>
                              </w:rPr>
                              <w:t>Mantenimiento de Piscinas</w:t>
                            </w:r>
                          </w:p>
                        </w:txbxContent>
                      </v:textbox>
                    </v:shape>
                  </v:group>
                </v:group>
                <v:group id="Grupo 448" o:spid="_x0000_s1076" style="position:absolute;left:34387;top:13424;width:26590;height:20132" coordsize="26590,20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Cuadro de texto 449" o:spid="_x0000_s1077" type="#_x0000_t202" style="position:absolute;left:7707;width:10464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" fillcolor="#a8d08d [1945]" strokeweight=".5pt">
                    <v:textbox>
                      <w:txbxContent>
                        <w:p w:rsidR="00615A27" w:rsidRPr="001C2E8B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</w:pPr>
                          <w:r w:rsidRPr="001C2E8B"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  <w:t>DESPACHO MUNICIPAL</w:t>
                          </w:r>
                        </w:p>
                      </w:txbxContent>
                    </v:textbox>
                  </v:shape>
                  <v:line id="Conector recto 450" o:spid="_x0000_s1078" style="position:absolute;visibility:visible;mso-wrap-style:square" from="13095,2971" to="13176,20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" strokecolor="black [3200]" strokeweight="1.5pt">
                    <v:stroke joinstyle="miter"/>
                  </v:line>
                  <v:line id="Conector recto 451" o:spid="_x0000_s1079" style="position:absolute;visibility:visible;mso-wrap-style:square" from="8588,4963" to="17755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" strokecolor="black [3200]" strokeweight=".5pt">
                    <v:stroke joinstyle="miter"/>
                  </v:line>
                  <v:shape id="Cuadro de texto 452" o:spid="_x0000_s1080" type="#_x0000_t202" style="position:absolute;top:3624;width:8674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 w:rsidRPr="00723C84"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Unidad de Acceso a la Información Pública</w:t>
                          </w:r>
                        </w:p>
                      </w:txbxContent>
                    </v:textbox>
                  </v:shape>
                  <v:shape id="Cuadro de texto 454" o:spid="_x0000_s1081" type="#_x0000_t202" style="position:absolute;left:17798;top:3429;width:8755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 w:rsidRPr="00723C84"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Unidad de Promoción Social y Participación Ciudadana</w:t>
                          </w:r>
                        </w:p>
                      </w:txbxContent>
                    </v:textbox>
                  </v:shape>
                  <v:shape id="Cuadro de texto 455" o:spid="_x0000_s1082" type="#_x0000_t202" style="position:absolute;left:17863;top:6858;width:8699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 w:rsidRPr="00723C84"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Registro Municipal de la Carrera Administrativa</w:t>
                          </w:r>
                        </w:p>
                      </w:txbxContent>
                    </v:textbox>
                  </v:shape>
                  <v:shape id="Cuadro de texto 456" o:spid="_x0000_s1083" type="#_x0000_t202" style="position:absolute;left:17830;top:10189;width:8697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 w:rsidRPr="00723C84"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Cuerpos de Agentes Municipales</w:t>
                          </w:r>
                        </w:p>
                      </w:txbxContent>
                    </v:textbox>
                  </v:shape>
                  <v:shape id="Cuadro de texto 457" o:spid="_x0000_s1084" type="#_x0000_t202" style="position:absolute;left:17830;top:13683;width:861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 w:rsidRPr="00723C84"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Unidad de Terracería</w:t>
                          </w:r>
                        </w:p>
                      </w:txbxContent>
                    </v:textbox>
                  </v:shape>
                  <v:shape id="Cuadro de texto 458" o:spid="_x0000_s1085" type="#_x0000_t202" style="position:absolute;left:17896;top:16818;width:869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 w:rsidRPr="00723C84"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Comisión de Seguridad</w:t>
                          </w:r>
                          <w: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 xml:space="preserve"> y Salud</w:t>
                          </w:r>
                          <w:r w:rsidRPr="00723C84"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 xml:space="preserve"> Ocupacional</w:t>
                          </w:r>
                        </w:p>
                      </w:txbxContent>
                    </v:textbox>
                  </v:shape>
                  <v:shape id="Cuadro de texto 462" o:spid="_x0000_s1086" type="#_x0000_t202" style="position:absolute;top:16655;width:8655;height:2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 w:rsidRPr="00723C84"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Comisión de Ética Gubernamental</w:t>
                          </w:r>
                        </w:p>
                      </w:txbxContent>
                    </v:textbox>
                  </v:shape>
                  <v:shape id="Cuadro de texto 465" o:spid="_x0000_s1087" type="#_x0000_t202" style="position:absolute;top:6955;width:8699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Unidad Municipal de la Mujer</w:t>
                          </w:r>
                        </w:p>
                      </w:txbxContent>
                    </v:textbox>
                  </v:shape>
                  <v:line id="Conector recto 466" o:spid="_x0000_s1088" style="position:absolute;visibility:visible;mso-wrap-style:square" from="8686,8196" to="17853,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" strokecolor="black [3200]" strokeweight=".5pt">
                    <v:stroke joinstyle="miter"/>
                  </v:line>
                  <v:line id="Conector recto 467" o:spid="_x0000_s1089" style="position:absolute;visibility:visible;mso-wrap-style:square" from="8719,11560" to="17885,1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" strokecolor="black [3200]" strokeweight=".5pt">
                    <v:stroke joinstyle="miter"/>
                  </v:line>
                  <v:shape id="Cuadro de texto 468" o:spid="_x0000_s1090" type="#_x0000_t202" style="position:absolute;left:32;top:10189;width:8700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Unidad de Medio Ambiente</w:t>
                          </w:r>
                        </w:p>
                      </w:txbxContent>
                    </v:textbox>
                  </v:shape>
                  <v:line id="Conector recto 469" o:spid="_x0000_s1091" style="position:absolute;visibility:visible;mso-wrap-style:square" from="8686,14761" to="17853,1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" strokecolor="black [3200]" strokeweight=".5pt">
                    <v:stroke joinstyle="miter"/>
                  </v:line>
                  <v:shape id="Cuadro de texto 470" o:spid="_x0000_s1092" type="#_x0000_t202" style="position:absolute;left:130;top:13585;width:861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Unidad de Proyectos</w:t>
                          </w:r>
                        </w:p>
                      </w:txbxContent>
                    </v:textbox>
                  </v:shape>
                  <v:line id="Conector recto 471" o:spid="_x0000_s1093" style="position:absolute;visibility:visible;mso-wrap-style:square" from="8654,18059" to="17820,18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" strokecolor="black [3200]" strokeweight=".5pt">
                    <v:stroke joinstyle="miter"/>
                  </v:line>
                </v:group>
                <v:group id="Grupo 472" o:spid="_x0000_s1094" style="position:absolute;left:34241;width:26504;height:13454" coordsize="26504,13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line id="Conector recto 473" o:spid="_x0000_s1095" style="position:absolute;visibility:visible;mso-wrap-style:square" from="13193,2841" to="13193,13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" strokecolor="black [3200]" strokeweight="1.5pt">
                    <v:stroke joinstyle="miter"/>
                  </v:line>
                  <v:line id="Conector recto 474" o:spid="_x0000_s1096" style="position:absolute;flip:y;visibility:visible;mso-wrap-style:square" from="13160,11593" to="17719,1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" strokecolor="black [3200]" strokeweight=".5pt">
                    <v:stroke joinstyle="miter"/>
                  </v:line>
                  <v:shape id="Cuadro de texto 475" o:spid="_x0000_s1097" type="#_x0000_t202" style="position:absolute;left:8001;width:10463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" fillcolor="#a8d08d [1945]" strokeweight=".5pt">
                    <v:textbox>
                      <w:txbxContent>
                        <w:p w:rsidR="00615A27" w:rsidRPr="001C2E8B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  <w:t xml:space="preserve">CONCEJO </w:t>
                          </w:r>
                          <w:r w:rsidRPr="001C2E8B">
                            <w:rPr>
                              <w:rFonts w:ascii="Agency FB" w:hAnsi="Agency FB"/>
                              <w:b/>
                              <w:sz w:val="16"/>
                              <w:szCs w:val="16"/>
                              <w:lang w:val="es-SV"/>
                            </w:rPr>
                            <w:t>MUNICIPAL</w:t>
                          </w:r>
                        </w:p>
                      </w:txbxContent>
                    </v:textbox>
                  </v:shape>
                  <v:line id="Conector recto 476" o:spid="_x0000_s1098" style="position:absolute;visibility:visible;mso-wrap-style:square" from="8588,4833" to="17751,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" strokecolor="black [3200]" strokeweight=".5pt">
                    <v:stroke joinstyle="miter"/>
                  </v:line>
                  <v:shape id="Cuadro de texto 477" o:spid="_x0000_s1099" type="#_x0000_t202" style="position:absolute;left:32;top:3494;width:867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 xml:space="preserve">Comisiones del Concejo </w:t>
                          </w:r>
                        </w:p>
                      </w:txbxContent>
                    </v:textbox>
                  </v:shape>
                  <v:shape id="Cuadro de texto 478" o:spid="_x0000_s1100" type="#_x0000_t202" style="position:absolute;left:17765;top:3526;width:8673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 xml:space="preserve">Sindicatura </w:t>
                          </w:r>
                        </w:p>
                      </w:txbxContent>
                    </v:textbox>
                  </v:shape>
                  <v:shape id="Cuadro de texto 479" o:spid="_x0000_s1101" type="#_x0000_t202" style="position:absolute;left:17830;top:6988;width:8674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Auditoria Interna</w:t>
                          </w:r>
                        </w:p>
                      </w:txbxContent>
                    </v:textbox>
                  </v:shape>
                  <v:shape id="Cuadro de texto 480" o:spid="_x0000_s1102" type="#_x0000_t202" style="position:absolute;top:6923;width:8673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>Secretaría Municipal</w:t>
                          </w:r>
                        </w:p>
                      </w:txbxContent>
                    </v:textbox>
                  </v:shape>
                  <v:line id="Conector recto 481" o:spid="_x0000_s1103" style="position:absolute;visibility:visible;mso-wrap-style:square" from="8719,8360" to="17882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" strokecolor="black [3200]" strokeweight=".5pt">
                    <v:stroke joinstyle="miter"/>
                  </v:line>
                  <v:shape id="Cuadro de texto 482" o:spid="_x0000_s1104" type="#_x0000_t202" style="position:absolute;left:17798;top:10352;width:8673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" fillcolor="#a8d08d [1945]" strokeweight=".5pt">
                    <v:textbox>
                      <w:txbxContent>
                        <w:p w:rsidR="00615A27" w:rsidRPr="00723C84" w:rsidRDefault="00615A27" w:rsidP="00615A27">
                          <w:pPr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  <w:r w:rsidRPr="00723C84"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  <w:t xml:space="preserve">Comisión Municipal de la Carrera Administrativa </w:t>
                          </w:r>
                        </w:p>
                        <w:p w:rsidR="00615A27" w:rsidRPr="00723C84" w:rsidRDefault="00615A27" w:rsidP="00615A27">
                          <w:pPr>
                            <w:jc w:val="center"/>
                            <w:rPr>
                              <w:rFonts w:ascii="Agency FB" w:hAnsi="Agency FB"/>
                              <w:sz w:val="12"/>
                              <w:szCs w:val="12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upo 483" o:spid="_x0000_s1105" style="position:absolute;top:39883;width:45577;height:18015" coordsize="45577,1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line id="Conector recto 484" o:spid="_x0000_s1106" style="position:absolute;visibility:visible;mso-wrap-style:square" from="3015,0" to="43180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" strokecolor="black [3200]" strokeweight="1.5pt">
                    <v:stroke joinstyle="miter"/>
                  </v:line>
                  <v:group id="Grupo 485" o:spid="_x0000_s1107" style="position:absolute;top:48;width:45577;height:17967" coordsize="45577,1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<v:group id="Grupo 486" o:spid="_x0000_s1108" style="position:absolute;left:7644;top:73;width:9407;height:13739" coordorigin="-4001,48" coordsize="9416,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<v:line id="Conector recto 487" o:spid="_x0000_s1109" style="position:absolute;visibility:visible;mso-wrap-style:square" from="-885,48" to="-885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" strokecolor="black [3200]" strokeweight=".5pt">
                        <v:stroke joinstyle="miter"/>
                      </v:line>
                      <v:line id="Conector recto 488" o:spid="_x0000_s1110" style="position:absolute;visibility:visible;mso-wrap-style:square" from="-881,4642" to="-837,1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" strokecolor="black [3200]" strokeweight=".5pt">
                        <v:stroke joinstyle="miter"/>
                      </v:line>
                      <v:shape id="Cuadro de texto 489" o:spid="_x0000_s1111" type="#_x0000_t202" style="position:absolute;left:-4001;top:1617;width:6723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" filled="f" strokeweight=".5pt">
                        <v:textbox>
                          <w:txbxContent>
                            <w:p w:rsidR="00615A27" w:rsidRPr="001A69F4" w:rsidRDefault="00615A27" w:rsidP="00615A27">
                              <w:pPr>
                                <w:jc w:val="center"/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 w:rsidRPr="001A69F4"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  <w:t>Administración Tributaria Municipal</w:t>
                              </w:r>
                            </w:p>
                          </w:txbxContent>
                        </v:textbox>
                      </v:shape>
                      <v:shape id="Cuadro de texto 490" o:spid="_x0000_s1112" type="#_x0000_t202" style="position:absolute;left:-300;top:5179;width:5693;height:3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" filled="f" strokeweight=".5pt">
                        <v:textbox>
                          <w:txbxContent>
                            <w:p w:rsidR="00615A27" w:rsidRPr="006431FD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 w:rsidRPr="006431FD"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Catastro, Registro Tributario y Fiscalización</w:t>
                              </w:r>
                            </w:p>
                          </w:txbxContent>
                        </v:textbox>
                      </v:shape>
                      <v:shape id="Cuadro de texto 491" o:spid="_x0000_s1113" type="#_x0000_t202" style="position:absolute;left:-303;top:8775;width:5718;height:5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" filled="f" strokeweight=".5pt">
                        <v:textbox>
                          <w:txbxContent>
                            <w:p w:rsidR="00615A27" w:rsidRPr="006431FD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 w:rsidRPr="006431FD"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Cuentas Corrientes, cobros, recuperación de Mora y asistencia Técnica</w:t>
                              </w:r>
                            </w:p>
                          </w:txbxContent>
                        </v:textbox>
                      </v:shape>
                      <v:line id="Conector recto 492" o:spid="_x0000_s1114" style="position:absolute;flip:y;visibility:visible;mso-wrap-style:square" from="-836,6392" to="-288,6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" strokecolor="black [3200]" strokeweight=".5pt">
                        <v:stroke joinstyle="miter"/>
                      </v:line>
                      <v:line id="Conector recto 493" o:spid="_x0000_s1115" style="position:absolute;flip:y;visibility:visible;mso-wrap-style:square" from="-880,11014" to="-331,1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upo 494" o:spid="_x0000_s1116" style="position:absolute;left:21606;top:73;width:8751;height:15610" coordorigin="-3722,94" coordsize="8752,1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  <v:shape id="Cuadro de texto 495" o:spid="_x0000_s1117" type="#_x0000_t202" style="position:absolute;left:-3722;top:1727;width:5443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" filled="f" strokeweight=".5pt">
                        <v:textbox>
                          <w:txbxContent>
                            <w:p w:rsidR="00615A27" w:rsidRPr="006431FD" w:rsidRDefault="00615A27" w:rsidP="00615A27">
                              <w:pPr>
                                <w:jc w:val="center"/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 w:rsidRPr="006431FD"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  <w:t>Servicios Públicos</w:t>
                              </w:r>
                            </w:p>
                          </w:txbxContent>
                        </v:textbox>
                      </v:shape>
                      <v:line id="Conector recto 496" o:spid="_x0000_s1118" style="position:absolute;visibility:visible;mso-wrap-style:square" from="-1292,94" to="-1292,1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" strokecolor="black [3200]" strokeweight=".5pt">
                        <v:stroke joinstyle="miter"/>
                      </v:line>
                      <v:line id="Conector recto 497" o:spid="_x0000_s1119" style="position:absolute;visibility:visible;mso-wrap-style:square" from="-1255,4635" to="-1216,1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" strokecolor="black [3200]" strokeweight=".5pt">
                        <v:stroke joinstyle="miter"/>
                      </v:line>
                      <v:shape id="Cuadro de texto 498" o:spid="_x0000_s1120" type="#_x0000_t202" style="position:absolute;left:-668;top:5110;width:5612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" filled="f" strokeweight=".5pt">
                        <v:textbox>
                          <w:txbxContent>
                            <w:p w:rsidR="00615A27" w:rsidRPr="006431FD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 w:rsidRPr="006431FD"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Agua Potable</w:t>
                              </w:r>
                            </w:p>
                          </w:txbxContent>
                        </v:textbox>
                      </v:shape>
                      <v:line id="Conector recto 499" o:spid="_x0000_s1121" style="position:absolute;flip:y;visibility:visible;mso-wrap-style:square" from="-1254,6046" to="-706,6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" strokecolor="black [3200]" strokeweight=".5pt">
                        <v:stroke joinstyle="miter"/>
                      </v:line>
                      <v:shape id="Cuadro de texto 500" o:spid="_x0000_s1122" type="#_x0000_t202" style="position:absolute;left:-711;top:13519;width:574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" filled="f" strokeweight=".5pt">
                        <v:textbox>
                          <w:txbxContent>
                            <w:p w:rsidR="00615A27" w:rsidRPr="006431FD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 w:rsidRPr="006431FD"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Alumbrado Público</w:t>
                              </w:r>
                            </w:p>
                            <w:p w:rsidR="00615A27" w:rsidRPr="00E35421" w:rsidRDefault="00615A27" w:rsidP="00615A27">
                              <w:pPr>
                                <w:rPr>
                                  <w:rFonts w:ascii="Agency FB" w:hAnsi="Agency FB"/>
                                  <w:sz w:val="16"/>
                                  <w:szCs w:val="16"/>
                                  <w:lang w:val="es-SV"/>
                                </w:rPr>
                              </w:pPr>
                            </w:p>
                          </w:txbxContent>
                        </v:textbox>
                      </v:shape>
                      <v:line id="Conector recto 501" o:spid="_x0000_s1123" style="position:absolute;flip:y;visibility:visible;mso-wrap-style:square" from="-1215,8935" to="-667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" strokecolor="black [3200]" strokeweight=".5pt">
                        <v:stroke joinstyle="miter"/>
                      </v:line>
                      <v:line id="Conector recto 502" o:spid="_x0000_s1124" style="position:absolute;flip:y;visibility:visible;mso-wrap-style:square" from="-1215,11916" to="-667,1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" strokecolor="black [3200]" strokeweight=".5pt">
                        <v:stroke joinstyle="miter"/>
                      </v:line>
                      <v:shape id="Cuadro de texto 503" o:spid="_x0000_s1125" type="#_x0000_t202" style="position:absolute;left:-707;top:7789;width:5680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" filled="f" strokeweight=".5pt">
                        <v:textbox>
                          <w:txbxContent>
                            <w:p w:rsidR="00615A27" w:rsidRPr="006431FD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 w:rsidRPr="006431FD"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Aseo Público y Disposición Final</w:t>
                              </w:r>
                            </w:p>
                          </w:txbxContent>
                        </v:textbox>
                      </v:shape>
                      <v:shape id="Cuadro de texto 504" o:spid="_x0000_s1126" type="#_x0000_t202" style="position:absolute;left:-668;top:10746;width:5696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" filled="f" strokeweight=".5pt">
                        <v:textbox>
                          <w:txbxContent>
                            <w:p w:rsidR="00615A27" w:rsidRPr="006431FD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 w:rsidRPr="006431FD"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Parques y Zonas verdes</w:t>
                              </w:r>
                            </w:p>
                          </w:txbxContent>
                        </v:textbox>
                      </v:shape>
                      <v:line id="Conector recto 505" o:spid="_x0000_s1127" style="position:absolute;flip:y;visibility:visible;mso-wrap-style:square" from="-1254,14580" to="-706,14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upo 506" o:spid="_x0000_s1128" style="position:absolute;width:9785;height:17966" coordsize="9785,1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<v:line id="Conector recto 507" o:spid="_x0000_s1129" style="position:absolute;visibility:visible;mso-wrap-style:square" from="6232,8061" to="6232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yFxgAAANw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sbJG1zPxCMgZ/8AAAD//wMAUEsBAi0AFAAGAAgAAAAhANvh9svuAAAAhQEAABMAAAAAAAAA&#10;AAAAAAAAAAAAAFtDb250ZW50X1R5cGVzXS54bWxQSwECLQAUAAYACAAAACEAWvQsW78AAAAVAQAA&#10;CwAAAAAAAAAAAAAAAAAfAQAAX3JlbHMvLnJlbHNQSwECLQAUAAYACAAAACEAFKEMhcYAAADcAAAA&#10;DwAAAAAAAAAAAAAAAAAHAgAAZHJzL2Rvd25yZXYueG1sUEsFBgAAAAADAAMAtwAAAPoCAAAAAA==&#10;" strokecolor="black [3200]" strokeweight=".5pt">
                        <v:stroke joinstyle="miter"/>
                      </v:line>
                      <v:group id="Grupo 508" o:spid="_x0000_s1130" style="position:absolute;width:9785;height:17968" coordsize="9785,1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<v:group id="Grupo 509" o:spid="_x0000_s1131" style="position:absolute;width:8860;height:17968" coordsize="8860,17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      <v:shape id="Cuadro de texto 510" o:spid="_x0000_s1132" type="#_x0000_t202" style="position:absolute;top:1612;width:6254;height:3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" fillcolor="#a8d08d [1945]" strokeweight=".5pt">
                            <v:textbox>
                              <w:txbxContent>
                                <w:p w:rsidR="00615A27" w:rsidRPr="001A69F4" w:rsidRDefault="00615A27" w:rsidP="00615A27">
                                  <w:pPr>
                                    <w:jc w:val="center"/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1A69F4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Unidad Financiera Institucional</w:t>
                                  </w:r>
                                </w:p>
                              </w:txbxContent>
                            </v:textbox>
                          </v:shape>
                          <v:line id="Conector recto 511" o:spid="_x0000_s1133" style="position:absolute;visibility:visible;mso-wrap-style:square" from="3080,0" to="3080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" strokecolor="black [3200]" strokeweight=".5pt">
                            <v:stroke joinstyle="miter"/>
                          </v:line>
                          <v:line id="Conector recto 64" o:spid="_x0000_s1134" style="position:absolute;visibility:visible;mso-wrap-style:square" from="3128,4644" to="3156,17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ArN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" strokecolor="black [3200]" strokeweight=".5pt">
                            <v:stroke joinstyle="miter"/>
                          </v:line>
                          <v:shape id="Cuadro de texto 65" o:spid="_x0000_s1135" type="#_x0000_t202" style="position:absolute;left:3705;top:4981;width:500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" fillcolor="#a8d08d [1945]" strokeweight=".5pt">
                            <v:textbox>
                              <w:txbxContent>
                                <w:p w:rsidR="00615A27" w:rsidRPr="001A69F4" w:rsidRDefault="00615A27" w:rsidP="00615A27">
                                  <w:pP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1A69F4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Tesoreria Municipal</w:t>
                                  </w:r>
                                </w:p>
                              </w:txbxContent>
                            </v:textbox>
                          </v:shape>
                          <v:line id="Conector recto 66" o:spid="_x0000_s1136" style="position:absolute;flip:y;visibility:visible;mso-wrap-style:square" from="3128,6328" to="3675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z+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aQpvD9&#10;En+AXH0AAAD//wMAUEsBAi0AFAAGAAgAAAAhANvh9svuAAAAhQEAABMAAAAAAAAAAAAAAAAAAAAA&#10;AFtDb250ZW50X1R5cGVzXS54bWxQSwECLQAUAAYACAAAACEAWvQsW78AAAAVAQAACwAAAAAAAAAA&#10;AAAAAAAfAQAAX3JlbHMvLnJlbHNQSwECLQAUAAYACAAAACEAqb8/nr0AAADbAAAADwAAAAAAAAAA&#10;AAAAAAAHAgAAZHJzL2Rvd25yZXYueG1sUEsFBgAAAAADAAMAtwAAAPECAAAAAA==&#10;" strokecolor="black [3200]" strokeweight=".5pt">
                            <v:stroke joinstyle="miter"/>
                          </v:line>
                          <v:shape id="Cuadro de texto 67" o:spid="_x0000_s1137" type="#_x0000_t202" style="position:absolute;left:3657;top:13740;width:5157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" fillcolor="#a8d08d [1945]" strokeweight=".5pt">
                            <v:textbox>
                              <w:txbxContent>
                                <w:p w:rsidR="00615A27" w:rsidRPr="002B07B4" w:rsidRDefault="00615A27" w:rsidP="00615A27">
                                  <w:pP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2B07B4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Contabilidad</w:t>
                                  </w:r>
                                </w:p>
                              </w:txbxContent>
                            </v:textbox>
                          </v:shape>
                          <v:line id="Conector recto 68" o:spid="_x0000_s1138" style="position:absolute;flip:y;visibility:visible;mso-wrap-style:square" from="3152,17108" to="3699,17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53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rHxS/wB&#10;cvMFAAD//wMAUEsBAi0AFAAGAAgAAAAhANvh9svuAAAAhQEAABMAAAAAAAAAAAAAAAAAAAAAAFtD&#10;b250ZW50X1R5cGVzXS54bWxQSwECLQAUAAYACAAAACEAWvQsW78AAAAVAQAACwAAAAAAAAAAAAAA&#10;AAAfAQAAX3JlbHMvLnJlbHNQSwECLQAUAAYACAAAACEAt2wOd7oAAADbAAAADwAAAAAAAAAAAAAA&#10;AAAHAgAAZHJzL2Rvd25yZXYueG1sUEsFBgAAAAADAAMAtwAAAO4CAAAAAA==&#10;" strokecolor="black [3200]" strokeweight=".5pt">
                            <v:stroke joinstyle="miter"/>
                          </v:line>
                          <v:shape id="Cuadro de texto 69" o:spid="_x0000_s1139" type="#_x0000_t202" style="position:absolute;left:3657;top:16074;width:5203;height:1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" fillcolor="#a8d08d [1945]" strokeweight=".5pt">
                            <v:textbox>
                              <w:txbxContent>
                                <w:p w:rsidR="00615A27" w:rsidRPr="002B07B4" w:rsidRDefault="00615A27" w:rsidP="00615A27">
                                  <w:pPr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</w:pPr>
                                  <w:r w:rsidRPr="002B07B4">
                                    <w:rPr>
                                      <w:rFonts w:ascii="Agency FB" w:hAnsi="Agency FB"/>
                                      <w:sz w:val="12"/>
                                      <w:szCs w:val="12"/>
                                      <w:lang w:val="es-SV"/>
                                    </w:rPr>
                                    <w:t>Presupuesto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uadro de texto 70" o:spid="_x0000_s1140" type="#_x0000_t202" style="position:absolute;left:3729;top:8807;width:5015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" fillcolor="#a8d08d [1945]" strokeweight=".5pt">
                          <v:textbox>
                            <w:txbxContent>
                              <w:p w:rsidR="00615A27" w:rsidRPr="002B07B4" w:rsidRDefault="00615A27" w:rsidP="00615A27">
                                <w:pPr>
                                  <w:rPr>
                                    <w:rFonts w:ascii="Agency FB" w:hAnsi="Agency FB"/>
                                    <w:sz w:val="10"/>
                                    <w:szCs w:val="10"/>
                                    <w:lang w:val="es-SV"/>
                                  </w:rPr>
                                </w:pPr>
                                <w:r w:rsidRPr="002B07B4">
                                  <w:rPr>
                                    <w:rFonts w:ascii="Agency FB" w:hAnsi="Agency FB"/>
                                    <w:sz w:val="10"/>
                                    <w:szCs w:val="10"/>
                                    <w:lang w:val="es-SV"/>
                                  </w:rPr>
                                  <w:t>Colectora C.T.M La Hacienda</w:t>
                                </w:r>
                              </w:p>
                            </w:txbxContent>
                          </v:textbox>
                        </v:shape>
                        <v:line id="Conector recto 71" o:spid="_x0000_s1141" style="position:absolute;flip:x;visibility:visible;mso-wrap-style:square" from="6280,11598" to="6281,12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" strokecolor="black [3200]" strokeweight=".5pt">
                          <v:stroke joinstyle="miter"/>
                        </v:line>
                        <v:line id="Conector recto 72" o:spid="_x0000_s1142" style="position:absolute;flip:y;visibility:visible;mso-wrap-style:square" from="6280,12536" to="6828,1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9A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2Ri+&#10;X+IPkKsPAAAA//8DAFBLAQItABQABgAIAAAAIQDb4fbL7gAAAIUBAAATAAAAAAAAAAAAAAAAAAAA&#10;AABbQ29udGVudF9UeXBlc10ueG1sUEsBAi0AFAAGAAgAAAAhAFr0LFu/AAAAFQEAAAsAAAAAAAAA&#10;AAAAAAAAHwEAAF9yZWxzLy5yZWxzUEsBAi0AFAAGAAgAAAAhAFNdr0C+AAAA2wAAAA8AAAAAAAAA&#10;AAAAAAAABwIAAGRycy9kb3ducmV2LnhtbFBLBQYAAAAAAwADALcAAADyAgAAAAA=&#10;" strokecolor="black [3200]" strokeweight=".5pt">
                          <v:stroke joinstyle="miter"/>
                        </v:line>
                        <v:shape id="Cuadro de texto 73" o:spid="_x0000_s1143" type="#_x0000_t202" style="position:absolute;left:6785;top:11742;width:3000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" fillcolor="#a8d08d [1945]" strokeweight=".5pt">
                          <v:textbox>
                            <w:txbxContent>
                              <w:p w:rsidR="00615A27" w:rsidRPr="002B07B4" w:rsidRDefault="00615A27" w:rsidP="00615A27">
                                <w:pPr>
                                  <w:jc w:val="center"/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</w:pPr>
                                <w:proofErr w:type="spellStart"/>
                                <w:r w:rsidRPr="002B07B4">
                                  <w:rPr>
                                    <w:rFonts w:ascii="Agency FB" w:hAnsi="Agency FB"/>
                                    <w:sz w:val="10"/>
                                    <w:szCs w:val="10"/>
                                    <w:lang w:val="es-SV"/>
                                  </w:rPr>
                                  <w:t>Cajas</w:t>
                                </w:r>
                                <w:r>
                                  <w:rPr>
                                    <w:rFonts w:ascii="Agency FB" w:hAnsi="Agency FB"/>
                                    <w:sz w:val="12"/>
                                    <w:szCs w:val="12"/>
                                    <w:lang w:val="es-SV"/>
                                  </w:rPr>
                                  <w:t>C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line id="Conector recto 74" o:spid="_x0000_s1144" style="position:absolute;flip:y;visibility:visible;mso-wrap-style:square" from="3152,14702" to="3699,1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Kv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" strokecolor="black [3200]" strokeweight=".5pt">
                          <v:stroke joinstyle="miter"/>
                        </v:line>
                      </v:group>
                    </v:group>
                    <v:group id="Grupo 75" o:spid="_x0000_s1145" style="position:absolute;left:15510;width:8022;height:7881" coordsize="8022,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line id="Conector recto 76" o:spid="_x0000_s1146" style="position:absolute;visibility:visible;mso-wrap-style:square" from="2524,0" to="2524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6f8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" strokecolor="black [3200]" strokeweight=".5pt">
                        <v:stroke joinstyle="miter"/>
                      </v:line>
                      <v:shape id="Cuadro de texto 77" o:spid="_x0000_s1147" type="#_x0000_t202" style="position:absolute;top:1626;width:5200;height:2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" fillcolor="#a8d08d [1945]" strokeweight=".5pt">
                        <v:textbox>
                          <w:txbxContent>
                            <w:p w:rsidR="00615A27" w:rsidRPr="00E35421" w:rsidRDefault="00615A27" w:rsidP="00615A27">
                              <w:pPr>
                                <w:jc w:val="center"/>
                                <w:rPr>
                                  <w:rFonts w:ascii="Agency FB" w:hAnsi="Agency FB"/>
                                  <w:sz w:val="16"/>
                                  <w:szCs w:val="16"/>
                                  <w:lang w:val="es-SV"/>
                                </w:rPr>
                              </w:pPr>
                              <w:r w:rsidRPr="00E35421">
                                <w:rPr>
                                  <w:rFonts w:ascii="Agency FB" w:hAnsi="Agency FB"/>
                                  <w:sz w:val="16"/>
                                  <w:szCs w:val="16"/>
                                  <w:lang w:val="es-SV"/>
                                </w:rPr>
                                <w:t>UACI</w:t>
                              </w:r>
                            </w:p>
                          </w:txbxContent>
                        </v:textbox>
                      </v:shape>
                      <v:shape id="Cuadro de texto 78" o:spid="_x0000_s1148" type="#_x0000_t202" style="position:absolute;left:3057;top:5132;width:4965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" fillcolor="#a8d08d [1945]" strokeweight=".5pt">
                        <v:textbox>
                          <w:txbxContent>
                            <w:p w:rsidR="00615A27" w:rsidRPr="002B07B4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Compras C.T.M La Hacienda</w:t>
                              </w:r>
                            </w:p>
                          </w:txbxContent>
                        </v:textbox>
                      </v:shape>
                      <v:line id="Conector recto 79" o:spid="_x0000_s1149" style="position:absolute;visibility:visible;mso-wrap-style:square" from="2524,4600" to="2524,6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DOO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" strokecolor="black [3200]" strokeweight=".5pt">
                        <v:stroke joinstyle="miter"/>
                      </v:line>
                      <v:line id="Conector recto 80" o:spid="_x0000_s1150" style="position:absolute;flip:y;visibility:visible;mso-wrap-style:square" from="2524,6198" to="3071,6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" strokecolor="black [3200]" strokeweight=".5pt">
                        <v:stroke joinstyle="miter"/>
                      </v:line>
                    </v:group>
                    <v:group id="Grupo 81" o:spid="_x0000_s1151" style="position:absolute;left:27849;top:122;width:5658;height:4342" coordsize="5657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Cuadro de texto 82" o:spid="_x0000_s1152" type="#_x0000_t202" style="position:absolute;top:1565;width:5657;height:2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" fillcolor="#a8d08d [1945]" strokeweight=".5pt">
                        <v:textbox>
                          <w:txbxContent>
                            <w:p w:rsidR="00615A27" w:rsidRPr="001A69F4" w:rsidRDefault="00615A27" w:rsidP="00615A27">
                              <w:pPr>
                                <w:jc w:val="center"/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 w:rsidRPr="001A69F4"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  <w:t>Registro del Estado Familiar</w:t>
                              </w:r>
                            </w:p>
                          </w:txbxContent>
                        </v:textbox>
                      </v:shape>
                      <v:line id="Conector recto 83" o:spid="_x0000_s1153" style="position:absolute;visibility:visible;mso-wrap-style:square" from="2668,0" to="2668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" strokecolor="black [3200]" strokeweight=".5pt">
                        <v:stroke joinstyle="miter"/>
                      </v:line>
                    </v:group>
                    <v:group id="Grupo 84" o:spid="_x0000_s1154" style="position:absolute;left:40361;top:73;width:5216;height:4461" coordsize="521661,44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line id="Conector recto 85" o:spid="_x0000_s1155" style="position:absolute;visibility:visible;mso-wrap-style:square" from="277522,0" to="277522,16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" strokecolor="black [3200]" strokeweight=".5pt">
                        <v:stroke joinstyle="miter"/>
                      </v:line>
                      <v:shape id="Cuadro de texto 613" o:spid="_x0000_s1156" type="#_x0000_t202" style="position:absolute;top:167225;width:521661;height:278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" fillcolor="#a8d08d [1945]" strokeweight=".5pt">
                        <v:textbox>
                          <w:txbxContent>
                            <w:p w:rsidR="00615A27" w:rsidRPr="006A0B66" w:rsidRDefault="00615A27" w:rsidP="00615A27">
                              <w:pPr>
                                <w:jc w:val="center"/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  <w:t>Clínica Municipal</w:t>
                              </w:r>
                            </w:p>
                          </w:txbxContent>
                        </v:textbox>
                      </v:shape>
                    </v:group>
                    <v:group id="Grupo 614" o:spid="_x0000_s1157" style="position:absolute;left:34216;top:24;width:7685;height:15588" coordsize="7685,1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<v:shape id="Cuadro de texto 615" o:spid="_x0000_s1158" type="#_x0000_t202" style="position:absolute;top:1622;width:5218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" fillcolor="#a8d08d [1945]" strokeweight=".5pt">
                        <v:textbox>
                          <w:txbxContent>
                            <w:p w:rsidR="00615A27" w:rsidRPr="006A0B66" w:rsidRDefault="00615A27" w:rsidP="00615A27">
                              <w:pPr>
                                <w:jc w:val="center"/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</w:pPr>
                              <w:r w:rsidRPr="006A0B66">
                                <w:rPr>
                                  <w:rFonts w:ascii="Agency FB" w:hAnsi="Agency FB"/>
                                  <w:sz w:val="12"/>
                                  <w:szCs w:val="12"/>
                                  <w:lang w:val="es-SV"/>
                                </w:rPr>
                                <w:t>Servicios Generales</w:t>
                              </w:r>
                            </w:p>
                          </w:txbxContent>
                        </v:textbox>
                      </v:shape>
                      <v:line id="Conector recto 616" o:spid="_x0000_s1159" style="position:absolute;visibility:visible;mso-wrap-style:square" from="2286,0" to="2286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" strokecolor="black [3200]" strokeweight=".5pt">
                        <v:stroke joinstyle="miter"/>
                      </v:line>
                      <v:line id="Conector recto 617" o:spid="_x0000_s1160" style="position:absolute;visibility:visible;mso-wrap-style:square" from="2408,4424" to="2453,14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" strokecolor="black [3200]" strokeweight=".5pt">
                        <v:stroke joinstyle="miter"/>
                      </v:line>
                      <v:shape id="Cuadro de texto 618" o:spid="_x0000_s1161" type="#_x0000_t202" style="position:absolute;left:2974;top:5039;width:463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" fillcolor="#a8d08d [1945]" strokeweight=".5pt">
                        <v:textbox>
                          <w:txbxContent>
                            <w:p w:rsidR="00615A27" w:rsidRPr="006A0B66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Archivo</w:t>
                              </w:r>
                            </w:p>
                          </w:txbxContent>
                        </v:textbox>
                      </v:shape>
                      <v:line id="Conector recto 619" o:spid="_x0000_s1162" style="position:absolute;flip:y;visibility:visible;mso-wrap-style:square" from="2408,5776" to="2957,5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" strokecolor="black [3200]" strokeweight=".5pt">
                        <v:stroke joinstyle="miter"/>
                      </v:line>
                      <v:shape id="Cuadro de texto 620" o:spid="_x0000_s1163" type="#_x0000_t202" style="position:absolute;left:2998;top:7349;width:4621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" fillcolor="#a8d08d [1945]" strokeweight=".5pt">
                        <v:textbox>
                          <w:txbxContent>
                            <w:p w:rsidR="00615A27" w:rsidRPr="006A0B66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Recepción</w:t>
                              </w:r>
                            </w:p>
                          </w:txbxContent>
                        </v:textbox>
                      </v:shape>
                      <v:line id="Conector recto 621" o:spid="_x0000_s1164" style="position:absolute;flip:y;visibility:visible;mso-wrap-style:square" from="2408,8234" to="2957,8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" strokecolor="black [3200]" strokeweight=".5pt">
                        <v:stroke joinstyle="miter"/>
                      </v:line>
                      <v:line id="Conector recto 622" o:spid="_x0000_s1165" style="position:absolute;flip:y;visibility:visible;mso-wrap-style:square" from="2458,10299" to="3006,10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" strokecolor="black [3200]" strokeweight=".5pt">
                        <v:stroke joinstyle="miter"/>
                      </v:line>
                      <v:shape id="Cuadro de texto 623" o:spid="_x0000_s1166" type="#_x0000_t202" style="position:absolute;left:2998;top:9488;width:4620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" fillcolor="#a8d08d [1945]" strokeweight=".5pt">
                        <v:textbox>
                          <w:txbxContent>
                            <w:p w:rsidR="00615A27" w:rsidRPr="006A0B66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Ordenanzas</w:t>
                              </w:r>
                            </w:p>
                          </w:txbxContent>
                        </v:textbox>
                      </v:shape>
                      <v:shape id="Cuadro de texto 624" o:spid="_x0000_s1167" type="#_x0000_t202" style="position:absolute;left:2974;top:11577;width:4664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" fillcolor="#a8d08d [1945]" strokeweight=".5pt">
                        <v:textbox>
                          <w:txbxContent>
                            <w:p w:rsidR="00615A27" w:rsidRPr="006A0B66" w:rsidRDefault="00615A27" w:rsidP="00615A27">
                              <w:pP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Motoristas</w:t>
                              </w:r>
                            </w:p>
                          </w:txbxContent>
                        </v:textbox>
                      </v:shape>
                      <v:line id="Conector recto 625" o:spid="_x0000_s1168" style="position:absolute;flip:y;visibility:visible;mso-wrap-style:square" from="2384,12364" to="2932,12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V1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aQTmfw&#10;PROPgFx9AAAA//8DAFBLAQItABQABgAIAAAAIQDb4fbL7gAAAIUBAAATAAAAAAAAAAAAAAAAAAAA&#10;AABbQ29udGVudF9UeXBlc10ueG1sUEsBAi0AFAAGAAgAAAAhAFr0LFu/AAAAFQEAAAsAAAAAAAAA&#10;AAAAAAAAHwEAAF9yZWxzLy5yZWxzUEsBAi0AFAAGAAgAAAAhAMahtXW+AAAA3AAAAA8AAAAAAAAA&#10;AAAAAAAABwIAAGRycy9kb3ducmV2LnhtbFBLBQYAAAAAAwADALcAAADyAgAAAAA=&#10;" strokecolor="black [3200]" strokeweight=".5pt">
                        <v:stroke joinstyle="miter"/>
                      </v:line>
                      <v:shape id="Cuadro de texto 626" o:spid="_x0000_s1169" type="#_x0000_t202" style="position:absolute;left:3048;top:13716;width:463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" fillcolor="#a8d08d [1945]" strokeweight=".5pt">
                        <v:textbox>
                          <w:txbxContent>
                            <w:p w:rsidR="00615A27" w:rsidRPr="006A0B66" w:rsidRDefault="00615A27" w:rsidP="00615A27">
                              <w:pPr>
                                <w:shd w:val="clear" w:color="auto" w:fill="A8D08D" w:themeFill="accent6" w:themeFillTint="99"/>
                                <w:jc w:val="center"/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</w:pPr>
                              <w:r>
                                <w:rPr>
                                  <w:rFonts w:ascii="Agency FB" w:hAnsi="Agency FB"/>
                                  <w:sz w:val="10"/>
                                  <w:szCs w:val="10"/>
                                  <w:lang w:val="es-SV"/>
                                </w:rPr>
                                <w:t>Vigilantes</w:t>
                              </w:r>
                            </w:p>
                          </w:txbxContent>
                        </v:textbox>
                      </v:shape>
                      <v:line id="Conector recto 627" o:spid="_x0000_s1170" style="position:absolute;flip:y;visibility:visible;mso-wrap-style:square" from="2458,14699" to="3006,1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 w:rsidRPr="00615A27">
        <w:rPr>
          <w:b/>
          <w:sz w:val="40"/>
        </w:rPr>
        <w:t>ORGANIGRAMA</w:t>
      </w:r>
      <w:bookmarkStart w:id="0" w:name="_GoBack"/>
      <w:bookmarkEnd w:id="0"/>
    </w:p>
    <w:sectPr w:rsidR="004C3966" w:rsidRPr="00615A27" w:rsidSect="00615A2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8F" w:rsidRDefault="004B7D8F" w:rsidP="00CB15F9">
      <w:pPr>
        <w:spacing w:after="0" w:line="240" w:lineRule="auto"/>
      </w:pPr>
      <w:r>
        <w:separator/>
      </w:r>
    </w:p>
  </w:endnote>
  <w:endnote w:type="continuationSeparator" w:id="0">
    <w:p w:rsidR="004B7D8F" w:rsidRDefault="004B7D8F" w:rsidP="00CB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8F" w:rsidRDefault="004B7D8F" w:rsidP="00CB15F9">
      <w:pPr>
        <w:spacing w:after="0" w:line="240" w:lineRule="auto"/>
      </w:pPr>
      <w:r>
        <w:separator/>
      </w:r>
    </w:p>
  </w:footnote>
  <w:footnote w:type="continuationSeparator" w:id="0">
    <w:p w:rsidR="004B7D8F" w:rsidRDefault="004B7D8F" w:rsidP="00CB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F9" w:rsidRPr="00CB15F9" w:rsidRDefault="00CB15F9" w:rsidP="00CB15F9">
    <w:pPr>
      <w:pStyle w:val="Encabezado"/>
      <w:jc w:val="center"/>
      <w:rPr>
        <w:rFonts w:ascii="Cambria Math" w:hAnsi="Cambria Math"/>
        <w:b/>
        <w:sz w:val="40"/>
        <w:u w:val="single"/>
        <w:lang w:val="es-MX"/>
      </w:rPr>
    </w:pPr>
    <w:r w:rsidRPr="000F1854">
      <w:rPr>
        <w:rFonts w:ascii="Monotype Corsiva" w:hAnsi="Monotype Corsiva"/>
        <w:i/>
        <w:noProof/>
      </w:rPr>
      <w:drawing>
        <wp:anchor distT="0" distB="0" distL="114300" distR="114300" simplePos="0" relativeHeight="251659264" behindDoc="0" locked="0" layoutInCell="1" allowOverlap="1" wp14:anchorId="714D20B9" wp14:editId="36ED4029">
          <wp:simplePos x="0" y="0"/>
          <wp:positionH relativeFrom="margin">
            <wp:align>right</wp:align>
          </wp:positionH>
          <wp:positionV relativeFrom="paragraph">
            <wp:posOffset>-161345</wp:posOffset>
          </wp:positionV>
          <wp:extent cx="485775" cy="627380"/>
          <wp:effectExtent l="0" t="0" r="9525" b="1270"/>
          <wp:wrapSquare wrapText="bothSides"/>
          <wp:docPr id="3" name="Imagen 3" descr="C:\Users\Karla Majano\Desktop\Escudo Municipal de El Paisnal 2013 - copia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a Majano\Desktop\Escudo Municipal de El Paisnal 2013 - copia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5F9">
      <w:rPr>
        <w:rFonts w:ascii="Cambria Math" w:hAnsi="Cambria Math"/>
        <w:b/>
        <w:sz w:val="40"/>
        <w:u w:val="single"/>
        <w:lang w:val="es-MX"/>
      </w:rPr>
      <w:t>ALCALDÍA MUNICIPAL EL PAISNAL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27"/>
    <w:rsid w:val="004B7D8F"/>
    <w:rsid w:val="004C3966"/>
    <w:rsid w:val="00615A27"/>
    <w:rsid w:val="00C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4632"/>
  <w15:chartTrackingRefBased/>
  <w15:docId w15:val="{7B056AF7-9895-4FAC-8AB4-7FB2B7B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5F9"/>
  </w:style>
  <w:style w:type="paragraph" w:styleId="Piedepgina">
    <w:name w:val="footer"/>
    <w:basedOn w:val="Normal"/>
    <w:link w:val="PiedepginaCar"/>
    <w:uiPriority w:val="99"/>
    <w:unhideWhenUsed/>
    <w:rsid w:val="00CB1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2021-01-13T21:28:00Z</dcterms:created>
  <dcterms:modified xsi:type="dcterms:W3CDTF">2021-03-18T14:53:00Z</dcterms:modified>
</cp:coreProperties>
</file>