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67F0" w14:textId="77777777" w:rsidR="00AE530B" w:rsidRDefault="00AE530B" w:rsidP="00AE530B">
      <w:pPr>
        <w:overflowPunct w:val="0"/>
        <w:autoSpaceDE w:val="0"/>
        <w:autoSpaceDN w:val="0"/>
        <w:jc w:val="center"/>
      </w:pPr>
    </w:p>
    <w:p w14:paraId="5BABB284" w14:textId="77777777" w:rsidR="00AE530B" w:rsidRDefault="00AE530B" w:rsidP="00AE530B"/>
    <w:p w14:paraId="5927CE16" w14:textId="28292220" w:rsidR="00731BC0" w:rsidRDefault="0018618E" w:rsidP="00EA4F37">
      <w:r w:rsidRPr="0018618E">
        <w:drawing>
          <wp:inline distT="0" distB="0" distL="0" distR="0" wp14:anchorId="76D69945" wp14:editId="0FCE2216">
            <wp:extent cx="5610225" cy="6972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FEA4" w14:textId="534BAB53" w:rsidR="0018618E" w:rsidRPr="0018618E" w:rsidRDefault="0018618E" w:rsidP="0018618E"/>
    <w:p w14:paraId="18F86F83" w14:textId="0DDABEB3" w:rsidR="0018618E" w:rsidRPr="0018618E" w:rsidRDefault="0018618E" w:rsidP="0018618E"/>
    <w:p w14:paraId="1BD27ECB" w14:textId="045C4BA3" w:rsidR="0018618E" w:rsidRDefault="0018618E" w:rsidP="0018618E">
      <w:pPr>
        <w:jc w:val="center"/>
      </w:pPr>
      <w:r>
        <w:t xml:space="preserve">                                                                                                                     Con </w:t>
      </w:r>
      <w:proofErr w:type="spellStart"/>
      <w:r>
        <w:t>anexo</w:t>
      </w:r>
      <w:proofErr w:type="spellEnd"/>
    </w:p>
    <w:p w14:paraId="24C9692B" w14:textId="1A97C456" w:rsidR="0018618E" w:rsidRPr="0018618E" w:rsidRDefault="0018618E" w:rsidP="0018618E">
      <w:pPr>
        <w:tabs>
          <w:tab w:val="left" w:pos="8925"/>
        </w:tabs>
      </w:pPr>
      <w:r>
        <w:tab/>
      </w:r>
    </w:p>
    <w:sectPr w:rsidR="0018618E" w:rsidRPr="0018618E" w:rsidSect="00662333">
      <w:headerReference w:type="default" r:id="rId11"/>
      <w:footerReference w:type="defaul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FF48" w14:textId="77777777" w:rsidR="00543583" w:rsidRDefault="00543583" w:rsidP="0074168C">
      <w:r>
        <w:separator/>
      </w:r>
    </w:p>
  </w:endnote>
  <w:endnote w:type="continuationSeparator" w:id="0">
    <w:p w14:paraId="33072FE6" w14:textId="77777777" w:rsidR="00543583" w:rsidRDefault="00543583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10F5" w14:textId="77777777" w:rsidR="00543583" w:rsidRDefault="00543583" w:rsidP="0074168C">
      <w:r>
        <w:separator/>
      </w:r>
    </w:p>
  </w:footnote>
  <w:footnote w:type="continuationSeparator" w:id="0">
    <w:p w14:paraId="268AB7EB" w14:textId="77777777" w:rsidR="00543583" w:rsidRDefault="00543583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E08"/>
    <w:multiLevelType w:val="hybridMultilevel"/>
    <w:tmpl w:val="808C11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155201"/>
    <w:rsid w:val="0018618E"/>
    <w:rsid w:val="001A2C2D"/>
    <w:rsid w:val="001B7F92"/>
    <w:rsid w:val="0036037C"/>
    <w:rsid w:val="004053BC"/>
    <w:rsid w:val="00456CF0"/>
    <w:rsid w:val="004A220E"/>
    <w:rsid w:val="004D34B9"/>
    <w:rsid w:val="00543583"/>
    <w:rsid w:val="005F32FC"/>
    <w:rsid w:val="00662128"/>
    <w:rsid w:val="00662333"/>
    <w:rsid w:val="00680091"/>
    <w:rsid w:val="00695A14"/>
    <w:rsid w:val="00731BC0"/>
    <w:rsid w:val="0074168C"/>
    <w:rsid w:val="00781E0D"/>
    <w:rsid w:val="008C26CE"/>
    <w:rsid w:val="00917A5E"/>
    <w:rsid w:val="009C5829"/>
    <w:rsid w:val="00AD7906"/>
    <w:rsid w:val="00AE530B"/>
    <w:rsid w:val="00AF27E7"/>
    <w:rsid w:val="00AF7BB5"/>
    <w:rsid w:val="00B16FDF"/>
    <w:rsid w:val="00B32E8C"/>
    <w:rsid w:val="00B71D99"/>
    <w:rsid w:val="00BD2DDA"/>
    <w:rsid w:val="00C21AAD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3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2020-08-10T16:34:00Z</dcterms:created>
  <dcterms:modified xsi:type="dcterms:W3CDTF">2020-08-10T17:20:00Z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