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tblpXSpec="center" w:tblpY="1"/>
        <w:tblOverlap w:val="never"/>
        <w:tblW w:w="7934" w:type="dxa"/>
        <w:tblLayout w:type="fixed"/>
        <w:tblLook w:val="04A0"/>
      </w:tblPr>
      <w:tblGrid>
        <w:gridCol w:w="534"/>
        <w:gridCol w:w="1418"/>
        <w:gridCol w:w="1559"/>
        <w:gridCol w:w="1701"/>
        <w:gridCol w:w="1275"/>
        <w:gridCol w:w="1447"/>
      </w:tblGrid>
      <w:tr w:rsidR="00803C1C" w:rsidRPr="00147AA1" w:rsidTr="00803C1C">
        <w:tc>
          <w:tcPr>
            <w:tcW w:w="534" w:type="dxa"/>
          </w:tcPr>
          <w:p w:rsidR="00803C1C" w:rsidRPr="00CF609F" w:rsidRDefault="00803C1C" w:rsidP="003755DA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CF609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No.</w:t>
            </w:r>
          </w:p>
        </w:tc>
        <w:tc>
          <w:tcPr>
            <w:tcW w:w="1418" w:type="dxa"/>
          </w:tcPr>
          <w:p w:rsidR="00803C1C" w:rsidRPr="00CF609F" w:rsidRDefault="00803C1C" w:rsidP="00A2072D">
            <w:pP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u w:val="single"/>
              </w:rPr>
            </w:pPr>
            <w:r w:rsidRPr="00CF609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u w:val="single"/>
              </w:rPr>
              <w:t>PAIS</w:t>
            </w:r>
          </w:p>
        </w:tc>
        <w:tc>
          <w:tcPr>
            <w:tcW w:w="1559" w:type="dxa"/>
          </w:tcPr>
          <w:p w:rsidR="00803C1C" w:rsidRPr="00CF609F" w:rsidRDefault="00803C1C" w:rsidP="003755DA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CF609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CIUDAD</w:t>
            </w:r>
          </w:p>
        </w:tc>
        <w:tc>
          <w:tcPr>
            <w:tcW w:w="1701" w:type="dxa"/>
          </w:tcPr>
          <w:p w:rsidR="00803C1C" w:rsidRPr="00CF609F" w:rsidRDefault="00803C1C" w:rsidP="003755DA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CF609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FECHA</w:t>
            </w:r>
          </w:p>
        </w:tc>
        <w:tc>
          <w:tcPr>
            <w:tcW w:w="1275" w:type="dxa"/>
          </w:tcPr>
          <w:p w:rsidR="00803C1C" w:rsidRPr="00CF609F" w:rsidRDefault="00803C1C" w:rsidP="00A2072D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</w:pPr>
            <w:r w:rsidRPr="00CF609F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DUI ENROLADOS</w:t>
            </w:r>
          </w:p>
        </w:tc>
        <w:tc>
          <w:tcPr>
            <w:tcW w:w="1447" w:type="dxa"/>
          </w:tcPr>
          <w:p w:rsidR="00803C1C" w:rsidRPr="00CF609F" w:rsidRDefault="00803C1C" w:rsidP="003755DA">
            <w:pPr>
              <w:rPr>
                <w:rFonts w:ascii="Arial Narrow" w:hAnsi="Arial Narrow"/>
                <w:b/>
                <w:bCs/>
                <w:color w:val="7030A0"/>
                <w:sz w:val="20"/>
                <w:szCs w:val="20"/>
                <w:u w:val="single"/>
              </w:rPr>
            </w:pPr>
            <w:r w:rsidRPr="00CF609F">
              <w:rPr>
                <w:rFonts w:ascii="Arial Narrow" w:hAnsi="Arial Narrow"/>
                <w:b/>
                <w:bCs/>
                <w:color w:val="7030A0"/>
                <w:sz w:val="20"/>
                <w:szCs w:val="20"/>
                <w:u w:val="single"/>
              </w:rPr>
              <w:t>DUI ENTREGADOS</w:t>
            </w:r>
          </w:p>
          <w:p w:rsidR="00803C1C" w:rsidRPr="00CF609F" w:rsidRDefault="00803C1C" w:rsidP="003755DA">
            <w:pPr>
              <w:rPr>
                <w:rFonts w:ascii="Arial Narrow" w:hAnsi="Arial Narrow"/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03C1C" w:rsidRPr="007759EE" w:rsidRDefault="00803C1C" w:rsidP="00747B6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 xml:space="preserve">ESTADOS UNIDOS DE </w:t>
            </w:r>
            <w: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AMÉRICA</w:t>
            </w: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PHOENIX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27/04 AL 01/05/2022</w:t>
            </w:r>
          </w:p>
        </w:tc>
        <w:tc>
          <w:tcPr>
            <w:tcW w:w="1275" w:type="dxa"/>
          </w:tcPr>
          <w:p w:rsidR="00803C1C" w:rsidRPr="00543FF4" w:rsidRDefault="00803C1C" w:rsidP="00A2072D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119</w:t>
            </w:r>
          </w:p>
          <w:p w:rsidR="00803C1C" w:rsidRPr="00543FF4" w:rsidRDefault="00803C1C" w:rsidP="00A2072D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</w:tr>
      <w:tr w:rsidR="00803C1C" w:rsidRPr="00147AA1" w:rsidTr="00803C1C">
        <w:tc>
          <w:tcPr>
            <w:tcW w:w="534" w:type="dxa"/>
          </w:tcPr>
          <w:p w:rsidR="00803C1C" w:rsidRPr="00E82F00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ESTADOS UNIDOS DE AMERICA</w:t>
            </w:r>
          </w:p>
        </w:tc>
        <w:tc>
          <w:tcPr>
            <w:tcW w:w="1559" w:type="dxa"/>
          </w:tcPr>
          <w:p w:rsidR="00803C1C" w:rsidRPr="00E82F00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MCALLEN</w:t>
            </w:r>
          </w:p>
        </w:tc>
        <w:tc>
          <w:tcPr>
            <w:tcW w:w="1701" w:type="dxa"/>
          </w:tcPr>
          <w:p w:rsidR="00803C1C" w:rsidRPr="00E82F00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 AL 24/04/2022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100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</w:tr>
      <w:tr w:rsidR="00803C1C" w:rsidRPr="00147AA1" w:rsidTr="00803C1C">
        <w:tc>
          <w:tcPr>
            <w:tcW w:w="534" w:type="dxa"/>
          </w:tcPr>
          <w:p w:rsidR="00803C1C" w:rsidRPr="00E82F00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ESTADOS UNIDOS DE AMERICA</w:t>
            </w:r>
          </w:p>
        </w:tc>
        <w:tc>
          <w:tcPr>
            <w:tcW w:w="1559" w:type="dxa"/>
          </w:tcPr>
          <w:p w:rsidR="00803C1C" w:rsidRPr="00E82F00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LAREDO</w:t>
            </w:r>
          </w:p>
        </w:tc>
        <w:tc>
          <w:tcPr>
            <w:tcW w:w="1701" w:type="dxa"/>
          </w:tcPr>
          <w:p w:rsidR="00803C1C" w:rsidRPr="00E82F00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27/04 AL 01/05/2022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30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</w:tr>
      <w:tr w:rsidR="00803C1C" w:rsidRPr="00147AA1" w:rsidTr="00803C1C">
        <w:tc>
          <w:tcPr>
            <w:tcW w:w="534" w:type="dxa"/>
          </w:tcPr>
          <w:p w:rsidR="00803C1C" w:rsidRPr="00E82F00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ESTADOS UNIDOS DE AMERICA</w:t>
            </w:r>
          </w:p>
        </w:tc>
        <w:tc>
          <w:tcPr>
            <w:tcW w:w="1559" w:type="dxa"/>
          </w:tcPr>
          <w:p w:rsidR="00803C1C" w:rsidRPr="00E82F00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 ANTONIO</w:t>
            </w:r>
          </w:p>
        </w:tc>
        <w:tc>
          <w:tcPr>
            <w:tcW w:w="1701" w:type="dxa"/>
          </w:tcPr>
          <w:p w:rsidR="00803C1C" w:rsidRPr="00E82F00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 AL 08/05/2022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232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</w:tr>
      <w:tr w:rsidR="00803C1C" w:rsidRPr="00147AA1" w:rsidTr="00803C1C">
        <w:tc>
          <w:tcPr>
            <w:tcW w:w="534" w:type="dxa"/>
          </w:tcPr>
          <w:p w:rsidR="00803C1C" w:rsidRPr="00E82F00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ESTADOS UNIDOS DE AMERICA</w:t>
            </w: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COLUMBUS, OHIO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 AL 24 /04/2022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246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116</w:t>
            </w:r>
          </w:p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4"/>
                <w:szCs w:val="14"/>
              </w:rPr>
              <w:t xml:space="preserve">188 CERTIF. DE DUI Y PDA DE NAC. SOLIC POR EL CONSULADO PARA EMISION DE PASAPORTE. 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803C1C" w:rsidRPr="00E82F00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CANADA</w:t>
            </w: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14.1 MANITOBA.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(CONSULADO TORONTO)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14.2 MONTREAL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 OTTAWA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(EMBAJADA)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14.4 CALGARY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14.5 VANCOUVER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 AL 24/04/2022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27/04 al 01/05/2022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02/05/2022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 AL 08/05/2022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AL 15/05/2022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pBdr>
                <w:bottom w:val="single" w:sz="12" w:space="1" w:color="auto"/>
              </w:pBd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pBdr>
                <w:bottom w:val="single" w:sz="12" w:space="1" w:color="auto"/>
              </w:pBd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59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color w:val="FF0000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194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color w:val="FF0000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48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color w:val="FF0000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143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254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EB36EB" w:rsidRDefault="00803C1C" w:rsidP="003755DA">
            <w:pPr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  <w:r w:rsidRPr="00EB36EB">
              <w:rPr>
                <w:rFonts w:ascii="Arial Narrow" w:hAnsi="Arial Narrow"/>
                <w:b/>
                <w:bCs/>
                <w:color w:val="FF0000"/>
                <w:u w:val="single"/>
              </w:rPr>
              <w:t>TOTAL:</w:t>
            </w:r>
          </w:p>
          <w:p w:rsidR="00803C1C" w:rsidRPr="00EB36EB" w:rsidRDefault="00803C1C" w:rsidP="003755DA">
            <w:pPr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  <w:r w:rsidRPr="00EB36EB">
              <w:rPr>
                <w:rFonts w:ascii="Arial Narrow" w:hAnsi="Arial Narrow"/>
                <w:b/>
                <w:bCs/>
                <w:color w:val="FF0000"/>
                <w:u w:val="single"/>
              </w:rPr>
              <w:t>698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ESTADOS UNIDOS DE AMERICA</w:t>
            </w: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HELLERTOWN, PENNSYLVANIA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(CONSULADO DE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NUEVA YORK)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29/04 AL 01/05/2022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67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7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ESTADOS UNIDOS DE AMERICA</w:t>
            </w: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EGDE, UTAH,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CONSULADO LAS VEGAS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30/04 AL 01/05/2022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116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110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ESTADOS UNIDOS DE AMERICA</w:t>
            </w: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OMAHA, NEBRASCA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(CONSULADO DE AURORA)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AL 08/05/2022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170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20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ITALIA</w:t>
            </w:r>
          </w:p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FLORENCIA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 AL 11/06/2022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29</w:t>
            </w: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0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ITALIA</w:t>
            </w: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ROMA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 AL 19/06/2022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123</w:t>
            </w: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0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SUECIA</w:t>
            </w: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ESTOCOLMO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 AL 26 /06/2022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56</w:t>
            </w: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0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NICARAGUA</w:t>
            </w: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MANAGUA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 AL 25 /06/2022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127</w:t>
            </w: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0</w:t>
            </w:r>
          </w:p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4"/>
                <w:szCs w:val="14"/>
              </w:rPr>
              <w:t>37 CERTIF. DE DUI Y PDA DE NAC. SOLIC POR EL CONSULADO PARA EMISION DE PASAPORTE.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PANAMA</w:t>
            </w: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CIUDAD DE PANAMA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COLON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 AL 06/07/2022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07/07/2022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61</w:t>
            </w: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0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</w:p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ARGENTINA</w:t>
            </w:r>
          </w:p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</w:p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BUENOS AIRES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y 12/07/2022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14</w:t>
            </w: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0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CHILE</w:t>
            </w: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SANTIAGO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14, 15 y 16/07/2022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41</w:t>
            </w: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0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PERU</w:t>
            </w:r>
          </w:p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LIMA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 y 19/07/2022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46</w:t>
            </w: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0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ESTADOS UNIDOS DE AMÉRICA</w:t>
            </w:r>
          </w:p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</w:p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INDIANAPOLIS</w:t>
            </w: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22, 23 y 24/07/2022</w:t>
            </w: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137</w:t>
            </w: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8"/>
                <w:szCs w:val="18"/>
              </w:rPr>
              <w:t>231</w:t>
            </w:r>
          </w:p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147AA1">
              <w:rPr>
                <w:rFonts w:ascii="Arial Narrow" w:hAnsi="Arial Narrow"/>
                <w:color w:val="7030A0"/>
                <w:sz w:val="16"/>
                <w:szCs w:val="16"/>
              </w:rPr>
              <w:t>113 CERTIFICACIONES</w:t>
            </w: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</w:p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7759EE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 xml:space="preserve"> AUSTRALIA</w:t>
            </w: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pStyle w:val="Prrafodelista"/>
              <w:numPr>
                <w:ilvl w:val="1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05581">
              <w:rPr>
                <w:rFonts w:ascii="Arial Narrow" w:hAnsi="Arial Narrow"/>
                <w:sz w:val="18"/>
                <w:szCs w:val="18"/>
              </w:rPr>
              <w:t>BRISBANE</w:t>
            </w:r>
          </w:p>
          <w:p w:rsidR="00803C1C" w:rsidRDefault="00803C1C" w:rsidP="003755DA">
            <w:pPr>
              <w:pStyle w:val="Prrafodelista"/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pStyle w:val="Prrafodelista"/>
              <w:numPr>
                <w:ilvl w:val="1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MELBOURNE</w:t>
            </w:r>
          </w:p>
          <w:p w:rsidR="00803C1C" w:rsidRPr="00872CB3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pStyle w:val="Prrafodelista"/>
              <w:numPr>
                <w:ilvl w:val="1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ADELAIDE</w:t>
            </w:r>
          </w:p>
          <w:p w:rsidR="00803C1C" w:rsidRDefault="00803C1C" w:rsidP="003755DA">
            <w:pPr>
              <w:pStyle w:val="Prrafodelista"/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pStyle w:val="Prrafodelista"/>
              <w:numPr>
                <w:ilvl w:val="1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TASMANIA</w:t>
            </w:r>
          </w:p>
          <w:p w:rsidR="00803C1C" w:rsidRPr="00BD71D0" w:rsidRDefault="00803C1C" w:rsidP="003755DA">
            <w:pPr>
              <w:pStyle w:val="Prrafodelista"/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pStyle w:val="Prrafodelista"/>
              <w:numPr>
                <w:ilvl w:val="1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PERTH</w:t>
            </w:r>
          </w:p>
          <w:p w:rsidR="00803C1C" w:rsidRPr="00BD71D0" w:rsidRDefault="00803C1C" w:rsidP="003755DA">
            <w:pPr>
              <w:pStyle w:val="Prrafodelista"/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pStyle w:val="Prrafodelista"/>
              <w:numPr>
                <w:ilvl w:val="1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CANBERRA</w:t>
            </w:r>
          </w:p>
          <w:p w:rsidR="00803C1C" w:rsidRPr="00BD71D0" w:rsidRDefault="00803C1C" w:rsidP="003755DA">
            <w:pPr>
              <w:pStyle w:val="Prrafodelista"/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pStyle w:val="Prrafodelista"/>
              <w:numPr>
                <w:ilvl w:val="1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SIDNEY</w:t>
            </w:r>
          </w:p>
          <w:p w:rsidR="00803C1C" w:rsidRPr="00A807CA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23, 24 y 25/07/2022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27/07 al 01/08/2022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y 3/08/2022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04/08/2022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y 07/08/2022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09/08/2022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y 11/08/2022</w:t>
            </w:r>
          </w:p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43FF4">
              <w:rPr>
                <w:rFonts w:ascii="Arial Narrow" w:hAnsi="Arial Narrow"/>
                <w:color w:val="FF0000"/>
                <w:sz w:val="18"/>
                <w:szCs w:val="18"/>
              </w:rPr>
              <w:t>136</w:t>
            </w: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155</w:t>
            </w: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53</w:t>
            </w: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13</w:t>
            </w: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76</w:t>
            </w: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19</w:t>
            </w: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87</w:t>
            </w: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TOTAL AUSTRALIA:</w:t>
            </w: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539</w:t>
            </w: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</w:tr>
      <w:tr w:rsidR="00803C1C" w:rsidRPr="00147AA1" w:rsidTr="00803C1C">
        <w:tc>
          <w:tcPr>
            <w:tcW w:w="534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3C1C" w:rsidRPr="007759EE" w:rsidRDefault="00803C1C" w:rsidP="003755DA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3C1C" w:rsidRDefault="00803C1C" w:rsidP="003755D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TOTAL:</w:t>
            </w:r>
          </w:p>
          <w:p w:rsidR="00803C1C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03C1C" w:rsidRPr="00543FF4" w:rsidRDefault="00803C1C" w:rsidP="003755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2951</w:t>
            </w:r>
          </w:p>
        </w:tc>
        <w:tc>
          <w:tcPr>
            <w:tcW w:w="1447" w:type="dxa"/>
          </w:tcPr>
          <w:p w:rsidR="00803C1C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color w:val="7030A0"/>
                <w:sz w:val="18"/>
                <w:szCs w:val="18"/>
              </w:rPr>
              <w:t>TOTAL:</w:t>
            </w:r>
          </w:p>
          <w:p w:rsidR="00803C1C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  <w:p w:rsidR="00803C1C" w:rsidRPr="00147AA1" w:rsidRDefault="00803C1C" w:rsidP="003755DA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color w:val="7030A0"/>
                <w:sz w:val="18"/>
                <w:szCs w:val="18"/>
              </w:rPr>
              <w:t>484</w:t>
            </w:r>
          </w:p>
        </w:tc>
      </w:tr>
    </w:tbl>
    <w:p w:rsidR="003755DA" w:rsidRDefault="003755DA"/>
    <w:p w:rsidR="003755DA" w:rsidRPr="003755DA" w:rsidRDefault="003755DA" w:rsidP="003755DA"/>
    <w:p w:rsidR="003755DA" w:rsidRPr="003755DA" w:rsidRDefault="003755DA" w:rsidP="003755DA"/>
    <w:p w:rsidR="003755DA" w:rsidRPr="003755DA" w:rsidRDefault="003755DA" w:rsidP="003755DA"/>
    <w:p w:rsidR="003755DA" w:rsidRPr="003755DA" w:rsidRDefault="003755DA" w:rsidP="003755DA"/>
    <w:p w:rsidR="003755DA" w:rsidRPr="003755DA" w:rsidRDefault="003755DA" w:rsidP="003755DA"/>
    <w:p w:rsidR="003755DA" w:rsidRPr="003755DA" w:rsidRDefault="003755DA" w:rsidP="003755DA"/>
    <w:p w:rsidR="003755DA" w:rsidRPr="003755DA" w:rsidRDefault="003755DA" w:rsidP="003755DA"/>
    <w:p w:rsidR="003755DA" w:rsidRPr="003755DA" w:rsidRDefault="003755DA" w:rsidP="003755DA"/>
    <w:p w:rsidR="003755DA" w:rsidRPr="003755DA" w:rsidRDefault="003755DA" w:rsidP="003755DA"/>
    <w:p w:rsidR="00D4347A" w:rsidRDefault="00D4347A" w:rsidP="00D4347A">
      <w:r>
        <w:t>FUENTE: DEPARTAMENTO DE SERVICIOS MÓVILES EN EL EXTERIOR.</w:t>
      </w:r>
    </w:p>
    <w:p w:rsidR="003755DA" w:rsidRDefault="003755DA"/>
    <w:p w:rsidR="003755DA" w:rsidRDefault="003755DA"/>
    <w:p w:rsidR="00261CB6" w:rsidRDefault="003755DA">
      <w:r>
        <w:br w:type="textWrapping" w:clear="all"/>
      </w:r>
    </w:p>
    <w:p w:rsidR="00433ECE" w:rsidRDefault="00433ECE"/>
    <w:p w:rsidR="00433ECE" w:rsidRDefault="00433ECE"/>
    <w:sectPr w:rsidR="00433ECE" w:rsidSect="00261CB6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9D" w:rsidRDefault="0031379D" w:rsidP="00261CB6">
      <w:pPr>
        <w:spacing w:after="0" w:line="240" w:lineRule="auto"/>
      </w:pPr>
      <w:r>
        <w:separator/>
      </w:r>
    </w:p>
  </w:endnote>
  <w:endnote w:type="continuationSeparator" w:id="0">
    <w:p w:rsidR="0031379D" w:rsidRDefault="0031379D" w:rsidP="0026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9D" w:rsidRDefault="0031379D" w:rsidP="00261CB6">
      <w:pPr>
        <w:spacing w:after="0" w:line="240" w:lineRule="auto"/>
      </w:pPr>
      <w:r>
        <w:separator/>
      </w:r>
    </w:p>
  </w:footnote>
  <w:footnote w:type="continuationSeparator" w:id="0">
    <w:p w:rsidR="0031379D" w:rsidRDefault="0031379D" w:rsidP="0026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6" w:rsidRPr="00055061" w:rsidRDefault="00055061" w:rsidP="00055061">
    <w:pPr>
      <w:pStyle w:val="Encabezado"/>
      <w:jc w:val="center"/>
      <w:rPr>
        <w:rFonts w:ascii="Bell MT" w:hAnsi="Bell MT"/>
        <w:b/>
        <w:bCs/>
        <w:sz w:val="24"/>
        <w:szCs w:val="24"/>
        <w:u w:val="single"/>
        <w:lang w:val="es-ES"/>
      </w:rPr>
    </w:pPr>
    <w:r w:rsidRPr="00055061">
      <w:rPr>
        <w:rFonts w:ascii="Bell MT" w:hAnsi="Bell MT"/>
        <w:b/>
        <w:bCs/>
        <w:sz w:val="24"/>
        <w:szCs w:val="24"/>
        <w:u w:val="single"/>
        <w:lang w:val="es-ES"/>
      </w:rPr>
      <w:t>FERIAS DE IDENTIDAD REALIZADAS EN LOS MESES DE MAYO, JUNIO y JULIO/2022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0608B"/>
    <w:multiLevelType w:val="multilevel"/>
    <w:tmpl w:val="DB94650C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CB6"/>
    <w:rsid w:val="00055061"/>
    <w:rsid w:val="001557E4"/>
    <w:rsid w:val="00185CE0"/>
    <w:rsid w:val="001D1411"/>
    <w:rsid w:val="00261CB6"/>
    <w:rsid w:val="0031379D"/>
    <w:rsid w:val="003755DA"/>
    <w:rsid w:val="00382229"/>
    <w:rsid w:val="00433ECE"/>
    <w:rsid w:val="006F3231"/>
    <w:rsid w:val="00747B6A"/>
    <w:rsid w:val="00751641"/>
    <w:rsid w:val="00803C1C"/>
    <w:rsid w:val="00A2072D"/>
    <w:rsid w:val="00CF609F"/>
    <w:rsid w:val="00D22E0F"/>
    <w:rsid w:val="00D4347A"/>
    <w:rsid w:val="00D7267E"/>
    <w:rsid w:val="00DE2B0C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1C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1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CB6"/>
  </w:style>
  <w:style w:type="paragraph" w:styleId="Piedepgina">
    <w:name w:val="footer"/>
    <w:basedOn w:val="Normal"/>
    <w:link w:val="PiedepginaCar"/>
    <w:uiPriority w:val="99"/>
    <w:unhideWhenUsed/>
    <w:rsid w:val="00261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Lizbeth Portillo Hernandez</dc:creator>
  <cp:lastModifiedBy>fromero</cp:lastModifiedBy>
  <cp:revision>4</cp:revision>
  <cp:lastPrinted>2022-08-15T14:37:00Z</cp:lastPrinted>
  <dcterms:created xsi:type="dcterms:W3CDTF">2022-08-16T14:36:00Z</dcterms:created>
  <dcterms:modified xsi:type="dcterms:W3CDTF">2022-08-16T15:55:00Z</dcterms:modified>
</cp:coreProperties>
</file>