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557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34576516" w14:textId="74916FA2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>DE</w:t>
      </w:r>
      <w:r w:rsidR="00422EF7">
        <w:rPr>
          <w:rFonts w:ascii="Arial" w:hAnsi="Arial" w:cs="Arial"/>
          <w:b/>
          <w:sz w:val="24"/>
          <w:szCs w:val="28"/>
        </w:rPr>
        <w:t xml:space="preserve"> </w:t>
      </w:r>
      <w:r w:rsidR="000A66FD">
        <w:rPr>
          <w:rFonts w:ascii="Arial" w:hAnsi="Arial" w:cs="Arial"/>
          <w:b/>
          <w:sz w:val="24"/>
          <w:szCs w:val="28"/>
        </w:rPr>
        <w:t>OCTUBRE A DICIEMBRE</w:t>
      </w:r>
      <w:r w:rsidR="00C75CCB">
        <w:rPr>
          <w:rFonts w:ascii="Arial" w:hAnsi="Arial" w:cs="Arial"/>
          <w:b/>
          <w:sz w:val="24"/>
          <w:szCs w:val="28"/>
        </w:rPr>
        <w:t xml:space="preserve"> DE</w:t>
      </w:r>
      <w:r w:rsidR="001B22BD">
        <w:rPr>
          <w:rFonts w:ascii="Arial" w:hAnsi="Arial" w:cs="Arial"/>
          <w:b/>
          <w:sz w:val="24"/>
          <w:szCs w:val="28"/>
        </w:rPr>
        <w:t xml:space="preserve">  20</w:t>
      </w:r>
      <w:r w:rsidR="00F73F23">
        <w:rPr>
          <w:rFonts w:ascii="Arial" w:hAnsi="Arial" w:cs="Arial"/>
          <w:b/>
          <w:sz w:val="24"/>
          <w:szCs w:val="28"/>
        </w:rPr>
        <w:t>19</w:t>
      </w:r>
    </w:p>
    <w:p w14:paraId="17CDC59A" w14:textId="3286C80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 xml:space="preserve">(Incluye </w:t>
      </w:r>
      <w:r w:rsidR="00C75CCB" w:rsidRPr="0022161C">
        <w:rPr>
          <w:rFonts w:ascii="Arial" w:hAnsi="Arial" w:cs="Arial"/>
          <w:b/>
          <w:sz w:val="18"/>
          <w:szCs w:val="28"/>
        </w:rPr>
        <w:t>personal de</w:t>
      </w:r>
      <w:r w:rsidRPr="0022161C">
        <w:rPr>
          <w:rFonts w:ascii="Arial" w:hAnsi="Arial" w:cs="Arial"/>
          <w:b/>
          <w:sz w:val="18"/>
          <w:szCs w:val="28"/>
        </w:rPr>
        <w:t xml:space="preserve"> LCAM y eventuales, total </w:t>
      </w:r>
      <w:r w:rsidR="000A66FD" w:rsidRPr="0022161C">
        <w:rPr>
          <w:rFonts w:ascii="Arial" w:hAnsi="Arial" w:cs="Arial"/>
          <w:b/>
          <w:sz w:val="18"/>
          <w:szCs w:val="28"/>
        </w:rPr>
        <w:t>de personas</w:t>
      </w:r>
      <w:r w:rsidRPr="0022161C">
        <w:rPr>
          <w:rFonts w:ascii="Arial" w:hAnsi="Arial" w:cs="Arial"/>
          <w:b/>
          <w:sz w:val="18"/>
          <w:szCs w:val="28"/>
        </w:rPr>
        <w:t>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7797"/>
        <w:gridCol w:w="567"/>
        <w:gridCol w:w="567"/>
        <w:gridCol w:w="1559"/>
      </w:tblGrid>
      <w:tr w:rsidR="00481DF7" w:rsidRPr="00E4541B" w14:paraId="10DE1970" w14:textId="77777777" w:rsidTr="00985E30">
        <w:trPr>
          <w:trHeight w:val="646"/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4C2258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CB5584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07C72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shd w:val="clear" w:color="auto" w:fill="C5E0B3" w:themeFill="accent6" w:themeFillTint="66"/>
          </w:tcPr>
          <w:p w14:paraId="296EE6B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627B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17E6F8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92B9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B5922E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9C08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0A6C0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510A8D3C" w14:textId="77777777" w:rsidTr="00BE2C38">
        <w:trPr>
          <w:trHeight w:val="1267"/>
          <w:jc w:val="center"/>
        </w:trPr>
        <w:tc>
          <w:tcPr>
            <w:tcW w:w="1696" w:type="dxa"/>
          </w:tcPr>
          <w:p w14:paraId="3382A492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F0486F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701" w:type="dxa"/>
          </w:tcPr>
          <w:p w14:paraId="5E17AA88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F605F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154E9C8F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03D8E1A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3255BD5A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1E4DFE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139FD7A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</w:t>
            </w:r>
            <w:bookmarkStart w:id="0" w:name="_GoBack"/>
            <w:bookmarkEnd w:id="0"/>
            <w:r w:rsidRPr="00271A3C">
              <w:rPr>
                <w:rFonts w:cstheme="minorHAnsi"/>
                <w:sz w:val="20"/>
                <w:szCs w:val="20"/>
              </w:rPr>
              <w:t>o Municipal le delegue.</w:t>
            </w:r>
          </w:p>
          <w:p w14:paraId="18BE055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4CDEBFA7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186B51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68260B95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Canalizar propuestas o iniciativas ciudadanas tendientes a mejorar la gestión del </w:t>
            </w:r>
          </w:p>
          <w:p w14:paraId="16974B6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Concejo Municipal.</w:t>
            </w:r>
          </w:p>
          <w:p w14:paraId="45340342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776DE33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DB20EC4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</w:p>
          <w:p w14:paraId="42ED5D2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71A925B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416D7EF5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20AC44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0BDD6D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48AD58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D2CCD5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</w:t>
            </w:r>
          </w:p>
          <w:p w14:paraId="7ACF0BD9" w14:textId="77777777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desempeño de su cargo</w:t>
            </w:r>
          </w:p>
        </w:tc>
        <w:tc>
          <w:tcPr>
            <w:tcW w:w="567" w:type="dxa"/>
          </w:tcPr>
          <w:p w14:paraId="74068455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0F9E80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0647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5A6259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7BD09D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FF009C" w14:textId="080EC6E3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C737E3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B7E9C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0BA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51C1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6856BC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D42E8E" w14:textId="5DD63A58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80AE9A1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B1C2F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26DA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848DC7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4018C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A1EC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25B27733" w14:textId="77777777" w:rsidTr="00BE2C38">
        <w:trPr>
          <w:trHeight w:val="477"/>
          <w:jc w:val="center"/>
        </w:trPr>
        <w:tc>
          <w:tcPr>
            <w:tcW w:w="1696" w:type="dxa"/>
          </w:tcPr>
          <w:p w14:paraId="1CD920F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701" w:type="dxa"/>
          </w:tcPr>
          <w:p w14:paraId="50D2B2B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E1E2005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24BF32FD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5613DF3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5367098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32E4B9D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0BBA1904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D5E72DC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2B695BE8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3F7A20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FE313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725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79C92200" w14:textId="77777777" w:rsidTr="00BE2C38">
        <w:trPr>
          <w:trHeight w:val="855"/>
          <w:jc w:val="center"/>
        </w:trPr>
        <w:tc>
          <w:tcPr>
            <w:tcW w:w="1696" w:type="dxa"/>
          </w:tcPr>
          <w:p w14:paraId="4A939B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D508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701" w:type="dxa"/>
          </w:tcPr>
          <w:p w14:paraId="48C8096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DF9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7797" w:type="dxa"/>
          </w:tcPr>
          <w:p w14:paraId="41F2F2D8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205B0E7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604644A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02C432E1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3BE09969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326A296A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2DC390F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9C21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75A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1F4DE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FD99A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FB53C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397128A3" w14:textId="77777777" w:rsidTr="00BE2C38">
        <w:trPr>
          <w:trHeight w:val="259"/>
          <w:jc w:val="center"/>
        </w:trPr>
        <w:tc>
          <w:tcPr>
            <w:tcW w:w="1696" w:type="dxa"/>
          </w:tcPr>
          <w:p w14:paraId="342A42C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4F973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80B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462EF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701" w:type="dxa"/>
          </w:tcPr>
          <w:p w14:paraId="6DA42D0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61882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B1ACD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192EB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7797" w:type="dxa"/>
          </w:tcPr>
          <w:p w14:paraId="5BAE2C24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43E05B1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112439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04B6C17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7229612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3881DED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94F336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74BB76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7F484FB1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1426317D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5496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1CADD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469D6D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2238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E9F671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A0255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C46D37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9EBA43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5C69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E89F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0393F" w14:textId="77777777" w:rsidR="003A2AA3" w:rsidRPr="00E4541B" w:rsidRDefault="003A2AA3" w:rsidP="004142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6E53BEC3" w14:textId="77777777" w:rsidTr="00BE2C38">
        <w:trPr>
          <w:trHeight w:val="462"/>
          <w:jc w:val="center"/>
        </w:trPr>
        <w:tc>
          <w:tcPr>
            <w:tcW w:w="1696" w:type="dxa"/>
          </w:tcPr>
          <w:p w14:paraId="70F07859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30CDB5" w14:textId="7E89362E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701" w:type="dxa"/>
          </w:tcPr>
          <w:p w14:paraId="152585D6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06015" w14:textId="5445CF10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28302D6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6710934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01EFB65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el Plan de Trabajo Anual.</w:t>
            </w:r>
          </w:p>
          <w:p w14:paraId="6433A28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2BEF6E0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1B5D4150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639F5F12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40F1A8A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63261218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993B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A1AA5" w14:textId="62639AED" w:rsidR="00F73F23" w:rsidRPr="00E4541B" w:rsidRDefault="00985E30" w:rsidP="00985E3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73F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5CDED2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3C10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F7880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DCDE95" w14:textId="217024C6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1BA4FBD" w14:textId="77777777" w:rsidTr="002B6352">
        <w:trPr>
          <w:trHeight w:val="551"/>
          <w:jc w:val="center"/>
        </w:trPr>
        <w:tc>
          <w:tcPr>
            <w:tcW w:w="1696" w:type="dxa"/>
          </w:tcPr>
          <w:p w14:paraId="1DCA275F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701" w:type="dxa"/>
          </w:tcPr>
          <w:p w14:paraId="6F551A89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2EE7EE5C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12B00B2D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Llevar a cabo el procedimiento establecido por la ley en los casos de suspensión sin goce de sueldo y postergación del derecho de ascenso.</w:t>
            </w:r>
          </w:p>
          <w:p w14:paraId="06A98954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Conocer de las demandas de los empleados por vulneración a sus derechos, consagrados en la Ley de la Carrera Administrativa Municipal por parte de sus superiores jerárquicos</w:t>
            </w:r>
          </w:p>
          <w:p w14:paraId="31061609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Rendir informe semestral al Concejo Municipal.</w:t>
            </w:r>
          </w:p>
          <w:p w14:paraId="7004BA06" w14:textId="26C96E0E" w:rsidR="0041425B" w:rsidRPr="00E4541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 Informar de las resoluciones que emita la Comisión al Registro Nacional y Municip</w:t>
            </w:r>
            <w:r w:rsidR="002B6352">
              <w:rPr>
                <w:rFonts w:asciiTheme="minorHAnsi" w:hAnsiTheme="minorHAnsi" w:cstheme="minorHAnsi"/>
                <w:sz w:val="20"/>
                <w:szCs w:val="20"/>
              </w:rPr>
              <w:t>al de la Carrera Administrativa</w:t>
            </w:r>
          </w:p>
        </w:tc>
        <w:tc>
          <w:tcPr>
            <w:tcW w:w="567" w:type="dxa"/>
          </w:tcPr>
          <w:p w14:paraId="006169A0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DD2E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0AF1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368DC70" w14:textId="77777777" w:rsidTr="00BE2C38">
        <w:trPr>
          <w:trHeight w:val="594"/>
          <w:jc w:val="center"/>
        </w:trPr>
        <w:tc>
          <w:tcPr>
            <w:tcW w:w="1696" w:type="dxa"/>
          </w:tcPr>
          <w:p w14:paraId="0391D0AB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701" w:type="dxa"/>
          </w:tcPr>
          <w:p w14:paraId="0BFEDCC8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7797" w:type="dxa"/>
          </w:tcPr>
          <w:p w14:paraId="4B68A206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081C90F5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Asigna a los Alcaldes en el Artículo 15</w:t>
            </w:r>
          </w:p>
          <w:p w14:paraId="4AF1B323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5721F08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761D3D2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0442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2981B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920FCA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7472E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7378E" w:rsidRPr="00E4541B" w14:paraId="2854F625" w14:textId="77777777" w:rsidTr="00177244">
        <w:trPr>
          <w:trHeight w:val="421"/>
        </w:trPr>
        <w:tc>
          <w:tcPr>
            <w:tcW w:w="13745" w:type="dxa"/>
            <w:gridSpan w:val="6"/>
            <w:shd w:val="clear" w:color="auto" w:fill="C5E0B3" w:themeFill="accent6" w:themeFillTint="66"/>
          </w:tcPr>
          <w:p w14:paraId="78DD8A54" w14:textId="77777777" w:rsidR="000F3D42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6610A9F4" w14:textId="77777777" w:rsidR="00C7378E" w:rsidRPr="00E4541B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85E30">
              <w:rPr>
                <w:rFonts w:cstheme="minorHAnsi"/>
                <w:b/>
                <w:sz w:val="20"/>
                <w:szCs w:val="20"/>
              </w:rPr>
              <w:t>Y SUS DEPENDENCIA</w:t>
            </w:r>
          </w:p>
        </w:tc>
      </w:tr>
      <w:tr w:rsidR="00C7378E" w:rsidRPr="00E4541B" w14:paraId="464FE8A8" w14:textId="77777777" w:rsidTr="00D40462">
        <w:trPr>
          <w:trHeight w:val="810"/>
        </w:trPr>
        <w:tc>
          <w:tcPr>
            <w:tcW w:w="1838" w:type="dxa"/>
            <w:shd w:val="clear" w:color="auto" w:fill="C5E0B3" w:themeFill="accent6" w:themeFillTint="66"/>
          </w:tcPr>
          <w:p w14:paraId="5E73B09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74BB30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2009A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C5E0B3" w:themeFill="accent6" w:themeFillTint="66"/>
          </w:tcPr>
          <w:p w14:paraId="3E1E49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F7399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14:paraId="69698AF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04B3D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7C73387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9D10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09E58C9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A224D" w:rsidRPr="00E4541B" w14:paraId="1D004770" w14:textId="77777777" w:rsidTr="00C7378E">
        <w:trPr>
          <w:trHeight w:val="475"/>
        </w:trPr>
        <w:tc>
          <w:tcPr>
            <w:tcW w:w="1838" w:type="dxa"/>
          </w:tcPr>
          <w:p w14:paraId="029D40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BCCBA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DD481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229D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0D85D6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D448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FF3C7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BF5E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A583F8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1EC487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84968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EDC4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5951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5728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16FFA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A915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87ABF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DD4DC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E3286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2FE506FD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049ED42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FAC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6D1D4B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17DA3693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96C597B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3CB18060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0096C1AA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3290419E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63322057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150F9C10" w14:textId="77777777" w:rsidR="004A224D" w:rsidRPr="00C7378E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12E2C39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755C8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6B927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DFB16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A4CC9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AEFA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D928F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06891E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C70C8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378B1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DF4C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8369A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922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1F2C9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DBC0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3FE7D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14E6CAF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0633F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052F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987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AD7ED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E9388F" w14:textId="058804F5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32D470" w14:textId="0F0CB7B0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EF9D19" w14:textId="046AB0D6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0EB2D3" w14:textId="2AEEFB28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5F15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2B900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423537" w14:textId="3CB8CC27" w:rsidR="004A224D" w:rsidRPr="00E4541B" w:rsidRDefault="004A224D" w:rsidP="00DD7A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4A224D" w:rsidRPr="00E4541B" w14:paraId="512B2C65" w14:textId="77777777" w:rsidTr="00C7378E">
        <w:trPr>
          <w:trHeight w:val="475"/>
        </w:trPr>
        <w:tc>
          <w:tcPr>
            <w:tcW w:w="1838" w:type="dxa"/>
          </w:tcPr>
          <w:p w14:paraId="2EC15FF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8B5D1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8058A9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6228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7C5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3B5230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5B2B8E79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31058F66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3D5B14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A3E658B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76CA6E18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EE7E70" w14:textId="77777777" w:rsidR="004A224D" w:rsidRPr="00E4541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2153C2B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658B7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197800" w14:textId="2562CD2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6070E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A971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9D6A9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7561EF" w14:textId="7985370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8024B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14F5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AE018" w14:textId="10109A73" w:rsidR="004A224D" w:rsidRDefault="004A224D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35B3E37E" w14:textId="75F114D3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52ED7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86BDE3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2D38DFD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9F0069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02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0F3D42" w:rsidRPr="00E4541B" w14:paraId="7D99E3ED" w14:textId="77777777" w:rsidTr="00177244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3AF65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08368C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2190B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BABAD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9EA09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82F26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9A52CE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676634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C8A9AB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21B14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F3D42" w:rsidRPr="00E4541B" w14:paraId="6784FBF6" w14:textId="77777777" w:rsidTr="000F3D42">
        <w:trPr>
          <w:trHeight w:val="646"/>
        </w:trPr>
        <w:tc>
          <w:tcPr>
            <w:tcW w:w="1696" w:type="dxa"/>
          </w:tcPr>
          <w:p w14:paraId="13C9E8B9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F1AACB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320052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4303B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6BF22040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CC2DD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83F71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D76A8D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3740CE" w14:textId="77777777" w:rsidR="000F3D42" w:rsidRPr="00AC1348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6379" w:type="dxa"/>
          </w:tcPr>
          <w:p w14:paraId="0EBDE160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57BDEBE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E1B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1B0BCFEC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44B2E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0434F14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711A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0AB7E38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FF62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52B3F12A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7C9C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634491E3" w14:textId="77777777" w:rsidR="000F3D42" w:rsidRPr="00E4541B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D8CF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353E2A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9E9CB6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EEC89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91ED7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0F428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3864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32891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C2F02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3C2F1BE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8C0FD03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EB720A6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26C61DD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62F321C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4643FA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4EB2B35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CE570E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4929809F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583835C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3908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098"/>
        <w:gridCol w:w="699"/>
        <w:gridCol w:w="567"/>
        <w:gridCol w:w="567"/>
        <w:gridCol w:w="1134"/>
      </w:tblGrid>
      <w:tr w:rsidR="00C7378E" w:rsidRPr="00E4541B" w14:paraId="713FB859" w14:textId="77777777" w:rsidTr="00D40462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7C22E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5295D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4BF26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9E952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CD0D8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8CD76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0385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EE957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79AC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292A1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7D613874" w14:textId="77777777" w:rsidTr="00D40462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016E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CC982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F6EFE2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D7C68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7A6A50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D524F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5B72F8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01567EDF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6E4DDE4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3C54CBD1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1C1BF2B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773AE52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9766D2D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726F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AFE1B3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725A6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0415F6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B5CB4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0332A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A7C0E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A128C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71F1B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7378E" w:rsidRPr="00E4541B" w14:paraId="318FB17F" w14:textId="77777777" w:rsidTr="00177244">
        <w:trPr>
          <w:trHeight w:val="483"/>
        </w:trPr>
        <w:tc>
          <w:tcPr>
            <w:tcW w:w="13462" w:type="dxa"/>
            <w:gridSpan w:val="7"/>
            <w:shd w:val="clear" w:color="auto" w:fill="C5E0B3" w:themeFill="accent6" w:themeFillTint="66"/>
          </w:tcPr>
          <w:p w14:paraId="15BFBEB1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34C3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462">
              <w:rPr>
                <w:rFonts w:cstheme="minorHAnsi"/>
                <w:b/>
                <w:sz w:val="20"/>
                <w:szCs w:val="20"/>
                <w:highlight w:val="cyan"/>
              </w:rPr>
              <w:t>UNIDADES A CARGO DE GERENCIA GENERAL</w:t>
            </w:r>
          </w:p>
        </w:tc>
      </w:tr>
      <w:tr w:rsidR="00C7378E" w:rsidRPr="00E4541B" w14:paraId="7E447976" w14:textId="77777777" w:rsidTr="002B6352">
        <w:trPr>
          <w:trHeight w:val="847"/>
        </w:trPr>
        <w:tc>
          <w:tcPr>
            <w:tcW w:w="1838" w:type="dxa"/>
          </w:tcPr>
          <w:p w14:paraId="709934F8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091F425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01891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8" w:type="dxa"/>
          </w:tcPr>
          <w:p w14:paraId="2DCB4672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5A6019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1266" w:type="dxa"/>
            <w:gridSpan w:val="2"/>
          </w:tcPr>
          <w:p w14:paraId="2825935F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9379C1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8B2BD93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1F8FCA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51DBF4A0" w14:textId="77777777" w:rsidR="00C7378E" w:rsidRPr="00E4541B" w:rsidRDefault="00C7378E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526BFD46" w14:textId="77777777" w:rsidTr="00D40462">
        <w:trPr>
          <w:trHeight w:val="573"/>
        </w:trPr>
        <w:tc>
          <w:tcPr>
            <w:tcW w:w="1838" w:type="dxa"/>
          </w:tcPr>
          <w:p w14:paraId="23F48DD1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77F15EC4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098" w:type="dxa"/>
          </w:tcPr>
          <w:p w14:paraId="01CD8F3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45FC47A9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7A5602F3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50BC0BF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59245EA5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634FBE33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054097B4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1266" w:type="dxa"/>
            <w:gridSpan w:val="2"/>
          </w:tcPr>
          <w:p w14:paraId="1A087A75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24E9878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3C15C0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3EA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EF5E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7378E" w:rsidRPr="00E4541B" w14:paraId="014CBE1C" w14:textId="77777777" w:rsidTr="00D40462">
        <w:trPr>
          <w:trHeight w:val="566"/>
        </w:trPr>
        <w:tc>
          <w:tcPr>
            <w:tcW w:w="1838" w:type="dxa"/>
          </w:tcPr>
          <w:p w14:paraId="13E05148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9AEB62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544D93C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0D4E82F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0382C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9BD74A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098" w:type="dxa"/>
          </w:tcPr>
          <w:p w14:paraId="5430C20B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6D91139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71AA2BE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2863FE70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1F24D25A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62A67AFE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1266" w:type="dxa"/>
            <w:gridSpan w:val="2"/>
          </w:tcPr>
          <w:p w14:paraId="27C95A3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78237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6B70B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CF01C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831F9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5F6222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044856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BD713E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1AE284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1B9F1E2" w14:textId="5EA30785" w:rsidR="00F90E3A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2F645D7F" w14:textId="77777777" w:rsidR="00BF3C87" w:rsidRPr="00BF3C87" w:rsidRDefault="00BF3C87" w:rsidP="00D62173">
      <w:pPr>
        <w:spacing w:line="240" w:lineRule="auto"/>
        <w:rPr>
          <w:rFonts w:cstheme="minorHAnsi"/>
          <w:sz w:val="4"/>
          <w:szCs w:val="4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371"/>
        <w:gridCol w:w="851"/>
        <w:gridCol w:w="567"/>
        <w:gridCol w:w="1417"/>
      </w:tblGrid>
      <w:tr w:rsidR="00AA05E9" w:rsidRPr="00E4541B" w14:paraId="3B7DE061" w14:textId="77777777" w:rsidTr="006364C5">
        <w:trPr>
          <w:trHeight w:val="319"/>
        </w:trPr>
        <w:tc>
          <w:tcPr>
            <w:tcW w:w="13603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814697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MANTENIMIENTO DE SERVICIOS MUNICIPALES</w:t>
            </w:r>
          </w:p>
        </w:tc>
      </w:tr>
      <w:tr w:rsidR="00EC3DE9" w:rsidRPr="00E4541B" w14:paraId="061C68BC" w14:textId="77777777" w:rsidTr="006364C5">
        <w:trPr>
          <w:trHeight w:val="319"/>
        </w:trPr>
        <w:tc>
          <w:tcPr>
            <w:tcW w:w="1838" w:type="dxa"/>
            <w:shd w:val="clear" w:color="auto" w:fill="C5E0B3" w:themeFill="accent6" w:themeFillTint="66"/>
          </w:tcPr>
          <w:p w14:paraId="6715B4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6C1C0C5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D109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1A41841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4172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6AA107C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7378A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82AA8CF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9AFAD2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F951A3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0A64CA41" w14:textId="77777777" w:rsidTr="00D40462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0AEAAE38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2A5D7A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5107EF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AA23E9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04B1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BD2943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E4D7DE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93A221B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463B6A6E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6EEB4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6A450384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74A4E18D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746DCF1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33AD87EF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23449DB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1A6235D1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44B75457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2B570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B6CE6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95954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084B46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0A62F6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3350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96608D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F02E99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C86D65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199B3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05E9" w:rsidRPr="00E4541B" w14:paraId="0E44F669" w14:textId="77777777" w:rsidTr="00D40462">
        <w:trPr>
          <w:trHeight w:val="319"/>
        </w:trPr>
        <w:tc>
          <w:tcPr>
            <w:tcW w:w="13603" w:type="dxa"/>
            <w:gridSpan w:val="6"/>
            <w:shd w:val="clear" w:color="auto" w:fill="C5E0B3" w:themeFill="accent6" w:themeFillTint="66"/>
          </w:tcPr>
          <w:p w14:paraId="57AFCC7F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462">
              <w:rPr>
                <w:rFonts w:cstheme="minorHAnsi"/>
                <w:b/>
                <w:sz w:val="20"/>
                <w:szCs w:val="20"/>
                <w:highlight w:val="cyan"/>
              </w:rPr>
              <w:t>D  E  P  E  N  D  E  N  C  I  A  S</w:t>
            </w:r>
          </w:p>
        </w:tc>
      </w:tr>
      <w:tr w:rsidR="00EC3DE9" w:rsidRPr="00E4541B" w14:paraId="34F657C0" w14:textId="77777777" w:rsidTr="004A224D">
        <w:trPr>
          <w:trHeight w:val="922"/>
        </w:trPr>
        <w:tc>
          <w:tcPr>
            <w:tcW w:w="1838" w:type="dxa"/>
          </w:tcPr>
          <w:p w14:paraId="06ADDE8F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3FC134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3E3DD01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7A24589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559" w:type="dxa"/>
          </w:tcPr>
          <w:p w14:paraId="475247E6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D260F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9EFAE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CC513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371" w:type="dxa"/>
          </w:tcPr>
          <w:p w14:paraId="06211BB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3F31A6C1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6ED72170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4E2AB209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56FCCF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3BC1639B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851" w:type="dxa"/>
          </w:tcPr>
          <w:p w14:paraId="0517071B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8497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A7059E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8F3865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7344C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23123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F76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2A2156E4" w14:textId="77777777" w:rsidTr="004A224D">
        <w:trPr>
          <w:trHeight w:val="984"/>
        </w:trPr>
        <w:tc>
          <w:tcPr>
            <w:tcW w:w="1838" w:type="dxa"/>
          </w:tcPr>
          <w:p w14:paraId="69913E1C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08A9F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559" w:type="dxa"/>
          </w:tcPr>
          <w:p w14:paraId="5B6CB57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B003B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2DC4BB64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55AACA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448601D1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64008145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026C25D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9F345B4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54C5B327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3F76C8CF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851" w:type="dxa"/>
          </w:tcPr>
          <w:p w14:paraId="4B027C19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FAF30" w14:textId="6DB5ACC0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12CF8" w14:textId="77777777" w:rsidR="004A224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091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131" w14:textId="5CC21378" w:rsidR="00B928A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03EBFFC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828EC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26C1AB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E0B87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00111362" w14:textId="1C71BB76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Eventuales</w:t>
            </w:r>
          </w:p>
        </w:tc>
      </w:tr>
      <w:tr w:rsidR="00B928AD" w:rsidRPr="00E4541B" w14:paraId="663E0742" w14:textId="77777777" w:rsidTr="004A224D">
        <w:trPr>
          <w:trHeight w:val="552"/>
        </w:trPr>
        <w:tc>
          <w:tcPr>
            <w:tcW w:w="1838" w:type="dxa"/>
          </w:tcPr>
          <w:p w14:paraId="5C0F3CD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559" w:type="dxa"/>
          </w:tcPr>
          <w:p w14:paraId="4F9D438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0920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EF939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72BBEF6C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371" w:type="dxa"/>
          </w:tcPr>
          <w:p w14:paraId="2EDCFBC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6EB380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7743164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63BAB9AC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0D71DC8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6425966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1108078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851" w:type="dxa"/>
          </w:tcPr>
          <w:p w14:paraId="7C1651AF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489FE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A7DF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56C99" w14:textId="77777777" w:rsidR="00B928AD" w:rsidRDefault="00B928AD" w:rsidP="002B63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3DC4F" w14:textId="77777777" w:rsidR="0054351D" w:rsidRDefault="0054351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79B6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E620DB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22F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674733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234C9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28AD" w:rsidRPr="00E4541B" w14:paraId="30184595" w14:textId="77777777" w:rsidTr="004A224D">
        <w:trPr>
          <w:trHeight w:val="319"/>
        </w:trPr>
        <w:tc>
          <w:tcPr>
            <w:tcW w:w="1838" w:type="dxa"/>
          </w:tcPr>
          <w:p w14:paraId="74A9570D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D7307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B29D3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559" w:type="dxa"/>
          </w:tcPr>
          <w:p w14:paraId="21457636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4B07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182B7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0920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E088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371" w:type="dxa"/>
          </w:tcPr>
          <w:p w14:paraId="584B01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5081DA1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0992A2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2EF30D0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3D47D7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0817C3EE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851" w:type="dxa"/>
          </w:tcPr>
          <w:p w14:paraId="12C4335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34F94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409D9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EB300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9E6BE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9DBA2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FB70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4101D963" w14:textId="77777777" w:rsidTr="004A224D">
        <w:trPr>
          <w:trHeight w:val="319"/>
        </w:trPr>
        <w:tc>
          <w:tcPr>
            <w:tcW w:w="1838" w:type="dxa"/>
          </w:tcPr>
          <w:p w14:paraId="2E321F8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559" w:type="dxa"/>
          </w:tcPr>
          <w:p w14:paraId="53EF3815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371" w:type="dxa"/>
          </w:tcPr>
          <w:p w14:paraId="1B475B8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1B8EA14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49CE2830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6AB16D97" w14:textId="5C954469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  <w:r w:rsidR="002B6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851" w:type="dxa"/>
          </w:tcPr>
          <w:p w14:paraId="33C62C0C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49B4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6416DC18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067FF9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686BF2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6396C7B8" w14:textId="77777777" w:rsidTr="004A224D">
        <w:trPr>
          <w:trHeight w:val="490"/>
        </w:trPr>
        <w:tc>
          <w:tcPr>
            <w:tcW w:w="1838" w:type="dxa"/>
          </w:tcPr>
          <w:p w14:paraId="7EFD86D3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2A4F67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34FAE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559" w:type="dxa"/>
          </w:tcPr>
          <w:p w14:paraId="0C8A83FB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8F5E4AA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C52153D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371" w:type="dxa"/>
          </w:tcPr>
          <w:p w14:paraId="0405A9F1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85541C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29C9C7E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3D07143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39EF192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13A6505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6E6525CB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851" w:type="dxa"/>
          </w:tcPr>
          <w:p w14:paraId="3967D72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5FB6D20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03A554D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B41883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D4F14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6F84E9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4AC5E6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35D6036A" w14:textId="77777777" w:rsidTr="004A224D">
        <w:trPr>
          <w:trHeight w:val="319"/>
        </w:trPr>
        <w:tc>
          <w:tcPr>
            <w:tcW w:w="1838" w:type="dxa"/>
          </w:tcPr>
          <w:p w14:paraId="2A78BC68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559" w:type="dxa"/>
          </w:tcPr>
          <w:p w14:paraId="681E0763" w14:textId="4DC3B6FC" w:rsidR="00B928AD" w:rsidRPr="00E4541B" w:rsidRDefault="004A224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Agreda, Ramon Morales y Daniel González</w:t>
            </w:r>
          </w:p>
        </w:tc>
        <w:tc>
          <w:tcPr>
            <w:tcW w:w="7371" w:type="dxa"/>
          </w:tcPr>
          <w:p w14:paraId="630E46CA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851" w:type="dxa"/>
          </w:tcPr>
          <w:p w14:paraId="6F1EFD1F" w14:textId="076F8B4B" w:rsidR="0054351D" w:rsidRPr="0054351D" w:rsidRDefault="0054351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9134" w14:textId="77777777" w:rsidR="00B928AD" w:rsidRDefault="00B928A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1CDEA" w14:textId="111A636A" w:rsidR="004A224D" w:rsidRPr="0054351D" w:rsidRDefault="004A224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4465E4" w14:textId="77777777" w:rsidR="00B928AD" w:rsidRDefault="00B928A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1265BE" w14:textId="6705DC1A" w:rsidR="004A224D" w:rsidRPr="00E4541B" w:rsidRDefault="004A224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28AD" w:rsidRPr="00E4541B" w14:paraId="67727B5D" w14:textId="77777777" w:rsidTr="004A224D">
        <w:trPr>
          <w:trHeight w:val="319"/>
        </w:trPr>
        <w:tc>
          <w:tcPr>
            <w:tcW w:w="1838" w:type="dxa"/>
          </w:tcPr>
          <w:p w14:paraId="6E4DC7B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559" w:type="dxa"/>
          </w:tcPr>
          <w:p w14:paraId="38F4430D" w14:textId="3CA635B7" w:rsidR="00B928AD" w:rsidRPr="00E4541B" w:rsidRDefault="004A224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Félix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Gonzàlez</w:t>
            </w:r>
            <w:proofErr w:type="spellEnd"/>
          </w:p>
        </w:tc>
        <w:tc>
          <w:tcPr>
            <w:tcW w:w="7371" w:type="dxa"/>
          </w:tcPr>
          <w:p w14:paraId="0DBD15C7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851" w:type="dxa"/>
          </w:tcPr>
          <w:p w14:paraId="29F934C8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AAD0E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F7DC81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B4012D" w14:paraId="0E20F488" w14:textId="77777777" w:rsidTr="004A224D">
        <w:trPr>
          <w:trHeight w:val="319"/>
        </w:trPr>
        <w:tc>
          <w:tcPr>
            <w:tcW w:w="1838" w:type="dxa"/>
          </w:tcPr>
          <w:p w14:paraId="2DF38A89" w14:textId="77777777" w:rsidR="00B928AD" w:rsidRPr="00B4012D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559" w:type="dxa"/>
          </w:tcPr>
          <w:p w14:paraId="731664E3" w14:textId="4E31114C" w:rsidR="00B928AD" w:rsidRPr="00B4012D" w:rsidRDefault="00BF3C87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D"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371" w:type="dxa"/>
          </w:tcPr>
          <w:p w14:paraId="3D293E5E" w14:textId="77777777" w:rsidR="00B928AD" w:rsidRPr="00B4012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D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851" w:type="dxa"/>
          </w:tcPr>
          <w:p w14:paraId="724A772F" w14:textId="77777777" w:rsidR="00B928AD" w:rsidRPr="00B4012D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CB3A84" w14:textId="77777777" w:rsidR="00B928AD" w:rsidRPr="00B4012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9097EB" w14:textId="77777777" w:rsidR="00B928AD" w:rsidRPr="00B4012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2151B6F0" w14:textId="77777777" w:rsidR="00F90E3A" w:rsidRPr="00B4012D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8D5639A" w14:textId="77777777" w:rsidR="002D5A0F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56E4F14" w14:textId="77777777" w:rsidR="002B6352" w:rsidRDefault="002B6352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15"/>
        <w:tblW w:w="1344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7236"/>
        <w:gridCol w:w="426"/>
        <w:gridCol w:w="571"/>
        <w:gridCol w:w="1251"/>
      </w:tblGrid>
      <w:tr w:rsidR="002B6352" w:rsidRPr="00B4012D" w14:paraId="20126D58" w14:textId="77777777" w:rsidTr="00C33763">
        <w:trPr>
          <w:trHeight w:val="483"/>
        </w:trPr>
        <w:tc>
          <w:tcPr>
            <w:tcW w:w="13448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C06C94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 xml:space="preserve">REGISTRO Y CONTROL TRIBUTARIO  </w:t>
            </w:r>
          </w:p>
        </w:tc>
      </w:tr>
      <w:tr w:rsidR="002B6352" w:rsidRPr="00B4012D" w14:paraId="5B7E6311" w14:textId="77777777" w:rsidTr="002B6352">
        <w:trPr>
          <w:trHeight w:val="911"/>
        </w:trPr>
        <w:tc>
          <w:tcPr>
            <w:tcW w:w="2122" w:type="dxa"/>
            <w:shd w:val="clear" w:color="auto" w:fill="C5E0B3" w:themeFill="accent6" w:themeFillTint="66"/>
          </w:tcPr>
          <w:p w14:paraId="7DF97AF1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6EE75AC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2526B7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236" w:type="dxa"/>
            <w:shd w:val="clear" w:color="auto" w:fill="C5E0B3" w:themeFill="accent6" w:themeFillTint="66"/>
          </w:tcPr>
          <w:p w14:paraId="5D4B3583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50C62C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ACF48D3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297B08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5B61941B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7BC479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C5E0B3" w:themeFill="accent6" w:themeFillTint="66"/>
          </w:tcPr>
          <w:p w14:paraId="2C2D28AE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2B6352" w:rsidRPr="00B4012D" w14:paraId="29D8F3A1" w14:textId="77777777" w:rsidTr="002B6352">
        <w:trPr>
          <w:trHeight w:val="911"/>
        </w:trPr>
        <w:tc>
          <w:tcPr>
            <w:tcW w:w="2122" w:type="dxa"/>
          </w:tcPr>
          <w:p w14:paraId="1AAB646F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38C752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437C30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D0030C0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B5B247E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842" w:type="dxa"/>
          </w:tcPr>
          <w:p w14:paraId="2293E173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3CAD01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8C5C9FF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E2EBD0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7D82E5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236" w:type="dxa"/>
          </w:tcPr>
          <w:p w14:paraId="3C13809B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B4012D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5339860F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 Planificar la forma de cobrar la mora tributaria y apoyar a los encargados de Catastro y Cuentas corrientes en el cobro de dicha mora. </w:t>
            </w:r>
          </w:p>
          <w:p w14:paraId="60D8DFCA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7B0E2943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6951EA38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B4012D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0693625B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B4012D">
              <w:t xml:space="preserve"> </w:t>
            </w:r>
            <w:r w:rsidRPr="00B4012D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426" w:type="dxa"/>
          </w:tcPr>
          <w:p w14:paraId="5F30E1C6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5242EA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DE10FA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3E3E56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A11EE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BEA323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15856117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A6E12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8D83A8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0072B7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3D902C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D0E2F2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  <w:vMerge w:val="restart"/>
          </w:tcPr>
          <w:p w14:paraId="5C9F143C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DD83616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4A9FC03C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D9E9A42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90B55B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8A6D1A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8860D3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F76B73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E1EABA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F6B424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69A95C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9317EC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50988FC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4012D">
              <w:rPr>
                <w:rFonts w:cstheme="minorHAnsi"/>
                <w:b/>
                <w:sz w:val="18"/>
                <w:szCs w:val="20"/>
              </w:rPr>
              <w:t>3</w:t>
            </w:r>
          </w:p>
        </w:tc>
      </w:tr>
      <w:tr w:rsidR="002B6352" w:rsidRPr="00B4012D" w14:paraId="566875B4" w14:textId="77777777" w:rsidTr="002B6352">
        <w:trPr>
          <w:trHeight w:val="911"/>
        </w:trPr>
        <w:tc>
          <w:tcPr>
            <w:tcW w:w="2122" w:type="dxa"/>
          </w:tcPr>
          <w:p w14:paraId="0307374A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E0D684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926E7B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A53E13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44B2D21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ENCARGADO DE CATASTRO</w:t>
            </w:r>
          </w:p>
        </w:tc>
        <w:tc>
          <w:tcPr>
            <w:tcW w:w="1842" w:type="dxa"/>
          </w:tcPr>
          <w:p w14:paraId="130F16BE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4E84300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5F37E2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René Vicente Sarmiento</w:t>
            </w:r>
          </w:p>
          <w:p w14:paraId="68EFAD9E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DE48267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36" w:type="dxa"/>
          </w:tcPr>
          <w:p w14:paraId="526B9ADC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 Dirigir y Coordinar con cuentas corrientes el trabajo y las actividades a realizar en esta Unidad.  </w:t>
            </w:r>
          </w:p>
          <w:p w14:paraId="0520C3EA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-Realizar aperturas de cuentas (fichas catastrales)</w:t>
            </w:r>
          </w:p>
          <w:p w14:paraId="5508A141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-Actualización de fichas catastrales en caso de: Cambio de dueño del inmueble. </w:t>
            </w:r>
          </w:p>
          <w:p w14:paraId="471F0BC3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 Actualización por cambios en las ordenanzas. (fichas catastrales) </w:t>
            </w:r>
          </w:p>
          <w:p w14:paraId="0D1306D1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 Realizar visitas de campo para actualizar los avalúos catastrales. </w:t>
            </w:r>
          </w:p>
          <w:p w14:paraId="2DF944A3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 xml:space="preserve">-Realizar levantamientos catastrales tanto urbanos como rurales para aumentar el número de contribuyentes.  </w:t>
            </w:r>
          </w:p>
          <w:p w14:paraId="4ECAEA58" w14:textId="77777777" w:rsidR="002B6352" w:rsidRPr="00B4012D" w:rsidRDefault="002B6352" w:rsidP="002B635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-Dar repuesta a los contribuyentes que reclaman el resultado del avalúo de manera amable explicando el resultado. Entre otros.</w:t>
            </w:r>
          </w:p>
        </w:tc>
        <w:tc>
          <w:tcPr>
            <w:tcW w:w="426" w:type="dxa"/>
          </w:tcPr>
          <w:p w14:paraId="598D1699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14A8C340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5735A9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24BD8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460D5" w14:textId="77777777" w:rsidR="002B6352" w:rsidRPr="00B4012D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12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  <w:vMerge/>
          </w:tcPr>
          <w:p w14:paraId="28D38A2C" w14:textId="77777777" w:rsidR="002B6352" w:rsidRPr="00B4012D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2B6352" w:rsidRPr="00E4541B" w14:paraId="3B2E8E1C" w14:textId="77777777" w:rsidTr="002B6352">
        <w:trPr>
          <w:trHeight w:val="605"/>
        </w:trPr>
        <w:tc>
          <w:tcPr>
            <w:tcW w:w="2122" w:type="dxa"/>
          </w:tcPr>
          <w:p w14:paraId="007858F4" w14:textId="77777777" w:rsidR="002B6352" w:rsidRPr="00B4012D" w:rsidRDefault="002B6352" w:rsidP="002B63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842" w:type="dxa"/>
          </w:tcPr>
          <w:p w14:paraId="23F944F6" w14:textId="77777777" w:rsidR="002B6352" w:rsidRPr="00B4012D" w:rsidRDefault="002B6352" w:rsidP="002B6352">
            <w:pPr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bCs/>
                <w:sz w:val="20"/>
                <w:szCs w:val="20"/>
              </w:rPr>
              <w:t>Raúl Arturo Medina</w:t>
            </w:r>
          </w:p>
        </w:tc>
        <w:tc>
          <w:tcPr>
            <w:tcW w:w="7236" w:type="dxa"/>
          </w:tcPr>
          <w:p w14:paraId="2CD74D50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-</w:t>
            </w:r>
            <w:r w:rsidRPr="00B4012D">
              <w:t xml:space="preserve"> </w:t>
            </w:r>
            <w:r w:rsidRPr="00B4012D">
              <w:rPr>
                <w:rFonts w:cstheme="minorHAnsi"/>
                <w:sz w:val="20"/>
                <w:szCs w:val="20"/>
              </w:rPr>
              <w:t xml:space="preserve">Recuperar la mora del Municipio. </w:t>
            </w:r>
          </w:p>
          <w:p w14:paraId="5ABDC107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- Registrar los pagos en tarjetas de cuentas corrientes en físico (a mano) o en sistema mecanizado.</w:t>
            </w:r>
          </w:p>
          <w:p w14:paraId="3CA30C43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 xml:space="preserve">- Controlar el orden en los archivos de cada contribuyente. </w:t>
            </w:r>
            <w:r w:rsidRPr="00B4012D">
              <w:rPr>
                <w:rFonts w:cstheme="minorHAnsi"/>
                <w:sz w:val="20"/>
                <w:szCs w:val="20"/>
              </w:rPr>
              <w:t> Establecer saldos en tarjetas de cuentas corrientes o en el sistema mecanizado.</w:t>
            </w:r>
          </w:p>
          <w:p w14:paraId="561A38E9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-Revisar balances de empresas, para aplicar una correcta tasación</w:t>
            </w:r>
          </w:p>
          <w:p w14:paraId="470622ED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 xml:space="preserve">-Elaborar notificaciones y/o liquidaciones de cobro de acuerdo al avaluó realizado (si fuera necesario el avalúo). </w:t>
            </w:r>
          </w:p>
          <w:p w14:paraId="5176C799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 xml:space="preserve">-Dar repuesta a los contribuyentes que reclaman el resultado del avalúo de manera amable explicando el resultado.  </w:t>
            </w:r>
          </w:p>
          <w:p w14:paraId="54D408D4" w14:textId="77777777" w:rsidR="002B6352" w:rsidRPr="00B4012D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-Conciliar con los usuarios, para el pago de mora y elaborar informes para el jefe inmediato. Entre otros.</w:t>
            </w:r>
          </w:p>
        </w:tc>
        <w:tc>
          <w:tcPr>
            <w:tcW w:w="426" w:type="dxa"/>
          </w:tcPr>
          <w:p w14:paraId="65639B75" w14:textId="77777777" w:rsidR="002B6352" w:rsidRPr="00B4012D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94FCDAB" w14:textId="77777777" w:rsidR="002B6352" w:rsidRPr="00B4012D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91DDC1" w14:textId="77777777" w:rsidR="002B6352" w:rsidRPr="00B4012D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F51DA4" w14:textId="77777777" w:rsidR="002B6352" w:rsidRPr="00B4012D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7EDEF6" w14:textId="77777777" w:rsidR="002B6352" w:rsidRPr="00E4541B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1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Merge/>
          </w:tcPr>
          <w:p w14:paraId="5B3C8105" w14:textId="77777777" w:rsidR="002B6352" w:rsidRPr="00E4541B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3DC916C" w14:textId="77777777" w:rsidR="002B6352" w:rsidRDefault="002B6352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FC3D04C" w14:textId="77777777" w:rsidR="002B6352" w:rsidRDefault="002B6352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61ADB50" w14:textId="77777777" w:rsidR="002B6352" w:rsidRDefault="002B6352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F5C4E85" w14:textId="77777777" w:rsidR="002B6352" w:rsidRPr="00E4541B" w:rsidRDefault="002B6352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541"/>
        <w:tblW w:w="0" w:type="auto"/>
        <w:tblLook w:val="04A0" w:firstRow="1" w:lastRow="0" w:firstColumn="1" w:lastColumn="0" w:noHBand="0" w:noVBand="1"/>
      </w:tblPr>
      <w:tblGrid>
        <w:gridCol w:w="1707"/>
        <w:gridCol w:w="2971"/>
        <w:gridCol w:w="5239"/>
        <w:gridCol w:w="6"/>
        <w:gridCol w:w="570"/>
        <w:gridCol w:w="429"/>
        <w:gridCol w:w="1276"/>
      </w:tblGrid>
      <w:tr w:rsidR="002B6352" w:rsidRPr="00E4541B" w14:paraId="735FF4A3" w14:textId="77777777" w:rsidTr="002B6352">
        <w:trPr>
          <w:trHeight w:val="552"/>
        </w:trPr>
        <w:tc>
          <w:tcPr>
            <w:tcW w:w="12198" w:type="dxa"/>
            <w:gridSpan w:val="7"/>
            <w:shd w:val="clear" w:color="auto" w:fill="C5E0B3" w:themeFill="accent6" w:themeFillTint="66"/>
          </w:tcPr>
          <w:p w14:paraId="1AD8346D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2B6352" w:rsidRPr="00E4541B" w14:paraId="4C2B8F46" w14:textId="77777777" w:rsidTr="002B6352">
        <w:trPr>
          <w:trHeight w:val="906"/>
        </w:trPr>
        <w:tc>
          <w:tcPr>
            <w:tcW w:w="1707" w:type="dxa"/>
            <w:shd w:val="clear" w:color="auto" w:fill="C5E0B3" w:themeFill="accent6" w:themeFillTint="66"/>
          </w:tcPr>
          <w:p w14:paraId="43391683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14:paraId="00217ED4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0B3953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45" w:type="dxa"/>
            <w:gridSpan w:val="2"/>
            <w:shd w:val="clear" w:color="auto" w:fill="C5E0B3" w:themeFill="accent6" w:themeFillTint="66"/>
          </w:tcPr>
          <w:p w14:paraId="69A2E25E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D327BC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C5E0B3" w:themeFill="accent6" w:themeFillTint="66"/>
          </w:tcPr>
          <w:p w14:paraId="47A82D3D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DC641D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9" w:type="dxa"/>
            <w:shd w:val="clear" w:color="auto" w:fill="C5E0B3" w:themeFill="accent6" w:themeFillTint="66"/>
          </w:tcPr>
          <w:p w14:paraId="36F9760A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323EBE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19DC215" w14:textId="77777777" w:rsidR="002B6352" w:rsidRPr="00E4541B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2B6352" w:rsidRPr="00E4541B" w14:paraId="4414E69E" w14:textId="77777777" w:rsidTr="002B6352">
        <w:trPr>
          <w:trHeight w:val="774"/>
        </w:trPr>
        <w:tc>
          <w:tcPr>
            <w:tcW w:w="1707" w:type="dxa"/>
            <w:tcBorders>
              <w:bottom w:val="single" w:sz="4" w:space="0" w:color="auto"/>
            </w:tcBorders>
          </w:tcPr>
          <w:p w14:paraId="3E243CC8" w14:textId="77777777" w:rsidR="002B6352" w:rsidRPr="00E4541B" w:rsidRDefault="002B6352" w:rsidP="002B63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F3CA205" w14:textId="77777777" w:rsidR="002B6352" w:rsidRPr="00E4541B" w:rsidRDefault="002B6352" w:rsidP="002B63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42059BB" w14:textId="77777777" w:rsidR="002B6352" w:rsidRPr="00E4541B" w:rsidRDefault="002B6352" w:rsidP="002B63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-Registrar los hechos y actos jurídicos de las personas naturales y la emisión de documentos que lo respalden. 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81F3274" w14:textId="77777777" w:rsidR="002B6352" w:rsidRDefault="002B6352" w:rsidP="002B6352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FDF459D" w14:textId="77777777" w:rsidR="002B6352" w:rsidRPr="00E4541B" w:rsidRDefault="002B6352" w:rsidP="002B6352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37E57BA" w14:textId="77777777" w:rsidR="002B6352" w:rsidRPr="00E4541B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0F83D2F" w14:textId="77777777" w:rsidR="002B6352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4FF9E9" w14:textId="77777777" w:rsidR="002B6352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331E36" w14:textId="77777777" w:rsidR="002B6352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1ACACC" w14:textId="77777777" w:rsidR="002B6352" w:rsidRPr="00E4541B" w:rsidRDefault="002B6352" w:rsidP="002B63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7E2AB09" w14:textId="77777777" w:rsidR="002B6352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C83137" w14:textId="77777777" w:rsidR="002B6352" w:rsidRPr="00E4541B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6352" w:rsidRPr="00E4541B" w14:paraId="4D56B310" w14:textId="77777777" w:rsidTr="002B6352">
        <w:trPr>
          <w:trHeight w:val="269"/>
        </w:trPr>
        <w:tc>
          <w:tcPr>
            <w:tcW w:w="9917" w:type="dxa"/>
            <w:gridSpan w:val="3"/>
            <w:shd w:val="clear" w:color="auto" w:fill="C5E0B3" w:themeFill="accent6" w:themeFillTint="66"/>
          </w:tcPr>
          <w:p w14:paraId="70E01ADB" w14:textId="77777777" w:rsidR="002B6352" w:rsidRPr="00856BB4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462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C5E0B3" w:themeFill="accent6" w:themeFillTint="66"/>
          </w:tcPr>
          <w:p w14:paraId="60732D22" w14:textId="77777777" w:rsidR="002B6352" w:rsidRPr="00856BB4" w:rsidRDefault="002B6352" w:rsidP="002B6352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C5E0B3" w:themeFill="accent6" w:themeFillTint="66"/>
          </w:tcPr>
          <w:p w14:paraId="3D9748A5" w14:textId="77777777" w:rsidR="002B6352" w:rsidRPr="00856BB4" w:rsidRDefault="002B6352" w:rsidP="002B635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CAACDE" w14:textId="77777777" w:rsidR="002B6352" w:rsidRPr="00856BB4" w:rsidRDefault="002B6352" w:rsidP="002B63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6352" w:rsidRPr="00E4541B" w14:paraId="24E64907" w14:textId="77777777" w:rsidTr="002B6352">
        <w:trPr>
          <w:trHeight w:val="774"/>
        </w:trPr>
        <w:tc>
          <w:tcPr>
            <w:tcW w:w="1707" w:type="dxa"/>
          </w:tcPr>
          <w:p w14:paraId="122054BE" w14:textId="77777777" w:rsidR="002B6352" w:rsidRPr="00E4541B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971" w:type="dxa"/>
          </w:tcPr>
          <w:p w14:paraId="7D5FAE06" w14:textId="77777777" w:rsidR="002B6352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A41470" w14:textId="77777777" w:rsidR="002B6352" w:rsidRPr="00E4541B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5245" w:type="dxa"/>
            <w:gridSpan w:val="2"/>
          </w:tcPr>
          <w:p w14:paraId="63B0FB0E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179C3748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5F018DE9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59AE0BCB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</w:t>
            </w:r>
            <w:proofErr w:type="gramStart"/>
            <w:r w:rsidRPr="00856BB4">
              <w:rPr>
                <w:rFonts w:cstheme="minorHAnsi"/>
                <w:sz w:val="20"/>
                <w:szCs w:val="20"/>
              </w:rPr>
              <w:t>en</w:t>
            </w:r>
            <w:proofErr w:type="gramEnd"/>
            <w:r w:rsidRPr="00856BB4">
              <w:rPr>
                <w:rFonts w:cstheme="minorHAnsi"/>
                <w:sz w:val="20"/>
                <w:szCs w:val="20"/>
              </w:rPr>
              <w:t xml:space="preserve"> ausencia de la encargada).</w:t>
            </w:r>
          </w:p>
          <w:p w14:paraId="05075705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05A2205B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37BFE5C0" w14:textId="77777777" w:rsidR="002B6352" w:rsidRPr="00856BB4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57DDD469" w14:textId="77777777" w:rsidR="002B6352" w:rsidRPr="00E4541B" w:rsidRDefault="002B6352" w:rsidP="002B63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742A9BEE" w14:textId="77777777" w:rsidR="002B6352" w:rsidRDefault="002B6352" w:rsidP="002B6352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ACE6DC" w14:textId="77777777" w:rsidR="002B6352" w:rsidRPr="00E4541B" w:rsidRDefault="002B6352" w:rsidP="002B6352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012140E5" w14:textId="77777777" w:rsidR="002B6352" w:rsidRPr="00E4541B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C342CB" w14:textId="77777777" w:rsidR="002B6352" w:rsidRPr="00E4541B" w:rsidRDefault="002B6352" w:rsidP="002B63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5AFE2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D638DB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4FCCA0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769F04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3327E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38DF85E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87E243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A40F5D4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9238C4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CA27F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6CC96F" w14:textId="77777777" w:rsidR="00E16EC3" w:rsidRPr="00E4541B" w:rsidRDefault="00E16EC3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31788DD4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78E5C412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219FE060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D6F83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A219518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5615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3A73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499299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89A97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B37D2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A055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0E2EE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42B50A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CC1071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43A6FC0" w14:textId="4B7177EF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0AA5891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8384"/>
        <w:gridCol w:w="567"/>
        <w:gridCol w:w="425"/>
        <w:gridCol w:w="1125"/>
      </w:tblGrid>
      <w:tr w:rsidR="00065674" w:rsidRPr="00E4541B" w14:paraId="45CA4F6B" w14:textId="77777777" w:rsidTr="009D3B50">
        <w:trPr>
          <w:trHeight w:val="906"/>
        </w:trPr>
        <w:tc>
          <w:tcPr>
            <w:tcW w:w="1555" w:type="dxa"/>
            <w:shd w:val="clear" w:color="auto" w:fill="C5E0B3" w:themeFill="accent6" w:themeFillTint="66"/>
          </w:tcPr>
          <w:p w14:paraId="12146D3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4ADEBA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F376E38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8384" w:type="dxa"/>
            <w:shd w:val="clear" w:color="auto" w:fill="C5E0B3" w:themeFill="accent6" w:themeFillTint="66"/>
          </w:tcPr>
          <w:p w14:paraId="5C8C256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7847A3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051BC5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AB2409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03641662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BB5A56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7B85599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11679783" w14:textId="77777777" w:rsidTr="009D3B50">
        <w:trPr>
          <w:trHeight w:val="503"/>
        </w:trPr>
        <w:tc>
          <w:tcPr>
            <w:tcW w:w="1555" w:type="dxa"/>
            <w:tcBorders>
              <w:bottom w:val="single" w:sz="4" w:space="0" w:color="auto"/>
            </w:tcBorders>
          </w:tcPr>
          <w:p w14:paraId="7D558ED0" w14:textId="77777777" w:rsidR="00065674" w:rsidRPr="00B56555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654C4B0" w14:textId="77777777" w:rsidR="00065674" w:rsidRPr="00B56555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0A68FC" w14:textId="77777777" w:rsidR="00065674" w:rsidRPr="00B56555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6A453D" w14:textId="6F0CD46A" w:rsidR="00065674" w:rsidRPr="00B56555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b/>
                <w:sz w:val="20"/>
                <w:szCs w:val="20"/>
                <w:highlight w:val="yellow"/>
              </w:rPr>
              <w:t>TESORER</w:t>
            </w:r>
            <w:r w:rsidR="00B56555">
              <w:rPr>
                <w:rFonts w:cstheme="minorHAnsi"/>
                <w:b/>
                <w:sz w:val="20"/>
                <w:szCs w:val="20"/>
                <w:highlight w:val="yellow"/>
              </w:rPr>
              <w:t>A MUNICIPAL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EF301D" w14:textId="77777777" w:rsidR="00065674" w:rsidRPr="00B56555" w:rsidRDefault="00065674" w:rsidP="00065674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915CB83" w14:textId="77777777" w:rsidR="00065674" w:rsidRPr="00B56555" w:rsidRDefault="00065674" w:rsidP="00065674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1D97E18" w14:textId="77777777" w:rsidR="00B56555" w:rsidRPr="00B56555" w:rsidRDefault="00B56555" w:rsidP="00B56555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353003A" w14:textId="0FC71532" w:rsidR="00065674" w:rsidRPr="00B56555" w:rsidRDefault="00B56555" w:rsidP="00B56555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Alba Luz Benítez Guevara</w:t>
            </w:r>
          </w:p>
        </w:tc>
        <w:tc>
          <w:tcPr>
            <w:tcW w:w="8384" w:type="dxa"/>
            <w:tcBorders>
              <w:bottom w:val="single" w:sz="4" w:space="0" w:color="auto"/>
            </w:tcBorders>
          </w:tcPr>
          <w:p w14:paraId="423C66CB" w14:textId="77777777" w:rsidR="00065674" w:rsidRPr="00B56555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-Supervisar la recaudación de ingresos corrientes y concentrarlos oportunamente en las cuentas bancarias respectivas.</w:t>
            </w:r>
          </w:p>
          <w:p w14:paraId="22405CA7" w14:textId="77777777" w:rsidR="00065674" w:rsidRPr="00B56555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-Velar porque los ingresos y los pagos de bienes y servicios se realicen de conformidad con las disposiciones legales.</w:t>
            </w:r>
          </w:p>
          <w:p w14:paraId="1A2F4385" w14:textId="77777777" w:rsidR="00065674" w:rsidRPr="00B56555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Efectuar las remesas de los fondos recaudados a más tardar 48 horas siguientes de su percepción. (días hábiles).</w:t>
            </w:r>
          </w:p>
          <w:p w14:paraId="223DF86B" w14:textId="77777777" w:rsidR="00065674" w:rsidRPr="00B56555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Firmar la documentación de egresos antes de ser remitida al departamento de Contabilidad.</w:t>
            </w:r>
          </w:p>
          <w:p w14:paraId="5BC56F4E" w14:textId="77777777" w:rsidR="00DD7A02" w:rsidRDefault="00065674" w:rsidP="00DD7A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Remitir la documentación de egresos para el DESE del Alcalde y el VISTO BUENO del Síndico.</w:t>
            </w:r>
          </w:p>
          <w:p w14:paraId="683FB1CE" w14:textId="404BD7EE" w:rsidR="00065674" w:rsidRPr="00B56555" w:rsidRDefault="00DD7A02" w:rsidP="00DD7A0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-</w:t>
            </w:r>
            <w:r w:rsidR="00065674" w:rsidRPr="00B56555">
              <w:rPr>
                <w:rFonts w:cstheme="minorHAnsi"/>
                <w:sz w:val="20"/>
                <w:szCs w:val="20"/>
                <w:highlight w:val="yellow"/>
              </w:rPr>
              <w:t>Supervisar que se registre en los libros exigidos por la ley, las operaciones diarias de recaudación y cancelación de bienes y servicios. (libro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951E8C" w14:textId="77777777" w:rsidR="00065674" w:rsidRPr="00B56555" w:rsidRDefault="00065674" w:rsidP="0006567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9C1E495" w14:textId="77777777" w:rsidR="00065674" w:rsidRPr="00B56555" w:rsidRDefault="00065674" w:rsidP="0006567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E6B0E8E" w14:textId="77777777" w:rsidR="00065674" w:rsidRPr="00B56555" w:rsidRDefault="00065674" w:rsidP="0006567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C1A4309" w14:textId="77777777" w:rsidR="00065674" w:rsidRPr="00B56555" w:rsidRDefault="00065674" w:rsidP="0006567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8AAE3A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14:paraId="614AA795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BE808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D139C5" w14:textId="7878854F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A2239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3D313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95525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847ACB" w14:textId="5036109E" w:rsidR="00065674" w:rsidRPr="00E4541B" w:rsidRDefault="00313EA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13EA4" w:rsidRPr="00E4541B" w14:paraId="6C9DC148" w14:textId="77777777" w:rsidTr="009D3B50">
        <w:trPr>
          <w:trHeight w:val="392"/>
        </w:trPr>
        <w:tc>
          <w:tcPr>
            <w:tcW w:w="12348" w:type="dxa"/>
            <w:gridSpan w:val="5"/>
            <w:shd w:val="clear" w:color="auto" w:fill="C5E0B3" w:themeFill="accent6" w:themeFillTint="66"/>
          </w:tcPr>
          <w:p w14:paraId="1F6A6B44" w14:textId="5967B604" w:rsidR="00313EA4" w:rsidRPr="00E4541B" w:rsidRDefault="00313EA4" w:rsidP="00DD7A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234C">
              <w:rPr>
                <w:rFonts w:cstheme="minorHAnsi"/>
                <w:sz w:val="20"/>
                <w:szCs w:val="20"/>
                <w:highlight w:val="cyan"/>
              </w:rPr>
              <w:t>DEPENDENCIAS</w:t>
            </w:r>
          </w:p>
        </w:tc>
        <w:tc>
          <w:tcPr>
            <w:tcW w:w="1125" w:type="dxa"/>
            <w:vMerge/>
          </w:tcPr>
          <w:p w14:paraId="50A1DCBB" w14:textId="77777777" w:rsidR="00313EA4" w:rsidRPr="00E4541B" w:rsidRDefault="00313EA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EA4" w:rsidRPr="00E4541B" w14:paraId="4EDCAAED" w14:textId="77777777" w:rsidTr="009D3B50">
        <w:trPr>
          <w:trHeight w:val="503"/>
        </w:trPr>
        <w:tc>
          <w:tcPr>
            <w:tcW w:w="1555" w:type="dxa"/>
          </w:tcPr>
          <w:p w14:paraId="40FD9520" w14:textId="2C59EFD1" w:rsidR="00313EA4" w:rsidRPr="00C75CCB" w:rsidRDefault="00313EA4" w:rsidP="00313E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>AUXILIAR DE TESORERÌA</w:t>
            </w:r>
          </w:p>
        </w:tc>
        <w:tc>
          <w:tcPr>
            <w:tcW w:w="1417" w:type="dxa"/>
          </w:tcPr>
          <w:p w14:paraId="5B4EBE85" w14:textId="0F996E8B" w:rsidR="00313EA4" w:rsidRPr="00C75CCB" w:rsidRDefault="00313EA4" w:rsidP="00313EA4">
            <w:pPr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Karina Esmeralda Cruz </w:t>
            </w:r>
            <w:proofErr w:type="spellStart"/>
            <w:r w:rsidRPr="00C75CCB">
              <w:rPr>
                <w:rFonts w:cstheme="minorHAnsi"/>
                <w:sz w:val="20"/>
                <w:szCs w:val="20"/>
              </w:rPr>
              <w:t>Cruz</w:t>
            </w:r>
            <w:proofErr w:type="spellEnd"/>
          </w:p>
        </w:tc>
        <w:tc>
          <w:tcPr>
            <w:tcW w:w="8384" w:type="dxa"/>
          </w:tcPr>
          <w:p w14:paraId="0C3296C7" w14:textId="77777777" w:rsidR="00313EA4" w:rsidRPr="00C75CC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0BCF0053" w14:textId="77777777" w:rsidR="00313EA4" w:rsidRPr="00C75CC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 Colaborar en el registro de operaciones financieras en Sistema SAFIM. </w:t>
            </w:r>
          </w:p>
          <w:p w14:paraId="1F4C3431" w14:textId="77777777" w:rsidR="00313EA4" w:rsidRPr="00C75CC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 Asistir en el control de la percepción, custodia y erogación de fondos. </w:t>
            </w:r>
          </w:p>
          <w:p w14:paraId="76EFE29C" w14:textId="72E61415" w:rsidR="00313EA4" w:rsidRPr="00C75CC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> Colaborar en mantener actualizado el registro de Libro Banco, Especies Municipales, y otros libros auxiliares necesarios. Entre otras</w:t>
            </w:r>
          </w:p>
        </w:tc>
        <w:tc>
          <w:tcPr>
            <w:tcW w:w="567" w:type="dxa"/>
          </w:tcPr>
          <w:p w14:paraId="0BD2CD20" w14:textId="77777777" w:rsidR="00313EA4" w:rsidRPr="00C75CCB" w:rsidRDefault="00313EA4" w:rsidP="00313EA4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BD562E5" w14:textId="59B8EF61" w:rsidR="00313EA4" w:rsidRPr="00C75CCB" w:rsidRDefault="00313EA4" w:rsidP="00DD7A02">
            <w:pPr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3FDE81" w14:textId="77777777" w:rsidR="00313EA4" w:rsidRPr="00E4541B" w:rsidRDefault="00313EA4" w:rsidP="0031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5147E9AE" w14:textId="77777777" w:rsidR="00313EA4" w:rsidRPr="00E4541B" w:rsidRDefault="00313EA4" w:rsidP="0031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EA4" w:rsidRPr="00E4541B" w14:paraId="0851BA19" w14:textId="77777777" w:rsidTr="009D3B50">
        <w:trPr>
          <w:trHeight w:val="947"/>
        </w:trPr>
        <w:tc>
          <w:tcPr>
            <w:tcW w:w="1555" w:type="dxa"/>
          </w:tcPr>
          <w:p w14:paraId="54AE3FA6" w14:textId="77777777" w:rsidR="00313EA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CC9A72" w14:textId="77777777" w:rsidR="00313EA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4DEAC5" w14:textId="77777777" w:rsidR="00313EA4" w:rsidRPr="0006567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1417" w:type="dxa"/>
          </w:tcPr>
          <w:p w14:paraId="4F345BDC" w14:textId="77777777" w:rsidR="00313EA4" w:rsidRDefault="00313EA4" w:rsidP="00313EA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6B4EE06" w14:textId="77777777" w:rsidR="00313EA4" w:rsidRDefault="00313EA4" w:rsidP="00313EA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1C33A0" w14:textId="77777777" w:rsidR="00313EA4" w:rsidRDefault="00313EA4" w:rsidP="00313EA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2F533A1" w14:textId="77777777" w:rsidR="00313EA4" w:rsidRPr="00E4541B" w:rsidRDefault="00313EA4" w:rsidP="00313EA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8384" w:type="dxa"/>
          </w:tcPr>
          <w:p w14:paraId="13CA6B4D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57832B36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5E1D96F9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3035BEED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Recibir diariamente cantidades de dinero pagadas por los contribuyentes en concepto de tasas, impuestos, contribuciones especiales, pagos de tarifas del sistema de agua potable en Cas. Barillas y colonia Las Delicias. Etc.</w:t>
            </w:r>
          </w:p>
          <w:p w14:paraId="18EA563A" w14:textId="77777777" w:rsidR="00313EA4" w:rsidRPr="00E4541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70FAB786" w14:textId="77777777" w:rsidR="00313EA4" w:rsidRPr="00E4541B" w:rsidRDefault="00313EA4" w:rsidP="00313EA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5F8252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175A55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5" w:type="dxa"/>
            <w:vMerge/>
          </w:tcPr>
          <w:p w14:paraId="7EF140D9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EA4" w:rsidRPr="00E4541B" w14:paraId="704B64B9" w14:textId="77777777" w:rsidTr="009D3B50">
        <w:trPr>
          <w:trHeight w:val="782"/>
        </w:trPr>
        <w:tc>
          <w:tcPr>
            <w:tcW w:w="1555" w:type="dxa"/>
          </w:tcPr>
          <w:p w14:paraId="425D0EE6" w14:textId="77777777" w:rsidR="00313EA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1161C7" w14:textId="77777777" w:rsidR="00313EA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E0C910" w14:textId="77777777" w:rsidR="00313EA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8E4661" w14:textId="77777777" w:rsidR="00313EA4" w:rsidRPr="00065674" w:rsidRDefault="00313EA4" w:rsidP="00313E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1417" w:type="dxa"/>
          </w:tcPr>
          <w:p w14:paraId="0F2EA95E" w14:textId="77777777" w:rsidR="00313EA4" w:rsidRDefault="00313EA4" w:rsidP="00313EA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C24427C" w14:textId="77777777" w:rsidR="00313EA4" w:rsidRDefault="00313EA4" w:rsidP="00313EA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6173F86" w14:textId="77777777" w:rsidR="00313EA4" w:rsidRDefault="00313EA4" w:rsidP="00313EA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4ECE587" w14:textId="77777777" w:rsidR="00313EA4" w:rsidRPr="00E4541B" w:rsidRDefault="00313EA4" w:rsidP="00313EA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8384" w:type="dxa"/>
          </w:tcPr>
          <w:p w14:paraId="2F2E2A76" w14:textId="2266F129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9D3B50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191FB01C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6FB3E155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62D87ECD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2685614E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65F2B737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2B6B9691" w14:textId="77777777" w:rsidR="00313EA4" w:rsidRPr="00065674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597C0D7E" w14:textId="77777777" w:rsidR="00313EA4" w:rsidRPr="00E4541B" w:rsidRDefault="00313EA4" w:rsidP="00313E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071E8C4B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F8D3D7" w14:textId="77777777" w:rsidR="00313EA4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9E3BA98" w14:textId="77777777" w:rsidR="00313EA4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07A2ABD" w14:textId="77777777" w:rsidR="00313EA4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C68679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21CCC9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3BBA2C89" w14:textId="77777777" w:rsidR="00313EA4" w:rsidRPr="00E4541B" w:rsidRDefault="00313EA4" w:rsidP="00313EA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5FBD501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04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513"/>
        <w:gridCol w:w="430"/>
        <w:gridCol w:w="426"/>
        <w:gridCol w:w="1129"/>
      </w:tblGrid>
      <w:tr w:rsidR="001D3D4B" w:rsidRPr="00E4541B" w14:paraId="027ED4E0" w14:textId="77777777" w:rsidTr="00E8116B">
        <w:trPr>
          <w:trHeight w:val="1104"/>
        </w:trPr>
        <w:tc>
          <w:tcPr>
            <w:tcW w:w="1843" w:type="dxa"/>
            <w:shd w:val="clear" w:color="auto" w:fill="C5E0B3" w:themeFill="accent6" w:themeFillTint="66"/>
          </w:tcPr>
          <w:p w14:paraId="492752B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49E1287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396DC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19364A7C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437EF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3272B134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04E8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858D4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DD8738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6799632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274591A0" w14:textId="77777777" w:rsidTr="00E8116B">
        <w:trPr>
          <w:trHeight w:val="674"/>
        </w:trPr>
        <w:tc>
          <w:tcPr>
            <w:tcW w:w="1843" w:type="dxa"/>
          </w:tcPr>
          <w:p w14:paraId="56B93DD6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</w:p>
          <w:p w14:paraId="1B8617E2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701" w:type="dxa"/>
          </w:tcPr>
          <w:p w14:paraId="024EFB1E" w14:textId="77777777" w:rsidR="00C90C17" w:rsidRPr="00E4541B" w:rsidRDefault="00C90C17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04625A" w14:textId="77777777" w:rsidR="00C90C17" w:rsidRPr="00E4541B" w:rsidRDefault="00D94817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513" w:type="dxa"/>
          </w:tcPr>
          <w:p w14:paraId="785C58D4" w14:textId="77777777" w:rsidR="00ED187A" w:rsidRPr="00ED187A" w:rsidRDefault="00D5169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09C8AD69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72B15A4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18E22EEA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382E931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6DCC8E4C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5B7BF05F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3CC1429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6FEA8D01" w14:textId="43457198" w:rsidR="00AD12B9" w:rsidRPr="00E4541B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</w:tc>
        <w:tc>
          <w:tcPr>
            <w:tcW w:w="430" w:type="dxa"/>
          </w:tcPr>
          <w:p w14:paraId="14304139" w14:textId="77777777" w:rsidR="00364627" w:rsidRDefault="0036462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42E3E1" w14:textId="77777777" w:rsidR="00C90C17" w:rsidRPr="00E4541B" w:rsidRDefault="00D51692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2CDCBF" w14:textId="77777777" w:rsidR="00C90C17" w:rsidRPr="00E4541B" w:rsidRDefault="00C90C1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1D5318" w14:textId="77777777" w:rsidR="00364627" w:rsidRDefault="00364627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F099309" w14:textId="77777777" w:rsidR="00C90C17" w:rsidRDefault="00D51692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5D5ABFDF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D7FB4BC" w14:textId="77777777" w:rsidR="001E5CBB" w:rsidRPr="00E4541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73CCB55A" w14:textId="77777777" w:rsidTr="00E8116B">
        <w:trPr>
          <w:trHeight w:val="674"/>
        </w:trPr>
        <w:tc>
          <w:tcPr>
            <w:tcW w:w="1843" w:type="dxa"/>
          </w:tcPr>
          <w:p w14:paraId="32F06E62" w14:textId="77777777" w:rsidR="001E5CBB" w:rsidRPr="00B56555" w:rsidRDefault="001E5CBB" w:rsidP="006843A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CC7757A" w14:textId="77777777" w:rsidR="001E5CBB" w:rsidRPr="00B56555" w:rsidRDefault="001E5CBB" w:rsidP="006843A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F294ED" w14:textId="77777777" w:rsidR="001E5CBB" w:rsidRPr="00B56555" w:rsidRDefault="001E5CBB" w:rsidP="006843A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ENCARGADA DE PRESUPUESTO</w:t>
            </w:r>
          </w:p>
        </w:tc>
        <w:tc>
          <w:tcPr>
            <w:tcW w:w="1701" w:type="dxa"/>
          </w:tcPr>
          <w:p w14:paraId="67480623" w14:textId="195AF974" w:rsidR="001E5CBB" w:rsidRPr="00B56555" w:rsidRDefault="001E5CBB" w:rsidP="006843AC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220A2BE" w14:textId="77777777" w:rsidR="00B56555" w:rsidRPr="00B56555" w:rsidRDefault="00B56555" w:rsidP="006843AC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089ECE0" w14:textId="5DB58FD0" w:rsidR="001E5CBB" w:rsidRPr="00B56555" w:rsidRDefault="00B56555" w:rsidP="006843AC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B56555">
              <w:rPr>
                <w:rFonts w:cstheme="minorHAnsi"/>
                <w:sz w:val="20"/>
                <w:szCs w:val="20"/>
                <w:highlight w:val="yellow"/>
              </w:rPr>
              <w:t>Marleny</w:t>
            </w:r>
            <w:proofErr w:type="spellEnd"/>
            <w:r w:rsidRPr="00B56555">
              <w:rPr>
                <w:rFonts w:cstheme="minorHAnsi"/>
                <w:sz w:val="20"/>
                <w:szCs w:val="20"/>
                <w:highlight w:val="yellow"/>
              </w:rPr>
              <w:t xml:space="preserve"> Yaneth </w:t>
            </w:r>
            <w:proofErr w:type="spellStart"/>
            <w:r w:rsidRPr="00B56555">
              <w:rPr>
                <w:rFonts w:cstheme="minorHAnsi"/>
                <w:sz w:val="20"/>
                <w:szCs w:val="20"/>
                <w:highlight w:val="yellow"/>
              </w:rPr>
              <w:t>Leòn</w:t>
            </w:r>
            <w:proofErr w:type="spellEnd"/>
            <w:r w:rsidRPr="00B56555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513" w:type="dxa"/>
          </w:tcPr>
          <w:p w14:paraId="26512A10" w14:textId="77777777" w:rsidR="001E5CBB" w:rsidRPr="00B5655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Coordinar con las diferentes unidades y el concejo municipal para definir las diferentes actividades a realizar que requieran presupuesto municipal, durante el periodo fiscal siguiente.</w:t>
            </w:r>
          </w:p>
          <w:p w14:paraId="12C775BE" w14:textId="77777777" w:rsidR="001E5CBB" w:rsidRPr="00B5655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 xml:space="preserve">- Elaboración del ante proyecto de presupuesto de ingresos y egresos de la alcaldía, el cual será analizado por la comisión financiera y </w:t>
            </w:r>
            <w:proofErr w:type="gramStart"/>
            <w:r w:rsidRPr="00B56555">
              <w:rPr>
                <w:rFonts w:cstheme="minorHAnsi"/>
                <w:sz w:val="20"/>
                <w:szCs w:val="20"/>
                <w:highlight w:val="yellow"/>
              </w:rPr>
              <w:t>aprobado</w:t>
            </w:r>
            <w:proofErr w:type="gramEnd"/>
            <w:r w:rsidRPr="00B56555">
              <w:rPr>
                <w:rFonts w:cstheme="minorHAnsi"/>
                <w:sz w:val="20"/>
                <w:szCs w:val="20"/>
                <w:highlight w:val="yellow"/>
              </w:rPr>
              <w:t xml:space="preserve"> posteriormente por el concejo municipal.</w:t>
            </w:r>
          </w:p>
          <w:p w14:paraId="08FCA9E8" w14:textId="77777777" w:rsidR="001E5CBB" w:rsidRPr="00B5655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Elaboración del presupuesto municipal, en coordinación con Tesorería, UACI y Contabilidad. Además deberán incluir a la Comisión de Finanzas del Concejo Municipal.</w:t>
            </w:r>
          </w:p>
          <w:p w14:paraId="600EDF61" w14:textId="77777777" w:rsidR="001E5CBB" w:rsidRPr="00B5655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- Presentar el presupuesto al Concejo para su aprobación.  Entre otras</w:t>
            </w:r>
          </w:p>
        </w:tc>
        <w:tc>
          <w:tcPr>
            <w:tcW w:w="430" w:type="dxa"/>
          </w:tcPr>
          <w:p w14:paraId="359C6B9F" w14:textId="77777777" w:rsidR="001E5CBB" w:rsidRPr="00B56555" w:rsidRDefault="001E5CBB" w:rsidP="006843A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CD9955E" w14:textId="77777777" w:rsidR="001E5CBB" w:rsidRPr="00B56555" w:rsidRDefault="001E5CBB" w:rsidP="006843A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244127C" w14:textId="77777777" w:rsidR="001E5CBB" w:rsidRPr="00B56555" w:rsidRDefault="001E5CBB" w:rsidP="006843A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B56555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6" w:type="dxa"/>
          </w:tcPr>
          <w:p w14:paraId="18860900" w14:textId="77777777" w:rsidR="001E5CBB" w:rsidRPr="00E4541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13F254" w14:textId="029C3D44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EE7120D" w14:textId="77777777" w:rsidR="004C732C" w:rsidRDefault="004C732C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D447C99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76CCBA2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3EEF7424" w14:textId="77777777" w:rsidTr="00E8116B">
        <w:trPr>
          <w:trHeight w:val="795"/>
        </w:trPr>
        <w:tc>
          <w:tcPr>
            <w:tcW w:w="1843" w:type="dxa"/>
            <w:tcBorders>
              <w:bottom w:val="single" w:sz="4" w:space="0" w:color="auto"/>
            </w:tcBorders>
          </w:tcPr>
          <w:p w14:paraId="7EFF8C63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B9A668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931A1BF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16FE8B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F56440C" w14:textId="77777777" w:rsidR="00DB63D3" w:rsidRPr="00E4541B" w:rsidRDefault="00DB63D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7D27B2" w14:textId="77777777" w:rsidR="00C90C17" w:rsidRPr="00E4541B" w:rsidRDefault="00C90C17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2FF262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3729C47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EE2213D" w14:textId="77777777" w:rsidR="00C33763" w:rsidRDefault="00C3376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68BF5E" w14:textId="77777777" w:rsidR="00C90C17" w:rsidRPr="00E4541B" w:rsidRDefault="00527D5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B35ADEF" w14:textId="77777777" w:rsidR="00ED187A" w:rsidRPr="00ED187A" w:rsidRDefault="00565110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55E70A2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6313C347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08375F2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4F490A6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402182C3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60A24F26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4DC35C9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43C604FD" w14:textId="77777777" w:rsidR="00C90C17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4D8101B0" w14:textId="5A23B759" w:rsidR="00B1371A" w:rsidRPr="00E4541B" w:rsidRDefault="00B1371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92AADED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FB5A7B" w14:textId="77777777" w:rsidR="00C33763" w:rsidRDefault="00C33763" w:rsidP="00C3376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7CAE22C" w14:textId="77777777" w:rsidR="00C33763" w:rsidRDefault="00C33763" w:rsidP="00C3376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538261" w14:textId="77777777" w:rsidR="00C33763" w:rsidRDefault="00C33763" w:rsidP="00C3376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BDBF9F" w14:textId="77777777" w:rsidR="00C33763" w:rsidRDefault="00C33763" w:rsidP="00C3376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55F5A01" w14:textId="77777777" w:rsidR="00C90C17" w:rsidRPr="00E4541B" w:rsidRDefault="00C90C17" w:rsidP="00C337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56CFE52" w14:textId="77777777" w:rsidR="00C33763" w:rsidRDefault="00C33763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65552D" w14:textId="77777777" w:rsidR="00C33763" w:rsidRDefault="00C33763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815A77" w14:textId="77777777" w:rsidR="00C33763" w:rsidRDefault="00C33763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8786D22" w14:textId="77777777" w:rsidR="00C33763" w:rsidRDefault="00C33763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60CAA55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04EC616A" w14:textId="77777777" w:rsidTr="00B1371A">
        <w:trPr>
          <w:trHeight w:val="417"/>
        </w:trPr>
        <w:tc>
          <w:tcPr>
            <w:tcW w:w="1304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347153" w14:textId="2F3F54A7" w:rsidR="006947D2" w:rsidRPr="006947D2" w:rsidRDefault="006947D2" w:rsidP="00B137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7D2">
              <w:rPr>
                <w:rFonts w:cstheme="minorHAnsi"/>
                <w:b/>
                <w:sz w:val="20"/>
                <w:szCs w:val="20"/>
              </w:rPr>
              <w:lastRenderedPageBreak/>
              <w:t>ENCARGADO</w:t>
            </w:r>
            <w:r w:rsidR="004C732C">
              <w:rPr>
                <w:rFonts w:cstheme="minorHAnsi"/>
                <w:b/>
                <w:sz w:val="20"/>
                <w:szCs w:val="20"/>
              </w:rPr>
              <w:t xml:space="preserve">  DE SERVICIOS GENERALES</w:t>
            </w:r>
          </w:p>
        </w:tc>
      </w:tr>
      <w:tr w:rsidR="006947D2" w:rsidRPr="00E4541B" w14:paraId="0E5F1CA9" w14:textId="77777777" w:rsidTr="00E8116B">
        <w:trPr>
          <w:trHeight w:val="816"/>
        </w:trPr>
        <w:tc>
          <w:tcPr>
            <w:tcW w:w="1843" w:type="dxa"/>
            <w:shd w:val="clear" w:color="auto" w:fill="C5E0B3" w:themeFill="accent6" w:themeFillTint="66"/>
          </w:tcPr>
          <w:p w14:paraId="7B61C4F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0CE576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FBE74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78E384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60EA3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6005330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83ED4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A32DD8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8DC2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DD3B8A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024B52F2" w14:textId="77777777" w:rsidTr="00B1371A">
        <w:trPr>
          <w:trHeight w:val="2832"/>
        </w:trPr>
        <w:tc>
          <w:tcPr>
            <w:tcW w:w="1843" w:type="dxa"/>
            <w:tcBorders>
              <w:bottom w:val="single" w:sz="4" w:space="0" w:color="auto"/>
            </w:tcBorders>
          </w:tcPr>
          <w:p w14:paraId="71DB31E5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116085E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BC076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6233F32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13C1551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490A8816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34138EA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D5494A0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60D6B6E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2833DAFE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8650DA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C98F2C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8633BE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BF908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</w:tcPr>
          <w:p w14:paraId="540D8F28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739D6E9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0F679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3A9710A0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5065ABC2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677AFEF3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493A96F" w14:textId="1B576E0B" w:rsidR="00AD12B9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D12B9">
              <w:rPr>
                <w:rFonts w:cstheme="minorHAnsi"/>
                <w:sz w:val="20"/>
                <w:szCs w:val="20"/>
              </w:rPr>
              <w:t>-LCAM</w:t>
            </w:r>
          </w:p>
          <w:p w14:paraId="5FD7FC8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BFF0AB9" w14:textId="25AEAEE8" w:rsidR="00AD12B9" w:rsidRPr="00E4541B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D12B9">
              <w:rPr>
                <w:rFonts w:cstheme="minorHAnsi"/>
                <w:sz w:val="20"/>
                <w:szCs w:val="20"/>
              </w:rPr>
              <w:t>- Eventuales</w:t>
            </w:r>
          </w:p>
        </w:tc>
      </w:tr>
      <w:tr w:rsidR="00AD12B9" w:rsidRPr="00E4541B" w14:paraId="752DD407" w14:textId="77777777" w:rsidTr="00E8116B">
        <w:trPr>
          <w:trHeight w:val="168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B9CB95" w14:textId="77777777" w:rsidR="00AD12B9" w:rsidRPr="00E4541B" w:rsidRDefault="00AD12B9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64C5">
              <w:rPr>
                <w:rFonts w:cstheme="minorHAnsi"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C3D96A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789085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84D366D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0A392386" w14:textId="77777777" w:rsidTr="00E8116B">
        <w:trPr>
          <w:trHeight w:val="816"/>
        </w:trPr>
        <w:tc>
          <w:tcPr>
            <w:tcW w:w="1843" w:type="dxa"/>
            <w:tcBorders>
              <w:bottom w:val="single" w:sz="4" w:space="0" w:color="auto"/>
            </w:tcBorders>
          </w:tcPr>
          <w:p w14:paraId="7A2C07FA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63AF05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1E23107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423AD342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65C76FC1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2F1724B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25E8660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5F9E394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25329428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  <w:p w14:paraId="54088833" w14:textId="77777777" w:rsidR="00B1371A" w:rsidRPr="00E4541B" w:rsidRDefault="00B1371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65DEED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047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D89052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259259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26C443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1AA6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F7302A4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11E9078E" w14:textId="77777777" w:rsidTr="00E8116B">
        <w:trPr>
          <w:trHeight w:val="816"/>
        </w:trPr>
        <w:tc>
          <w:tcPr>
            <w:tcW w:w="1843" w:type="dxa"/>
            <w:tcBorders>
              <w:bottom w:val="single" w:sz="4" w:space="0" w:color="auto"/>
            </w:tcBorders>
          </w:tcPr>
          <w:p w14:paraId="4D148C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855FC9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5C74E2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4A0DCADD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0E2C6FE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 Cumplir las medidas de seguridad necesarias para el cuido del vehículo asignado y del personal que es transportado.</w:t>
            </w:r>
          </w:p>
          <w:p w14:paraId="59CEC9A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6D1B4E2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4B93293B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206A81FF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  <w:p w14:paraId="67A19346" w14:textId="77777777" w:rsidR="00B1371A" w:rsidRPr="00E4541B" w:rsidRDefault="00B1371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C9BD24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DEAC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8152DB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154811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6B01B1E" w14:textId="77777777" w:rsidTr="00E8116B">
        <w:trPr>
          <w:trHeight w:val="816"/>
        </w:trPr>
        <w:tc>
          <w:tcPr>
            <w:tcW w:w="1843" w:type="dxa"/>
            <w:shd w:val="clear" w:color="auto" w:fill="C5E0B3" w:themeFill="accent6" w:themeFillTint="66"/>
          </w:tcPr>
          <w:p w14:paraId="33D38EE7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1E16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B476E8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851D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6318774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A5A8C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3A48B20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D1A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459180A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008A9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1D17E21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05F2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2F78056" w14:textId="77777777" w:rsidTr="00CB0280">
        <w:trPr>
          <w:trHeight w:val="2304"/>
        </w:trPr>
        <w:tc>
          <w:tcPr>
            <w:tcW w:w="1843" w:type="dxa"/>
            <w:tcBorders>
              <w:bottom w:val="single" w:sz="4" w:space="0" w:color="auto"/>
            </w:tcBorders>
          </w:tcPr>
          <w:p w14:paraId="4D0D093E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2863F9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8FEFC6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EE27C3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77863D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9A2C0E" w14:textId="77777777" w:rsidR="006947D2" w:rsidRPr="00065674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598FAD6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08DBD73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74DBE2A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429CE6BF" w14:textId="26C467A9" w:rsidR="00A87CB5" w:rsidRPr="00CB0280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84D10BF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81D5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D99388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CFD797C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2A62E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7C216ED1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9A5308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437466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3D54039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0DBC60" w14:textId="77777777" w:rsidR="00AD12B9" w:rsidRDefault="00AD12B9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5007768" w14:textId="77777777" w:rsidR="00AD12B9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LCAM</w:t>
            </w:r>
          </w:p>
          <w:p w14:paraId="1DF1A407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5A2E72D0" w14:textId="77777777" w:rsidR="006947D2" w:rsidRPr="00AD12B9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5D55534A" w14:textId="77777777" w:rsidTr="00E8116B">
        <w:trPr>
          <w:trHeight w:val="199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2C0336DD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5C8B0A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4C5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034EAE71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C86D42D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B86CC3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548E649E" w14:textId="77777777" w:rsidTr="00E8116B">
        <w:trPr>
          <w:trHeight w:val="754"/>
        </w:trPr>
        <w:tc>
          <w:tcPr>
            <w:tcW w:w="1843" w:type="dxa"/>
            <w:tcBorders>
              <w:bottom w:val="single" w:sz="4" w:space="0" w:color="auto"/>
            </w:tcBorders>
          </w:tcPr>
          <w:p w14:paraId="2D691AA5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3000D6" w14:textId="77777777" w:rsidR="006947D2" w:rsidRDefault="006947D2" w:rsidP="006843A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09CE3DD" w14:textId="77777777" w:rsidR="006947D2" w:rsidRPr="00065674" w:rsidRDefault="006947D2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059EC9F7" w14:textId="77777777">
              <w:trPr>
                <w:trHeight w:val="266"/>
              </w:trPr>
              <w:tc>
                <w:tcPr>
                  <w:tcW w:w="5974" w:type="dxa"/>
                </w:tcPr>
                <w:p w14:paraId="0DDE7220" w14:textId="77777777" w:rsidR="00AD12B9" w:rsidRPr="00AD12B9" w:rsidRDefault="00AD12B9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29CCEB20" w14:textId="77777777" w:rsidR="00AD12B9" w:rsidRPr="00AD12B9" w:rsidRDefault="00AD12B9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3564F8A0" w14:textId="77777777" w:rsidR="00AD12B9" w:rsidRPr="00AD12B9" w:rsidRDefault="00AD12B9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7DA2EF55" w14:textId="77777777" w:rsidR="006947D2" w:rsidRDefault="00AD12B9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6EC48E95" w14:textId="77777777" w:rsidR="00A87CB5" w:rsidRPr="00065674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37B6C87F" w14:textId="77777777" w:rsidR="006947D2" w:rsidRPr="00E4541B" w:rsidRDefault="006947D2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7A3679B7" w14:textId="77777777" w:rsidR="00A87CB5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E8498F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AB1F6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7A6A215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1B8C1218" w14:textId="77777777" w:rsidTr="00E8116B">
        <w:trPr>
          <w:trHeight w:val="983"/>
        </w:trPr>
        <w:tc>
          <w:tcPr>
            <w:tcW w:w="1843" w:type="dxa"/>
            <w:shd w:val="clear" w:color="auto" w:fill="C5E0B3" w:themeFill="accent6" w:themeFillTint="66"/>
          </w:tcPr>
          <w:p w14:paraId="75B6E30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430776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60BD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6454809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728A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113F872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30C00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242C2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21F912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505D04C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76E5F6" w14:textId="77777777" w:rsidTr="00E8116B">
        <w:trPr>
          <w:trHeight w:val="442"/>
        </w:trPr>
        <w:tc>
          <w:tcPr>
            <w:tcW w:w="1843" w:type="dxa"/>
            <w:tcBorders>
              <w:bottom w:val="single" w:sz="4" w:space="0" w:color="auto"/>
            </w:tcBorders>
          </w:tcPr>
          <w:p w14:paraId="679EDC1D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6F239E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6517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613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11C1A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3F9EE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3BFDF54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22E78A6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27B693FA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2257948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14E97CB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5C6286D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4ADBEAC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57C97AE6" w14:textId="77777777" w:rsidR="006947D2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  <w:p w14:paraId="71CBAE9C" w14:textId="77777777" w:rsidR="00CB0280" w:rsidRPr="00AD12B9" w:rsidRDefault="00CB0280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DF6855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63F6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A783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02486C" w14:textId="77777777" w:rsidR="006947D2" w:rsidRPr="00AD12B9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A10F6F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9D1A4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4C62E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7A5DE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72478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5E2EFE9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EA3DD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52A65C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C5080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D241C6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101E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LCAM</w:t>
            </w:r>
          </w:p>
          <w:p w14:paraId="32A0F171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635B4BC6" w14:textId="77777777" w:rsidR="006947D2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4FAC92F0" w14:textId="77777777" w:rsidTr="00E8116B">
        <w:trPr>
          <w:trHeight w:val="442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2C60F1F3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64C5">
              <w:rPr>
                <w:rFonts w:cstheme="minorHAnsi"/>
                <w:sz w:val="20"/>
                <w:szCs w:val="20"/>
                <w:highlight w:val="cyan"/>
              </w:rPr>
              <w:lastRenderedPageBreak/>
              <w:t>DEPENDENCIA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1E2EBA1E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1A6C54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5EAE6F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65236C5A" w14:textId="77777777" w:rsidTr="00E8116B">
        <w:trPr>
          <w:trHeight w:val="442"/>
        </w:trPr>
        <w:tc>
          <w:tcPr>
            <w:tcW w:w="1843" w:type="dxa"/>
            <w:tcBorders>
              <w:bottom w:val="single" w:sz="4" w:space="0" w:color="auto"/>
            </w:tcBorders>
          </w:tcPr>
          <w:p w14:paraId="2A8DDF86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C4E575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A381CF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B7C6E8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66A8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428CE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23253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56D5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4447B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7F5B9E" w14:textId="35676476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Josean Carlos García </w:t>
            </w:r>
            <w:r w:rsidR="00DE7688" w:rsidRPr="00AD12B9">
              <w:rPr>
                <w:rFonts w:cstheme="minorHAnsi"/>
                <w:sz w:val="20"/>
                <w:szCs w:val="20"/>
              </w:rPr>
              <w:t>Villalobos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35B00F84" w14:textId="77777777">
              <w:trPr>
                <w:trHeight w:val="230"/>
              </w:trPr>
              <w:tc>
                <w:tcPr>
                  <w:tcW w:w="5757" w:type="dxa"/>
                </w:tcPr>
                <w:p w14:paraId="34EAA214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28589F66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AE7E67E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5D8252D4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6BB06DF3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6A76E26F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6DD9B089" w14:textId="77777777" w:rsidR="00A87CB5" w:rsidRPr="00A87CB5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53566D68" w14:textId="77777777" w:rsidR="006947D2" w:rsidRPr="00AD12B9" w:rsidRDefault="00A87CB5" w:rsidP="00D40462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</w:tc>
            </w:tr>
          </w:tbl>
          <w:p w14:paraId="3E500189" w14:textId="77777777" w:rsidR="006947D2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E57C2A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D371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B0B77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BF99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151E2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31D81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CC19B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0DC0E7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15A44AD" w14:textId="77777777" w:rsidTr="00E8116B">
        <w:trPr>
          <w:trHeight w:val="867"/>
        </w:trPr>
        <w:tc>
          <w:tcPr>
            <w:tcW w:w="1843" w:type="dxa"/>
            <w:shd w:val="clear" w:color="auto" w:fill="C5E0B3" w:themeFill="accent6" w:themeFillTint="66"/>
          </w:tcPr>
          <w:p w14:paraId="1B00AE5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42CD37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B934E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4A2E5B8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792D7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16D1302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30210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3B6EF3F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92F57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62DFDE2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FAD981" w14:textId="77777777" w:rsidTr="00E8116B">
        <w:trPr>
          <w:trHeight w:val="699"/>
        </w:trPr>
        <w:tc>
          <w:tcPr>
            <w:tcW w:w="1843" w:type="dxa"/>
          </w:tcPr>
          <w:p w14:paraId="3F0977C4" w14:textId="77777777" w:rsidR="006947D2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468A7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701" w:type="dxa"/>
          </w:tcPr>
          <w:p w14:paraId="006FAF54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5E921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513" w:type="dxa"/>
          </w:tcPr>
          <w:p w14:paraId="12ED7900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3B47A40E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466D899F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73457F1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2A5A05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0FCC4D9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2BC9FA58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E95BCEF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30" w:type="dxa"/>
          </w:tcPr>
          <w:p w14:paraId="517E1B2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48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A5EAD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2F439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412A6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04D23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015A2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ED54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233E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E400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4F0DE76B" w14:textId="77777777" w:rsidTr="00E8116B">
        <w:trPr>
          <w:trHeight w:val="699"/>
        </w:trPr>
        <w:tc>
          <w:tcPr>
            <w:tcW w:w="1843" w:type="dxa"/>
            <w:tcBorders>
              <w:bottom w:val="single" w:sz="4" w:space="0" w:color="auto"/>
            </w:tcBorders>
          </w:tcPr>
          <w:p w14:paraId="5C627E12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96220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64E60B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713F6" w14:textId="2B661CA0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38C2A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292D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5A5FF" w14:textId="7A8FCD44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3FE1B8D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5673C9F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3318B99D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5695998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44305DB6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0E87DE65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D6B82E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8A03A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BB03C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8D72C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B7891F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844C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6A607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94A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87CB5" w:rsidRPr="00E4541B" w14:paraId="6C9C114E" w14:textId="77777777" w:rsidTr="00E8116B">
        <w:trPr>
          <w:trHeight w:val="699"/>
        </w:trPr>
        <w:tc>
          <w:tcPr>
            <w:tcW w:w="13042" w:type="dxa"/>
            <w:gridSpan w:val="6"/>
            <w:shd w:val="clear" w:color="auto" w:fill="C5E0B3" w:themeFill="accent6" w:themeFillTint="66"/>
          </w:tcPr>
          <w:p w14:paraId="6373CD69" w14:textId="77777777" w:rsidR="00A87CB5" w:rsidRP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b/>
                <w:sz w:val="20"/>
                <w:szCs w:val="20"/>
              </w:rPr>
              <w:lastRenderedPageBreak/>
              <w:t xml:space="preserve">ENCARGADO Y SU </w:t>
            </w:r>
            <w:r w:rsidRPr="006364C5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</w:tr>
      <w:tr w:rsidR="00A87CB5" w:rsidRPr="00E4541B" w14:paraId="4474C5FA" w14:textId="77777777" w:rsidTr="00E8116B">
        <w:trPr>
          <w:trHeight w:val="699"/>
        </w:trPr>
        <w:tc>
          <w:tcPr>
            <w:tcW w:w="1843" w:type="dxa"/>
            <w:shd w:val="clear" w:color="auto" w:fill="C5E0B3" w:themeFill="accent6" w:themeFillTint="66"/>
          </w:tcPr>
          <w:p w14:paraId="3A50C736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7F72F6B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E2FC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4F046CC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CD4E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1A503AE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EFC9A5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41774BE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66088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3B12347F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3367BE00" w14:textId="77777777" w:rsidTr="00E8116B">
        <w:trPr>
          <w:trHeight w:val="819"/>
        </w:trPr>
        <w:tc>
          <w:tcPr>
            <w:tcW w:w="1843" w:type="dxa"/>
            <w:tcBorders>
              <w:bottom w:val="single" w:sz="4" w:space="0" w:color="auto"/>
            </w:tcBorders>
          </w:tcPr>
          <w:p w14:paraId="4EDBD97E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339029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2E697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9185CD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C6D574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EF77DA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79C90EB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C7036A7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7ED6FC0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AE4CC61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06815E7D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2C128C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5E992923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34CC0ECA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3602484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A659A3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DA2E0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23F080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CE15F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CCEA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00287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1C6019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79F923F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A5BC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5F69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4F46A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55A64B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134E27" w14:textId="4D9CCCBA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44A9D0B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B8A5D7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F0D22" w14:textId="4CE76693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68F" w:rsidRPr="00E4541B" w14:paraId="44D72DC8" w14:textId="77777777" w:rsidTr="00E8116B">
        <w:trPr>
          <w:trHeight w:val="450"/>
        </w:trPr>
        <w:tc>
          <w:tcPr>
            <w:tcW w:w="1304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CDCF96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4A18E27" w14:textId="77777777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 w:rsidRPr="0017768F">
              <w:rPr>
                <w:rFonts w:cstheme="minorHAnsi"/>
                <w:b/>
                <w:sz w:val="20"/>
                <w:szCs w:val="20"/>
                <w:lang w:val="es-SV"/>
              </w:rPr>
              <w:t xml:space="preserve">ENCARGADO Y SU </w:t>
            </w:r>
            <w:r w:rsidRPr="006364C5">
              <w:rPr>
                <w:rFonts w:cstheme="minorHAnsi"/>
                <w:b/>
                <w:sz w:val="20"/>
                <w:szCs w:val="20"/>
                <w:highlight w:val="cyan"/>
                <w:lang w:val="es-SV"/>
              </w:rPr>
              <w:t>DEPENDENCIA</w:t>
            </w:r>
          </w:p>
        </w:tc>
      </w:tr>
      <w:tr w:rsidR="0017768F" w:rsidRPr="00E4541B" w14:paraId="5EE79498" w14:textId="77777777" w:rsidTr="00E8116B">
        <w:trPr>
          <w:trHeight w:val="797"/>
        </w:trPr>
        <w:tc>
          <w:tcPr>
            <w:tcW w:w="1843" w:type="dxa"/>
            <w:shd w:val="clear" w:color="auto" w:fill="C5E0B3" w:themeFill="accent6" w:themeFillTint="66"/>
          </w:tcPr>
          <w:p w14:paraId="0E0433AA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23ECAB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F38CA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1368732F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179D9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0A05FA62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63487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5E09071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121F4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946098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17790485" w14:textId="77777777" w:rsidTr="00E8116B">
        <w:trPr>
          <w:trHeight w:val="1127"/>
        </w:trPr>
        <w:tc>
          <w:tcPr>
            <w:tcW w:w="1843" w:type="dxa"/>
          </w:tcPr>
          <w:p w14:paraId="753C7949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05DF3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701" w:type="dxa"/>
          </w:tcPr>
          <w:p w14:paraId="7850A721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2883A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513" w:type="dxa"/>
          </w:tcPr>
          <w:p w14:paraId="324EFEB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1B8ED86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520F94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3AB51A48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50BE0702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</w:tc>
        <w:tc>
          <w:tcPr>
            <w:tcW w:w="430" w:type="dxa"/>
          </w:tcPr>
          <w:p w14:paraId="251FC32D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8F5AF5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A1390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59B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EB50DD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A1F2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42D90B3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90B2F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EBA73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B385E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24A44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BEAB2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F684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 LCAM</w:t>
            </w:r>
          </w:p>
        </w:tc>
      </w:tr>
      <w:tr w:rsidR="0017768F" w:rsidRPr="00E4541B" w14:paraId="16E76927" w14:textId="77777777" w:rsidTr="00CB0280">
        <w:trPr>
          <w:trHeight w:val="1976"/>
        </w:trPr>
        <w:tc>
          <w:tcPr>
            <w:tcW w:w="1843" w:type="dxa"/>
            <w:tcBorders>
              <w:bottom w:val="single" w:sz="4" w:space="0" w:color="auto"/>
            </w:tcBorders>
          </w:tcPr>
          <w:p w14:paraId="18AF0F47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E9C9A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EA8BC6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00FEEC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40955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BAD7915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190ACBA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32D7B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0F8BA8A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7BD3036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6937AC9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1FB71387" w14:textId="0A4CDD54" w:rsidR="00152296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</w:t>
            </w:r>
            <w:r w:rsidR="00CB0280">
              <w:rPr>
                <w:rFonts w:cstheme="minorHAnsi"/>
                <w:sz w:val="20"/>
                <w:szCs w:val="20"/>
              </w:rPr>
              <w:t>fe inmediato superior le asigne.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D74F3F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BF2C7C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1A52E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EB818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D4B31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AFED7A3" w14:textId="77777777" w:rsidTr="00E8116B">
        <w:trPr>
          <w:trHeight w:val="368"/>
        </w:trPr>
        <w:tc>
          <w:tcPr>
            <w:tcW w:w="13042" w:type="dxa"/>
            <w:gridSpan w:val="6"/>
            <w:shd w:val="clear" w:color="auto" w:fill="C5E0B3" w:themeFill="accent6" w:themeFillTint="66"/>
          </w:tcPr>
          <w:p w14:paraId="323EB6FD" w14:textId="5663B9FE" w:rsidR="00152296" w:rsidRPr="00CB0280" w:rsidRDefault="00152296" w:rsidP="00CB02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296">
              <w:rPr>
                <w:rFonts w:cstheme="minorHAnsi"/>
                <w:b/>
                <w:sz w:val="20"/>
                <w:szCs w:val="20"/>
              </w:rPr>
              <w:t xml:space="preserve">ENCARGADO Y SU </w:t>
            </w:r>
            <w:r w:rsidRPr="006364C5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</w:tr>
      <w:tr w:rsidR="00152296" w:rsidRPr="00E4541B" w14:paraId="319F1245" w14:textId="77777777" w:rsidTr="00E8116B">
        <w:trPr>
          <w:trHeight w:val="832"/>
        </w:trPr>
        <w:tc>
          <w:tcPr>
            <w:tcW w:w="1843" w:type="dxa"/>
            <w:shd w:val="clear" w:color="auto" w:fill="C5E0B3" w:themeFill="accent6" w:themeFillTint="66"/>
          </w:tcPr>
          <w:p w14:paraId="0DA345E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BBCB5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8758FB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606D49A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AEAB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0" w:type="dxa"/>
            <w:shd w:val="clear" w:color="auto" w:fill="C5E0B3" w:themeFill="accent6" w:themeFillTint="66"/>
          </w:tcPr>
          <w:p w14:paraId="56F1BF25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3EC18A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9938F77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F3BB3E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D6332C3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52296" w:rsidRPr="00E4541B" w14:paraId="40141DB0" w14:textId="77777777" w:rsidTr="00E8116B">
        <w:trPr>
          <w:trHeight w:val="516"/>
        </w:trPr>
        <w:tc>
          <w:tcPr>
            <w:tcW w:w="1843" w:type="dxa"/>
          </w:tcPr>
          <w:p w14:paraId="3E8CBA15" w14:textId="77777777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701" w:type="dxa"/>
          </w:tcPr>
          <w:p w14:paraId="37CB8960" w14:textId="6031631A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6843AC">
              <w:t>Oscar Ernesto Lara</w:t>
            </w:r>
          </w:p>
        </w:tc>
        <w:tc>
          <w:tcPr>
            <w:tcW w:w="7513" w:type="dxa"/>
          </w:tcPr>
          <w:p w14:paraId="1662083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49E2AFE7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1882FD0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74327DD0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50118734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4B7CAC6F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430" w:type="dxa"/>
          </w:tcPr>
          <w:p w14:paraId="08EFF04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E2628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9F955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0EFF2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5E793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5E1AB7" w14:textId="61B3BF20" w:rsidR="00384CCB" w:rsidRPr="00E4541B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339420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C691E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D91D1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3D0B8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16CDA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E9C36F" w14:textId="7B6E6049" w:rsidR="00152296" w:rsidRPr="00E4541B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62FB43C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64FE7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820F44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858B62" w14:textId="650F6750" w:rsidR="006843AC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337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8CE0CF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9071DA" w14:textId="7C19743A" w:rsidR="00152296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7375066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17768F" w14:paraId="7ACCA90E" w14:textId="77777777" w:rsidTr="00E8116B">
        <w:trPr>
          <w:trHeight w:val="1109"/>
        </w:trPr>
        <w:tc>
          <w:tcPr>
            <w:tcW w:w="1843" w:type="dxa"/>
          </w:tcPr>
          <w:p w14:paraId="5EC3D176" w14:textId="77777777" w:rsidR="00152296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47849F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701" w:type="dxa"/>
          </w:tcPr>
          <w:p w14:paraId="5B52E761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A1610B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912D66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78B0" w14:textId="4F14D08A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43AC">
              <w:rPr>
                <w:rFonts w:cstheme="minorHAnsi"/>
                <w:sz w:val="20"/>
                <w:szCs w:val="20"/>
              </w:rPr>
              <w:t xml:space="preserve">Ana Gladis Chacón </w:t>
            </w:r>
          </w:p>
          <w:p w14:paraId="049DE93C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09487D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42EA4E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7C78DBF3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39AF5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ACF1BF4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6670250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774938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4F0F914C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2345EBA6" w14:textId="77777777" w:rsidR="00152296" w:rsidRPr="0017768F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430" w:type="dxa"/>
          </w:tcPr>
          <w:p w14:paraId="4C6E0D6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04266B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42AB1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AA717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D0A40B" w14:textId="029D291E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0F323FD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C71EA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FAB7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1899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58106A" w14:textId="77777777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14:paraId="167A92F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63F89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5DA2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E360F3" w14:textId="77777777" w:rsidR="00CB0280" w:rsidRDefault="00CB0280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E1341" w14:textId="314A3DB7" w:rsidR="00152296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FC59AB4" w14:textId="082E64AF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1CAC7F1" w14:textId="77777777" w:rsidTr="00E8116B">
        <w:trPr>
          <w:trHeight w:val="1109"/>
        </w:trPr>
        <w:tc>
          <w:tcPr>
            <w:tcW w:w="1843" w:type="dxa"/>
          </w:tcPr>
          <w:p w14:paraId="187E6ABC" w14:textId="77777777" w:rsidR="00152296" w:rsidRPr="005E12A2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701" w:type="dxa"/>
          </w:tcPr>
          <w:p w14:paraId="44D17075" w14:textId="77777777" w:rsidR="00152296" w:rsidRPr="005E12A2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513" w:type="dxa"/>
          </w:tcPr>
          <w:p w14:paraId="31D42141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320C91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4C80AFAB" w14:textId="3175F276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</w:t>
            </w:r>
            <w:r w:rsidR="00CB0280">
              <w:rPr>
                <w:rFonts w:cstheme="minorHAnsi"/>
                <w:sz w:val="20"/>
                <w:szCs w:val="20"/>
              </w:rPr>
              <w:t>la organización de los archivos.    -</w:t>
            </w:r>
            <w:r w:rsidRPr="001E5CBB">
              <w:rPr>
                <w:rFonts w:cstheme="minorHAnsi"/>
                <w:sz w:val="20"/>
                <w:szCs w:val="20"/>
              </w:rPr>
              <w:t>Manejo de personal a cargo (si existiera).</w:t>
            </w:r>
          </w:p>
          <w:p w14:paraId="7FE01AF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537792D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2D49B1A7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7F31223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1AF9996E" w14:textId="77777777" w:rsidR="00152296" w:rsidRPr="009C20A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430" w:type="dxa"/>
          </w:tcPr>
          <w:p w14:paraId="747FCC87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64064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712527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AB276D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146DC5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11C3EB12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1DD67A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B9BDFE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A918B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6E33EC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B652EE8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155AD"/>
    <w:rsid w:val="000628D0"/>
    <w:rsid w:val="00065674"/>
    <w:rsid w:val="00070161"/>
    <w:rsid w:val="000A66FD"/>
    <w:rsid w:val="000C4252"/>
    <w:rsid w:val="000E5A86"/>
    <w:rsid w:val="000F3D42"/>
    <w:rsid w:val="0014321B"/>
    <w:rsid w:val="00152098"/>
    <w:rsid w:val="00152296"/>
    <w:rsid w:val="0016625B"/>
    <w:rsid w:val="00166E5A"/>
    <w:rsid w:val="00177244"/>
    <w:rsid w:val="0017768F"/>
    <w:rsid w:val="00187DD3"/>
    <w:rsid w:val="001955F6"/>
    <w:rsid w:val="001B22BD"/>
    <w:rsid w:val="001C67C1"/>
    <w:rsid w:val="001D000A"/>
    <w:rsid w:val="001D3D4B"/>
    <w:rsid w:val="001E5CBB"/>
    <w:rsid w:val="00207768"/>
    <w:rsid w:val="0022161C"/>
    <w:rsid w:val="002336A3"/>
    <w:rsid w:val="00240B2E"/>
    <w:rsid w:val="0024405F"/>
    <w:rsid w:val="00254298"/>
    <w:rsid w:val="00271A3C"/>
    <w:rsid w:val="002B6352"/>
    <w:rsid w:val="002C57F8"/>
    <w:rsid w:val="002D5A0F"/>
    <w:rsid w:val="002E547B"/>
    <w:rsid w:val="002E6FAD"/>
    <w:rsid w:val="002F5695"/>
    <w:rsid w:val="00313EA4"/>
    <w:rsid w:val="00331D6F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15499"/>
    <w:rsid w:val="00422EF7"/>
    <w:rsid w:val="00432B0A"/>
    <w:rsid w:val="0044376A"/>
    <w:rsid w:val="0046411D"/>
    <w:rsid w:val="0047277A"/>
    <w:rsid w:val="00481DF7"/>
    <w:rsid w:val="00492B20"/>
    <w:rsid w:val="004A224D"/>
    <w:rsid w:val="004C0AF4"/>
    <w:rsid w:val="004C732C"/>
    <w:rsid w:val="004D7D72"/>
    <w:rsid w:val="004E15E2"/>
    <w:rsid w:val="004F2B70"/>
    <w:rsid w:val="00500121"/>
    <w:rsid w:val="0050710D"/>
    <w:rsid w:val="00511038"/>
    <w:rsid w:val="00522AC8"/>
    <w:rsid w:val="00527D55"/>
    <w:rsid w:val="00541915"/>
    <w:rsid w:val="0054351D"/>
    <w:rsid w:val="00544F75"/>
    <w:rsid w:val="00565110"/>
    <w:rsid w:val="005879A6"/>
    <w:rsid w:val="00587DF8"/>
    <w:rsid w:val="005B4CB5"/>
    <w:rsid w:val="005C074D"/>
    <w:rsid w:val="005E12A2"/>
    <w:rsid w:val="005E66C5"/>
    <w:rsid w:val="005F68D3"/>
    <w:rsid w:val="00623907"/>
    <w:rsid w:val="006364C5"/>
    <w:rsid w:val="00653168"/>
    <w:rsid w:val="00665249"/>
    <w:rsid w:val="00683A48"/>
    <w:rsid w:val="00683D55"/>
    <w:rsid w:val="006843AC"/>
    <w:rsid w:val="006947D2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7F234C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85E30"/>
    <w:rsid w:val="00990AB7"/>
    <w:rsid w:val="00990E47"/>
    <w:rsid w:val="009C20A5"/>
    <w:rsid w:val="009C3D98"/>
    <w:rsid w:val="009D3B50"/>
    <w:rsid w:val="009D62AB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B1371A"/>
    <w:rsid w:val="00B4012D"/>
    <w:rsid w:val="00B4357F"/>
    <w:rsid w:val="00B56555"/>
    <w:rsid w:val="00B60042"/>
    <w:rsid w:val="00B90A2F"/>
    <w:rsid w:val="00B928AD"/>
    <w:rsid w:val="00B937D5"/>
    <w:rsid w:val="00BE2C38"/>
    <w:rsid w:val="00BE5D2A"/>
    <w:rsid w:val="00BF27DC"/>
    <w:rsid w:val="00BF3C87"/>
    <w:rsid w:val="00BF4812"/>
    <w:rsid w:val="00C30117"/>
    <w:rsid w:val="00C33763"/>
    <w:rsid w:val="00C5015D"/>
    <w:rsid w:val="00C614E8"/>
    <w:rsid w:val="00C7378E"/>
    <w:rsid w:val="00C75CCB"/>
    <w:rsid w:val="00C90C17"/>
    <w:rsid w:val="00CB0280"/>
    <w:rsid w:val="00CD46F2"/>
    <w:rsid w:val="00D221B9"/>
    <w:rsid w:val="00D40462"/>
    <w:rsid w:val="00D472CF"/>
    <w:rsid w:val="00D51692"/>
    <w:rsid w:val="00D5223A"/>
    <w:rsid w:val="00D62173"/>
    <w:rsid w:val="00D66EB9"/>
    <w:rsid w:val="00D80C76"/>
    <w:rsid w:val="00D94817"/>
    <w:rsid w:val="00D97686"/>
    <w:rsid w:val="00DB61CE"/>
    <w:rsid w:val="00DB63D3"/>
    <w:rsid w:val="00DC5926"/>
    <w:rsid w:val="00DD7A02"/>
    <w:rsid w:val="00DE7688"/>
    <w:rsid w:val="00E012C1"/>
    <w:rsid w:val="00E16EC3"/>
    <w:rsid w:val="00E16FFB"/>
    <w:rsid w:val="00E32DDC"/>
    <w:rsid w:val="00E33053"/>
    <w:rsid w:val="00E334E5"/>
    <w:rsid w:val="00E4541B"/>
    <w:rsid w:val="00E8116B"/>
    <w:rsid w:val="00E875E2"/>
    <w:rsid w:val="00E94323"/>
    <w:rsid w:val="00EB2161"/>
    <w:rsid w:val="00EC3DE9"/>
    <w:rsid w:val="00ED187A"/>
    <w:rsid w:val="00ED2BA3"/>
    <w:rsid w:val="00EE7EBB"/>
    <w:rsid w:val="00F0157B"/>
    <w:rsid w:val="00F37A99"/>
    <w:rsid w:val="00F73F23"/>
    <w:rsid w:val="00F75381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F5F7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14B5-FD3F-46A8-9A8E-9FB5F4B9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5868</Words>
  <Characters>32279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2020-03-10T03:33:00Z</dcterms:created>
  <dcterms:modified xsi:type="dcterms:W3CDTF">2020-03-10T15:32:00Z</dcterms:modified>
</cp:coreProperties>
</file>