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846"/>
        <w:gridCol w:w="1307"/>
        <w:gridCol w:w="4141"/>
        <w:gridCol w:w="739"/>
        <w:gridCol w:w="947"/>
        <w:gridCol w:w="996"/>
      </w:tblGrid>
      <w:tr w:rsidR="00077E1F" w:rsidRPr="00077E1F" w:rsidTr="00790D62">
        <w:trPr>
          <w:trHeight w:val="975"/>
        </w:trPr>
        <w:tc>
          <w:tcPr>
            <w:tcW w:w="9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34"/>
                <w:szCs w:val="34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34"/>
                <w:szCs w:val="34"/>
                <w:lang w:eastAsia="es-SV"/>
              </w:rPr>
              <w:t>PERMISOS CONSTRUCCIONES  CANCELADOS                                                                        FEBRERO  2021</w:t>
            </w:r>
          </w:p>
        </w:tc>
      </w:tr>
      <w:tr w:rsidR="00077E1F" w:rsidRPr="00077E1F" w:rsidTr="0005057C">
        <w:trPr>
          <w:trHeight w:val="42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77E1F">
              <w:rPr>
                <w:rFonts w:ascii="Calibri" w:eastAsia="Times New Roman" w:hAnsi="Calibri" w:cs="Calibri"/>
                <w:color w:val="000000"/>
                <w:lang w:eastAsia="es-SV"/>
              </w:rPr>
              <w:t>N°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es-SV"/>
              </w:rPr>
            </w:pPr>
            <w:r w:rsidRPr="00077E1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  <w:lang w:eastAsia="es-SV"/>
              </w:rPr>
              <w:t xml:space="preserve">ID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2"/>
                <w:szCs w:val="12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2"/>
                <w:szCs w:val="12"/>
                <w:lang w:eastAsia="es-SV"/>
              </w:rPr>
              <w:t xml:space="preserve">TIPO CONSTRUCCION 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es-SV"/>
              </w:rPr>
            </w:pPr>
            <w:r w:rsidRPr="00077E1F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es-SV"/>
              </w:rPr>
              <w:t xml:space="preserve">DIRECCION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es-SV"/>
              </w:rPr>
            </w:pPr>
            <w:r w:rsidRPr="00077E1F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es-SV"/>
              </w:rPr>
              <w:t xml:space="preserve">RECIBO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4"/>
                <w:szCs w:val="14"/>
                <w:lang w:eastAsia="es-SV"/>
              </w:rPr>
            </w:pPr>
            <w:r w:rsidRPr="00077E1F">
              <w:rPr>
                <w:rFonts w:ascii="Arial Narrow" w:eastAsia="Times New Roman" w:hAnsi="Arial Narrow" w:cs="Calibri"/>
                <w:i/>
                <w:iCs/>
                <w:color w:val="000000"/>
                <w:sz w:val="14"/>
                <w:szCs w:val="14"/>
                <w:lang w:eastAsia="es-SV"/>
              </w:rPr>
              <w:t xml:space="preserve">TOTAL CANCELADO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es-SV"/>
              </w:rPr>
              <w:t xml:space="preserve">FECHA </w:t>
            </w:r>
          </w:p>
        </w:tc>
      </w:tr>
      <w:tr w:rsidR="00077E1F" w:rsidRPr="00077E1F" w:rsidTr="00077E1F">
        <w:trPr>
          <w:trHeight w:val="28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  <w:t>1131754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INSTALACION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ALTAVISTA POLG.6 CASA 112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237102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  <w:t>$20.33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1/2/2021</w:t>
            </w:r>
          </w:p>
        </w:tc>
      </w:tr>
      <w:tr w:rsidR="00077E1F" w:rsidRPr="00077E1F" w:rsidTr="00077E1F">
        <w:trPr>
          <w:trHeight w:val="28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  <w:t>1132645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MURO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POLIGONO 8 CASA 163 PJE.35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237173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  <w:t>$36.41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2/2/2021</w:t>
            </w:r>
          </w:p>
        </w:tc>
      </w:tr>
      <w:tr w:rsidR="00077E1F" w:rsidRPr="00077E1F" w:rsidTr="00077E1F">
        <w:trPr>
          <w:trHeight w:val="28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  <w:t>1133054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MURO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ALTAVISTA POLG.12 CASA 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237209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  <w:t>$61.45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2/2/2021</w:t>
            </w:r>
          </w:p>
        </w:tc>
      </w:tr>
      <w:tr w:rsidR="00077E1F" w:rsidRPr="00077E1F" w:rsidTr="00077E1F">
        <w:trPr>
          <w:trHeight w:val="28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  <w:t>1131670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MURO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ALTAVISTA POLG.4 CASA 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237232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  <w:t>$38.98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3/2/2021</w:t>
            </w:r>
          </w:p>
        </w:tc>
      </w:tr>
      <w:tr w:rsidR="00077E1F" w:rsidRPr="00077E1F" w:rsidTr="00077E1F">
        <w:trPr>
          <w:trHeight w:val="28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  <w:t>1137575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PAREDES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ALTAVISTA POLG.7 CASA 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237234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  <w:t>$50.22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3/2/2021</w:t>
            </w:r>
          </w:p>
        </w:tc>
      </w:tr>
      <w:tr w:rsidR="00077E1F" w:rsidRPr="00077E1F" w:rsidTr="00077E1F">
        <w:trPr>
          <w:trHeight w:val="28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  <w:t>1166014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VERJA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CIMA SAN BARTOLO POLG.43 CASA 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237256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  <w:t>$45.40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4/2/2021</w:t>
            </w:r>
          </w:p>
        </w:tc>
      </w:tr>
      <w:tr w:rsidR="00077E1F" w:rsidRPr="00077E1F" w:rsidTr="00077E1F">
        <w:trPr>
          <w:trHeight w:val="28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  <w:t>1162020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PAREDES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CIMA SAN BARTOLO POLG.63 CASA 73-A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237272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  <w:t>$158.82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5/2/2021</w:t>
            </w:r>
          </w:p>
        </w:tc>
      </w:tr>
      <w:tr w:rsidR="00077E1F" w:rsidRPr="00077E1F" w:rsidTr="00077E1F">
        <w:trPr>
          <w:trHeight w:val="28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  <w:t>1162619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COCHERA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CUMBRES SAN BARTOLO POLG.68 CASA 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237317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  <w:t>$63.06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8/2/2021</w:t>
            </w:r>
          </w:p>
        </w:tc>
      </w:tr>
      <w:tr w:rsidR="00077E1F" w:rsidRPr="00077E1F" w:rsidTr="00077E1F">
        <w:trPr>
          <w:trHeight w:val="28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  <w:t>1101143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VERJA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CIM SAN BARTOLO POLG.56 CASA 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237377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  <w:t>$45.40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9/2/2021</w:t>
            </w:r>
          </w:p>
        </w:tc>
      </w:tr>
      <w:tr w:rsidR="00077E1F" w:rsidRPr="00077E1F" w:rsidTr="00077E1F">
        <w:trPr>
          <w:trHeight w:val="28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  <w:t>1103330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PAREDES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CIMA SAN BARTOLO POLG.22 CASA 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237411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  <w:t>$45.40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10/2/2021</w:t>
            </w:r>
          </w:p>
        </w:tc>
      </w:tr>
      <w:tr w:rsidR="00077E1F" w:rsidRPr="00077E1F" w:rsidTr="00077E1F">
        <w:trPr>
          <w:trHeight w:val="28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  <w:t>1132995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PAREDES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ALTAVISTA POLG.12 CASA 225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237428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  <w:t>$45.40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10/2/2021</w:t>
            </w:r>
          </w:p>
        </w:tc>
      </w:tr>
      <w:tr w:rsidR="00077E1F" w:rsidRPr="00077E1F" w:rsidTr="00077E1F">
        <w:trPr>
          <w:trHeight w:val="28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  <w:t>1120302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MURO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CUMBRES SAN BARTOLO POLG.24 CASA 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237448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  <w:t>$40.59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10/2/2021</w:t>
            </w:r>
          </w:p>
        </w:tc>
      </w:tr>
      <w:tr w:rsidR="00077E1F" w:rsidRPr="00077E1F" w:rsidTr="00077E1F">
        <w:trPr>
          <w:trHeight w:val="28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  <w:t>1121534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COCHERA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CUMBRES SAN BARTOLO POLG.56 CASA 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237472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  <w:t>$91.95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11/2/2021</w:t>
            </w:r>
          </w:p>
        </w:tc>
      </w:tr>
      <w:tr w:rsidR="00077E1F" w:rsidRPr="00077E1F" w:rsidTr="00077E1F">
        <w:trPr>
          <w:trHeight w:val="28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  <w:t>1101022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PAREDES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CIMA SAN BARTOLO POLG.59 CASA 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237514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  <w:t>$36.41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15/2/2021</w:t>
            </w:r>
          </w:p>
        </w:tc>
      </w:tr>
      <w:tr w:rsidR="00077E1F" w:rsidRPr="00077E1F" w:rsidTr="00077E1F">
        <w:trPr>
          <w:trHeight w:val="28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  <w:t>1102204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PAREDES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CIMA SAN BARTOLO POLG.19 CASA 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237531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  <w:t>$48.61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15/2/2021</w:t>
            </w:r>
          </w:p>
        </w:tc>
      </w:tr>
      <w:tr w:rsidR="00077E1F" w:rsidRPr="00077E1F" w:rsidTr="00077E1F">
        <w:trPr>
          <w:trHeight w:val="28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  <w:t>1120302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MURO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CUMBRES SAN BARTOLO POLG.24 CASA 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237547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  <w:t>$46.47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15/2/2021</w:t>
            </w:r>
          </w:p>
        </w:tc>
      </w:tr>
      <w:tr w:rsidR="00077E1F" w:rsidRPr="00077E1F" w:rsidTr="00077E1F">
        <w:trPr>
          <w:trHeight w:val="28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  <w:t>1153590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TECHO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ALTAVISTA POLG.12 CASA 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237554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  <w:t>$19.72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15/2/2021</w:t>
            </w:r>
          </w:p>
        </w:tc>
      </w:tr>
      <w:tr w:rsidR="00077E1F" w:rsidRPr="00077E1F" w:rsidTr="00077E1F">
        <w:trPr>
          <w:trHeight w:val="28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  <w:t>1161290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PAREDES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ALTAVISTA POLG.N CASA 396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237596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  <w:t>$31.92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17/2/2021</w:t>
            </w:r>
          </w:p>
        </w:tc>
      </w:tr>
      <w:tr w:rsidR="00077E1F" w:rsidRPr="00077E1F" w:rsidTr="00077E1F">
        <w:trPr>
          <w:trHeight w:val="28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  <w:t>1152835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PLAFON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ALTAVISTA POLG.3 CASA 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237660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  <w:t>$206.97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18/2/2021</w:t>
            </w:r>
          </w:p>
        </w:tc>
      </w:tr>
      <w:tr w:rsidR="00077E1F" w:rsidRPr="00077E1F" w:rsidTr="00077E1F">
        <w:trPr>
          <w:trHeight w:val="28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  <w:t>1150521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TANQUE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ALTAVISTA POLG.15 CASA 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237678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  <w:t>$25.07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18/2/2021</w:t>
            </w:r>
          </w:p>
        </w:tc>
      </w:tr>
      <w:tr w:rsidR="00077E1F" w:rsidRPr="00077E1F" w:rsidTr="00077E1F">
        <w:trPr>
          <w:trHeight w:val="28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  <w:t>1161656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TECHO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LOT.SAN FRANCISCO POLG.B CASA 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237690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  <w:t>$19.72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18/2/2021</w:t>
            </w:r>
          </w:p>
        </w:tc>
      </w:tr>
      <w:tr w:rsidR="00077E1F" w:rsidRPr="00077E1F" w:rsidTr="00077E1F">
        <w:trPr>
          <w:trHeight w:val="28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  <w:t>1100761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PAREDES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CIMA SAN BARTOLO POLG.61 CASA 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237703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  <w:t>$45.40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18/2/2021</w:t>
            </w:r>
          </w:p>
        </w:tc>
      </w:tr>
      <w:tr w:rsidR="00077E1F" w:rsidRPr="00077E1F" w:rsidTr="00077E1F">
        <w:trPr>
          <w:trHeight w:val="28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  <w:t>1163281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PAREDES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CUMBRES SAN BARTOLO POLG.66 CASA 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237788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  <w:t>$56.64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22/2/2021</w:t>
            </w:r>
          </w:p>
        </w:tc>
      </w:tr>
      <w:tr w:rsidR="00077E1F" w:rsidRPr="00077E1F" w:rsidTr="00077E1F">
        <w:trPr>
          <w:trHeight w:val="28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  <w:t>1140308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PAREDES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LOT.EL CASTAÑO MERINO RODRIGUEZ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237790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  <w:t>$37.38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22/2/2021</w:t>
            </w:r>
          </w:p>
        </w:tc>
      </w:tr>
      <w:tr w:rsidR="00077E1F" w:rsidRPr="00077E1F" w:rsidTr="00077E1F">
        <w:trPr>
          <w:trHeight w:val="28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  <w:t>1165700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PAREDES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LOT.LAS PAVAS POLG.A CASA 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237831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  <w:t>$180.22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22/2/2021</w:t>
            </w:r>
          </w:p>
        </w:tc>
      </w:tr>
      <w:tr w:rsidR="00077E1F" w:rsidRPr="00077E1F" w:rsidTr="00077E1F">
        <w:trPr>
          <w:trHeight w:val="28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  <w:t>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  <w:t>1120493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PAREDES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CUMBRES SAN BARTOLO POLG.26 CASA 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237891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  <w:t>$96.76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24/2/2021</w:t>
            </w:r>
          </w:p>
        </w:tc>
      </w:tr>
      <w:tr w:rsidR="00077E1F" w:rsidRPr="00077E1F" w:rsidTr="00077E1F">
        <w:trPr>
          <w:trHeight w:val="28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  <w:t>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  <w:t>1160068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COCHERA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VILLA GALICIA POLG.B CASA 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237918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  <w:t>$51.82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24/2/2021</w:t>
            </w:r>
          </w:p>
        </w:tc>
      </w:tr>
      <w:tr w:rsidR="00077E1F" w:rsidRPr="00077E1F" w:rsidTr="00077E1F">
        <w:trPr>
          <w:trHeight w:val="28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  <w:t>1160044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PAREDES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VILLA GALICIA POLG.G CASA 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238018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  <w:t>$75.49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26/2/2021</w:t>
            </w:r>
          </w:p>
        </w:tc>
      </w:tr>
      <w:tr w:rsidR="00077E1F" w:rsidRPr="00077E1F" w:rsidTr="00077E1F">
        <w:trPr>
          <w:trHeight w:val="28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  <w:t>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  <w:lang w:eastAsia="es-SV"/>
              </w:rPr>
              <w:t>1151151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PAREDES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ALTAVISTA POLG.18-A CASA 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238028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Cs/>
                <w:iCs/>
                <w:color w:val="000000"/>
                <w:sz w:val="18"/>
                <w:szCs w:val="18"/>
                <w:lang w:eastAsia="es-SV"/>
              </w:rPr>
              <w:t>$37.70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SV"/>
              </w:rPr>
              <w:t>26/1/2021</w:t>
            </w:r>
          </w:p>
        </w:tc>
      </w:tr>
      <w:tr w:rsidR="00077E1F" w:rsidRPr="00077E1F" w:rsidTr="00A10D7A">
        <w:trPr>
          <w:trHeight w:val="27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SV"/>
              </w:rPr>
              <w:t>$1,759.71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77E1F" w:rsidRPr="00077E1F" w:rsidRDefault="00077E1F" w:rsidP="00077E1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es-SV"/>
              </w:rPr>
            </w:pPr>
            <w:r w:rsidRPr="00077E1F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es-SV"/>
              </w:rPr>
              <w:t> </w:t>
            </w:r>
          </w:p>
        </w:tc>
      </w:tr>
    </w:tbl>
    <w:p w:rsidR="007F72EB" w:rsidRDefault="007F72EB"/>
    <w:p w:rsidR="00077E1F" w:rsidRDefault="00077E1F"/>
    <w:p w:rsidR="00077E1F" w:rsidRDefault="00077E1F"/>
    <w:p w:rsidR="00077E1F" w:rsidRDefault="00077E1F"/>
    <w:p w:rsidR="00077E1F" w:rsidRPr="00FA23AE" w:rsidRDefault="00FA23AE" w:rsidP="00FA23AE">
      <w:pPr>
        <w:jc w:val="center"/>
        <w:rPr>
          <w:rFonts w:ascii="Century Gothic" w:hAnsi="Century Gothic"/>
          <w:sz w:val="28"/>
          <w:szCs w:val="28"/>
        </w:rPr>
      </w:pPr>
      <w:r w:rsidRPr="00FA23AE">
        <w:rPr>
          <w:rFonts w:ascii="Century Gothic" w:hAnsi="Century Gothic"/>
          <w:sz w:val="28"/>
          <w:szCs w:val="28"/>
        </w:rPr>
        <w:t>Catastro Residencial AltaVista</w:t>
      </w:r>
      <w:bookmarkStart w:id="0" w:name="_GoBack"/>
      <w:bookmarkEnd w:id="0"/>
    </w:p>
    <w:sectPr w:rsidR="00077E1F" w:rsidRPr="00FA23AE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6A9" w:rsidRDefault="00F076A9" w:rsidP="00195F7B">
      <w:pPr>
        <w:spacing w:after="0" w:line="240" w:lineRule="auto"/>
      </w:pPr>
      <w:r>
        <w:separator/>
      </w:r>
    </w:p>
  </w:endnote>
  <w:endnote w:type="continuationSeparator" w:id="0">
    <w:p w:rsidR="00F076A9" w:rsidRDefault="00F076A9" w:rsidP="0019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6A9" w:rsidRDefault="00F076A9" w:rsidP="00195F7B">
      <w:pPr>
        <w:spacing w:after="0" w:line="240" w:lineRule="auto"/>
      </w:pPr>
      <w:r>
        <w:separator/>
      </w:r>
    </w:p>
  </w:footnote>
  <w:footnote w:type="continuationSeparator" w:id="0">
    <w:p w:rsidR="00F076A9" w:rsidRDefault="00F076A9" w:rsidP="0019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7B" w:rsidRDefault="00195F7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7B" w:rsidRDefault="00195F7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7B" w:rsidRDefault="00195F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1F"/>
    <w:rsid w:val="00001A58"/>
    <w:rsid w:val="00015AF2"/>
    <w:rsid w:val="000368ED"/>
    <w:rsid w:val="0005057C"/>
    <w:rsid w:val="00077E1F"/>
    <w:rsid w:val="000B04C5"/>
    <w:rsid w:val="00195F7B"/>
    <w:rsid w:val="0029381D"/>
    <w:rsid w:val="005E5F6B"/>
    <w:rsid w:val="00790D62"/>
    <w:rsid w:val="007F72EB"/>
    <w:rsid w:val="0083612C"/>
    <w:rsid w:val="00A10D7A"/>
    <w:rsid w:val="00AE5FEC"/>
    <w:rsid w:val="00F076A9"/>
    <w:rsid w:val="00FA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0AA315-4FA3-489A-AD7C-8E26CBCE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5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F7B"/>
  </w:style>
  <w:style w:type="paragraph" w:styleId="Piedepgina">
    <w:name w:val="footer"/>
    <w:basedOn w:val="Normal"/>
    <w:link w:val="PiedepginaCar"/>
    <w:uiPriority w:val="99"/>
    <w:unhideWhenUsed/>
    <w:rsid w:val="00195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F7B"/>
  </w:style>
  <w:style w:type="character" w:styleId="Refdecomentario">
    <w:name w:val="annotation reference"/>
    <w:basedOn w:val="Fuentedeprrafopredeter"/>
    <w:uiPriority w:val="99"/>
    <w:semiHidden/>
    <w:unhideWhenUsed/>
    <w:rsid w:val="00A10D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0D7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0D7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0D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0D7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4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EDILBERTO</dc:creator>
  <cp:keywords/>
  <dc:description/>
  <cp:lastModifiedBy>GILDA</cp:lastModifiedBy>
  <cp:revision>3</cp:revision>
  <dcterms:created xsi:type="dcterms:W3CDTF">2021-05-18T21:02:00Z</dcterms:created>
  <dcterms:modified xsi:type="dcterms:W3CDTF">2021-05-18T21:03:00Z</dcterms:modified>
</cp:coreProperties>
</file>