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85FE" w14:textId="77777777" w:rsidR="00E95C58" w:rsidRDefault="009C6665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D191F" wp14:editId="56B98B09">
                <wp:simplePos x="0" y="0"/>
                <wp:positionH relativeFrom="column">
                  <wp:posOffset>200025</wp:posOffset>
                </wp:positionH>
                <wp:positionV relativeFrom="paragraph">
                  <wp:posOffset>267614</wp:posOffset>
                </wp:positionV>
                <wp:extent cx="5698541" cy="1858061"/>
                <wp:effectExtent l="0" t="0" r="0" b="8890"/>
                <wp:wrapNone/>
                <wp:docPr id="8" name="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8541" cy="1858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C32E60" w14:textId="77777777" w:rsidR="00541E88" w:rsidRPr="008F7127" w:rsidRDefault="00541E88" w:rsidP="009D69D3">
                            <w:pPr>
                              <w:jc w:val="center"/>
                              <w:rPr>
                                <w:rFonts w:ascii="Algerian" w:hAnsi="Algerian" w:cs="Tahoma"/>
                                <w:b/>
                                <w:color w:val="0070C0"/>
                                <w:sz w:val="48"/>
                                <w:szCs w:val="72"/>
                              </w:rPr>
                            </w:pPr>
                            <w:r w:rsidRPr="008F7127">
                              <w:rPr>
                                <w:rFonts w:ascii="Algerian" w:hAnsi="Algerian" w:cs="Tahoma"/>
                                <w:b/>
                                <w:color w:val="0070C0"/>
                                <w:sz w:val="48"/>
                                <w:szCs w:val="72"/>
                              </w:rPr>
                              <w:t xml:space="preserve">Plan Operativo Anual </w:t>
                            </w:r>
                          </w:p>
                          <w:p w14:paraId="4ED6C95A" w14:textId="77777777" w:rsidR="00541E88" w:rsidRPr="008F7127" w:rsidRDefault="00541E88" w:rsidP="009D69D3">
                            <w:pPr>
                              <w:jc w:val="center"/>
                              <w:rPr>
                                <w:rFonts w:ascii="Algerian" w:hAnsi="Algerian" w:cs="Tahoma"/>
                                <w:b/>
                                <w:color w:val="0070C0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 w:cs="Tahoma"/>
                                <w:b/>
                                <w:color w:val="0070C0"/>
                                <w:sz w:val="48"/>
                                <w:szCs w:val="72"/>
                              </w:rPr>
                              <w:t>Biblioteca MUNICIPAL</w:t>
                            </w:r>
                          </w:p>
                          <w:p w14:paraId="20F76F8B" w14:textId="77777777" w:rsidR="00541E88" w:rsidRPr="008F7127" w:rsidRDefault="00541E88" w:rsidP="009D69D3">
                            <w:pPr>
                              <w:jc w:val="center"/>
                              <w:rPr>
                                <w:rFonts w:ascii="Edwardian Script ITC" w:hAnsi="Edwardian Script ITC" w:cs="Tahoma"/>
                                <w:b/>
                                <w:color w:val="0070C0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 w:cs="Tahoma"/>
                                <w:b/>
                                <w:color w:val="0070C0"/>
                                <w:sz w:val="48"/>
                                <w:szCs w:val="72"/>
                              </w:rPr>
                              <w:t>Alcaldía de Torola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D191F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15.75pt;margin-top:21.05pt;width:448.7pt;height:1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" filled="f" stroked="f">
                <v:textbox>
                  <w:txbxContent>
                    <w:p w14:paraId="04C32E60" w14:textId="77777777" w:rsidR="00541E88" w:rsidRPr="008F7127" w:rsidRDefault="00541E88" w:rsidP="009D69D3">
                      <w:pPr>
                        <w:jc w:val="center"/>
                        <w:rPr>
                          <w:rFonts w:ascii="Algerian" w:hAnsi="Algerian" w:cs="Tahoma"/>
                          <w:b/>
                          <w:color w:val="0070C0"/>
                          <w:sz w:val="48"/>
                          <w:szCs w:val="72"/>
                        </w:rPr>
                      </w:pPr>
                      <w:r w:rsidRPr="008F7127">
                        <w:rPr>
                          <w:rFonts w:ascii="Algerian" w:hAnsi="Algerian" w:cs="Tahoma"/>
                          <w:b/>
                          <w:color w:val="0070C0"/>
                          <w:sz w:val="48"/>
                          <w:szCs w:val="72"/>
                        </w:rPr>
                        <w:t xml:space="preserve">Plan Operativo Anual </w:t>
                      </w:r>
                    </w:p>
                    <w:p w14:paraId="4ED6C95A" w14:textId="77777777" w:rsidR="00541E88" w:rsidRPr="008F7127" w:rsidRDefault="00541E88" w:rsidP="009D69D3">
                      <w:pPr>
                        <w:jc w:val="center"/>
                        <w:rPr>
                          <w:rFonts w:ascii="Algerian" w:hAnsi="Algerian" w:cs="Tahoma"/>
                          <w:b/>
                          <w:color w:val="0070C0"/>
                          <w:sz w:val="48"/>
                          <w:szCs w:val="72"/>
                        </w:rPr>
                      </w:pPr>
                      <w:r>
                        <w:rPr>
                          <w:rFonts w:ascii="Algerian" w:hAnsi="Algerian" w:cs="Tahoma"/>
                          <w:b/>
                          <w:color w:val="0070C0"/>
                          <w:sz w:val="48"/>
                          <w:szCs w:val="72"/>
                        </w:rPr>
                        <w:t>Biblioteca MUNICIPAL</w:t>
                      </w:r>
                    </w:p>
                    <w:p w14:paraId="20F76F8B" w14:textId="77777777" w:rsidR="00541E88" w:rsidRPr="008F7127" w:rsidRDefault="00541E88" w:rsidP="009D69D3">
                      <w:pPr>
                        <w:jc w:val="center"/>
                        <w:rPr>
                          <w:rFonts w:ascii="Edwardian Script ITC" w:hAnsi="Edwardian Script ITC" w:cs="Tahoma"/>
                          <w:b/>
                          <w:color w:val="0070C0"/>
                          <w:sz w:val="48"/>
                          <w:szCs w:val="72"/>
                        </w:rPr>
                      </w:pPr>
                      <w:r>
                        <w:rPr>
                          <w:rFonts w:ascii="Algerian" w:hAnsi="Algerian" w:cs="Tahoma"/>
                          <w:b/>
                          <w:color w:val="0070C0"/>
                          <w:sz w:val="48"/>
                          <w:szCs w:val="72"/>
                        </w:rPr>
                        <w:t>Alcaldía de Torola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A863425" w14:textId="77777777"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14:paraId="798B453B" w14:textId="77777777"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14:paraId="6EEBE7CF" w14:textId="77777777"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14:paraId="6B28E84F" w14:textId="77777777" w:rsidR="00E95C58" w:rsidRDefault="009C6665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  <w:r w:rsidRPr="00826695">
        <w:rPr>
          <w:b/>
          <w:noProof/>
          <w:color w:val="00B0F0"/>
          <w:lang w:val="es-SV" w:eastAsia="es-S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17AAC4" wp14:editId="51FEFA84">
                <wp:simplePos x="0" y="0"/>
                <wp:positionH relativeFrom="column">
                  <wp:posOffset>-794385</wp:posOffset>
                </wp:positionH>
                <wp:positionV relativeFrom="paragraph">
                  <wp:posOffset>-1341755</wp:posOffset>
                </wp:positionV>
                <wp:extent cx="723900" cy="8735060"/>
                <wp:effectExtent l="0" t="0" r="19050" b="27940"/>
                <wp:wrapNone/>
                <wp:docPr id="3" name="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8735060"/>
                          <a:chOff x="0" y="0"/>
                          <a:chExt cx="7218" cy="87349"/>
                        </a:xfrm>
                      </wpg:grpSpPr>
                      <wps:wsp>
                        <wps:cNvPr id="4" name="1 Conector recto"/>
                        <wps:cNvCnPr/>
                        <wps:spPr bwMode="auto">
                          <a:xfrm>
                            <a:off x="3850" y="0"/>
                            <a:ext cx="0" cy="801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2 Conector recto"/>
                        <wps:cNvCnPr/>
                        <wps:spPr bwMode="auto">
                          <a:xfrm>
                            <a:off x="5293" y="1684"/>
                            <a:ext cx="0" cy="801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3 Conector recto"/>
                        <wps:cNvCnPr/>
                        <wps:spPr bwMode="auto">
                          <a:xfrm>
                            <a:off x="6737" y="3128"/>
                            <a:ext cx="0" cy="801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4 Elipse"/>
                        <wps:cNvSpPr>
                          <a:spLocks noChangeArrowheads="1"/>
                        </wps:cNvSpPr>
                        <wps:spPr bwMode="auto">
                          <a:xfrm>
                            <a:off x="0" y="77724"/>
                            <a:ext cx="7218" cy="962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59315" id="3 Grupo" o:spid="_x0000_s1026" style="position:absolute;margin-left:-62.55pt;margin-top:-105.65pt;width:57pt;height:687.8pt;z-index:251663360;mso-width-relative:margin" coordsize="7218,8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">
                <v:line id="1 Conector recto" o:spid="_x0000_s1027" style="position:absolute;visibility:visible;mso-wrap-style:square" from="3850,0" to="3850,80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" strokecolor="#b2a1c7 [1943]" strokeweight="3pt">
                  <v:shadow on="t" color="#7f7f7f [1601]" opacity=".5" offset="1pt"/>
                </v:line>
                <v:line id="2 Conector recto" o:spid="_x0000_s1028" style="position:absolute;visibility:visible;mso-wrap-style:square" from="5293,1684" to="5293,8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" strokecolor="#b2a1c7 [1943]" strokeweight="3pt">
                  <v:shadow on="t" color="#7f7f7f [1601]" opacity=".5" offset="1pt"/>
                </v:line>
                <v:line id="3 Conector recto" o:spid="_x0000_s1029" style="position:absolute;visibility:visible;mso-wrap-style:square" from="6737,3128" to="6737,8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" strokecolor="#b2a1c7 [1943]" strokeweight="3pt">
                  <v:shadow on="t" color="#7f7f7f [1601]" opacity=".5" offset="1pt"/>
                </v:line>
                <v:oval id="4 Elipse" o:spid="_x0000_s1030" style="position:absolute;top:77724;width:7218;height:9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" fillcolor="#7030a0" strokecolor="#b2a1c7 [1943]" strokeweight="2pt"/>
              </v:group>
            </w:pict>
          </mc:Fallback>
        </mc:AlternateContent>
      </w:r>
    </w:p>
    <w:p w14:paraId="1B64FF22" w14:textId="77777777"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14:paraId="0C9C8C81" w14:textId="77777777"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14:paraId="6CC6D979" w14:textId="77777777" w:rsidR="00E95C58" w:rsidRDefault="00042876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  <w:r w:rsidRPr="00FF7E34">
        <w:rPr>
          <w:rFonts w:ascii="Tahoma" w:hAnsi="Tahoma" w:cs="Tahoma"/>
          <w:b/>
          <w:bCs/>
          <w:noProof/>
          <w:lang w:val="es-SV" w:eastAsia="es-SV"/>
        </w:rPr>
        <w:drawing>
          <wp:anchor distT="0" distB="0" distL="114300" distR="114300" simplePos="0" relativeHeight="251669504" behindDoc="0" locked="0" layoutInCell="1" allowOverlap="1" wp14:anchorId="3DDD8793" wp14:editId="76A6E246">
            <wp:simplePos x="0" y="0"/>
            <wp:positionH relativeFrom="column">
              <wp:posOffset>200025</wp:posOffset>
            </wp:positionH>
            <wp:positionV relativeFrom="paragraph">
              <wp:posOffset>273685</wp:posOffset>
            </wp:positionV>
            <wp:extent cx="5697220" cy="4469130"/>
            <wp:effectExtent l="0" t="0" r="0" b="7620"/>
            <wp:wrapTopAndBottom/>
            <wp:docPr id="9" name="Imagen 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44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1E208" w14:textId="77777777" w:rsidR="00E95C58" w:rsidRDefault="00E95C58" w:rsidP="008F7127">
      <w:pPr>
        <w:pStyle w:val="Encabezado"/>
        <w:tabs>
          <w:tab w:val="clear" w:pos="4419"/>
          <w:tab w:val="clear" w:pos="8838"/>
        </w:tabs>
        <w:spacing w:line="360" w:lineRule="auto"/>
        <w:jc w:val="center"/>
        <w:outlineLvl w:val="0"/>
        <w:rPr>
          <w:rFonts w:ascii="Tahoma" w:hAnsi="Tahoma" w:cs="Tahoma"/>
          <w:b/>
          <w:bCs/>
        </w:rPr>
      </w:pPr>
    </w:p>
    <w:p w14:paraId="2E99161D" w14:textId="77777777" w:rsidR="008F7127" w:rsidRDefault="009C6665" w:rsidP="008F7127">
      <w:pPr>
        <w:pStyle w:val="Encabezado"/>
        <w:tabs>
          <w:tab w:val="clear" w:pos="4419"/>
          <w:tab w:val="clear" w:pos="8838"/>
        </w:tabs>
        <w:spacing w:line="360" w:lineRule="auto"/>
        <w:outlineLvl w:val="0"/>
        <w:rPr>
          <w:rFonts w:ascii="Tahoma" w:hAnsi="Tahoma" w:cs="Tahoma"/>
          <w:b/>
          <w:bCs/>
        </w:rPr>
      </w:pPr>
      <w:r w:rsidRPr="00CE0913">
        <w:rPr>
          <w:rFonts w:ascii="Tahoma" w:hAnsi="Tahoma" w:cs="Tahoma"/>
          <w:b/>
          <w:bCs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38964" wp14:editId="68FACC2B">
                <wp:simplePos x="0" y="0"/>
                <wp:positionH relativeFrom="column">
                  <wp:posOffset>300990</wp:posOffset>
                </wp:positionH>
                <wp:positionV relativeFrom="paragraph">
                  <wp:posOffset>90805</wp:posOffset>
                </wp:positionV>
                <wp:extent cx="5581650" cy="476250"/>
                <wp:effectExtent l="0" t="0" r="0" b="0"/>
                <wp:wrapNone/>
                <wp:docPr id="10" name="2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7013F" w14:textId="77777777" w:rsidR="00541E88" w:rsidRPr="008F7127" w:rsidRDefault="00541E88" w:rsidP="008F712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lgerian" w:hAnsi="Algerian"/>
                                <w:color w:val="0070C0"/>
                                <w:sz w:val="10"/>
                              </w:rPr>
                            </w:pPr>
                            <w:r w:rsidRPr="008F7127">
                              <w:rPr>
                                <w:rFonts w:ascii="Algerian" w:eastAsia="Calibri" w:hAnsi="Algerian"/>
                                <w:b/>
                                <w:bCs/>
                                <w:color w:val="0070C0"/>
                                <w:spacing w:val="10"/>
                                <w:kern w:val="24"/>
                                <w:sz w:val="36"/>
                                <w:szCs w:val="96"/>
                              </w:rPr>
                              <w:t>FOMENTA</w:t>
                            </w:r>
                            <w:r>
                              <w:rPr>
                                <w:rFonts w:ascii="Algerian" w:eastAsia="Calibri" w:hAnsi="Algerian"/>
                                <w:b/>
                                <w:bCs/>
                                <w:color w:val="0070C0"/>
                                <w:spacing w:val="10"/>
                                <w:kern w:val="24"/>
                                <w:sz w:val="36"/>
                                <w:szCs w:val="96"/>
                              </w:rPr>
                              <w:t>N</w:t>
                            </w:r>
                            <w:r w:rsidRPr="008F7127">
                              <w:rPr>
                                <w:rFonts w:ascii="Algerian" w:eastAsia="Calibri" w:hAnsi="Algerian"/>
                                <w:b/>
                                <w:bCs/>
                                <w:color w:val="0070C0"/>
                                <w:spacing w:val="10"/>
                                <w:kern w:val="24"/>
                                <w:sz w:val="36"/>
                                <w:szCs w:val="96"/>
                              </w:rPr>
                              <w:t>DO LA LECTURA CON</w:t>
                            </w:r>
                            <w:r>
                              <w:rPr>
                                <w:rFonts w:ascii="Algerian" w:eastAsia="Calibri" w:hAnsi="Algerian"/>
                                <w:b/>
                                <w:bCs/>
                                <w:color w:val="0070C0"/>
                                <w:spacing w:val="10"/>
                                <w:kern w:val="24"/>
                                <w:sz w:val="36"/>
                                <w:szCs w:val="96"/>
                              </w:rPr>
                              <w:t xml:space="preserve"> </w:t>
                            </w:r>
                            <w:r w:rsidRPr="008F7127">
                              <w:rPr>
                                <w:rFonts w:ascii="Algerian" w:eastAsia="Calibri" w:hAnsi="Algerian"/>
                                <w:b/>
                                <w:bCs/>
                                <w:color w:val="0070C0"/>
                                <w:spacing w:val="10"/>
                                <w:kern w:val="24"/>
                                <w:sz w:val="36"/>
                                <w:szCs w:val="96"/>
                              </w:rPr>
                              <w:t xml:space="preserve">VALORES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8964" id="21 Cuadro de texto" o:spid="_x0000_s1027" type="#_x0000_t202" style="position:absolute;margin-left:23.7pt;margin-top:7.15pt;width:439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" filled="f" stroked="f">
                <v:textbox>
                  <w:txbxContent>
                    <w:p w14:paraId="5247013F" w14:textId="77777777" w:rsidR="00541E88" w:rsidRPr="008F7127" w:rsidRDefault="00541E88" w:rsidP="008F712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lgerian" w:hAnsi="Algerian"/>
                          <w:color w:val="0070C0"/>
                          <w:sz w:val="10"/>
                        </w:rPr>
                      </w:pPr>
                      <w:r w:rsidRPr="008F7127">
                        <w:rPr>
                          <w:rFonts w:ascii="Algerian" w:eastAsia="Calibri" w:hAnsi="Algerian"/>
                          <w:b/>
                          <w:bCs/>
                          <w:color w:val="0070C0"/>
                          <w:spacing w:val="10"/>
                          <w:kern w:val="24"/>
                          <w:sz w:val="36"/>
                          <w:szCs w:val="96"/>
                        </w:rPr>
                        <w:t>FOMENTA</w:t>
                      </w:r>
                      <w:r>
                        <w:rPr>
                          <w:rFonts w:ascii="Algerian" w:eastAsia="Calibri" w:hAnsi="Algerian"/>
                          <w:b/>
                          <w:bCs/>
                          <w:color w:val="0070C0"/>
                          <w:spacing w:val="10"/>
                          <w:kern w:val="24"/>
                          <w:sz w:val="36"/>
                          <w:szCs w:val="96"/>
                        </w:rPr>
                        <w:t>N</w:t>
                      </w:r>
                      <w:r w:rsidRPr="008F7127">
                        <w:rPr>
                          <w:rFonts w:ascii="Algerian" w:eastAsia="Calibri" w:hAnsi="Algerian"/>
                          <w:b/>
                          <w:bCs/>
                          <w:color w:val="0070C0"/>
                          <w:spacing w:val="10"/>
                          <w:kern w:val="24"/>
                          <w:sz w:val="36"/>
                          <w:szCs w:val="96"/>
                        </w:rPr>
                        <w:t>DO LA LECTURA CON</w:t>
                      </w:r>
                      <w:r>
                        <w:rPr>
                          <w:rFonts w:ascii="Algerian" w:eastAsia="Calibri" w:hAnsi="Algerian"/>
                          <w:b/>
                          <w:bCs/>
                          <w:color w:val="0070C0"/>
                          <w:spacing w:val="10"/>
                          <w:kern w:val="24"/>
                          <w:sz w:val="36"/>
                          <w:szCs w:val="96"/>
                        </w:rPr>
                        <w:t xml:space="preserve"> </w:t>
                      </w:r>
                      <w:r w:rsidRPr="008F7127">
                        <w:rPr>
                          <w:rFonts w:ascii="Algerian" w:eastAsia="Calibri" w:hAnsi="Algerian"/>
                          <w:b/>
                          <w:bCs/>
                          <w:color w:val="0070C0"/>
                          <w:spacing w:val="10"/>
                          <w:kern w:val="24"/>
                          <w:sz w:val="36"/>
                          <w:szCs w:val="96"/>
                        </w:rPr>
                        <w:t xml:space="preserve">VALORES </w:t>
                      </w:r>
                    </w:p>
                  </w:txbxContent>
                </v:textbox>
              </v:shape>
            </w:pict>
          </mc:Fallback>
        </mc:AlternateContent>
      </w:r>
    </w:p>
    <w:p w14:paraId="41F21BC5" w14:textId="77777777" w:rsidR="00CE0913" w:rsidRDefault="00CE0913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14:paraId="0020281E" w14:textId="77777777" w:rsidR="00CE0913" w:rsidRDefault="00CE0913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14:paraId="6CAFA850" w14:textId="77777777" w:rsidR="00CE0913" w:rsidRDefault="00CE0913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14:paraId="29D905B8" w14:textId="77777777" w:rsidR="009A1EE4" w:rsidRDefault="009A1EE4" w:rsidP="00C169C2">
      <w:pPr>
        <w:spacing w:line="360" w:lineRule="auto"/>
        <w:rPr>
          <w:rFonts w:asciiTheme="majorHAnsi" w:hAnsiTheme="majorHAnsi" w:cs="Arial"/>
          <w:b/>
        </w:rPr>
      </w:pPr>
    </w:p>
    <w:p w14:paraId="05BD2110" w14:textId="77777777" w:rsidR="009A1EE4" w:rsidRDefault="009A1EE4" w:rsidP="00C169C2">
      <w:pPr>
        <w:spacing w:line="360" w:lineRule="auto"/>
        <w:rPr>
          <w:rFonts w:asciiTheme="majorHAnsi" w:hAnsiTheme="majorHAnsi" w:cs="Arial"/>
          <w:b/>
        </w:rPr>
      </w:pPr>
    </w:p>
    <w:p w14:paraId="43AA25A6" w14:textId="77777777" w:rsidR="00116268" w:rsidRPr="005C64BC" w:rsidRDefault="009C6665" w:rsidP="00C169C2">
      <w:pPr>
        <w:spacing w:line="360" w:lineRule="auto"/>
        <w:rPr>
          <w:rFonts w:asciiTheme="majorHAnsi" w:hAnsiTheme="majorHAnsi" w:cs="Arial"/>
          <w:b/>
        </w:rPr>
      </w:pPr>
      <w:r w:rsidRPr="005C64BC">
        <w:rPr>
          <w:rFonts w:asciiTheme="majorHAnsi" w:hAnsiTheme="maj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77DC9" wp14:editId="1B218501">
                <wp:simplePos x="0" y="0"/>
                <wp:positionH relativeFrom="column">
                  <wp:posOffset>280035</wp:posOffset>
                </wp:positionH>
                <wp:positionV relativeFrom="paragraph">
                  <wp:posOffset>0</wp:posOffset>
                </wp:positionV>
                <wp:extent cx="280035" cy="367665"/>
                <wp:effectExtent l="0" t="0" r="0" b="0"/>
                <wp:wrapNone/>
                <wp:docPr id="2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7AC812" w14:textId="77777777" w:rsidR="00541E88" w:rsidRPr="00505B95" w:rsidRDefault="00541E88" w:rsidP="003B6564">
                            <w:pPr>
                              <w:pStyle w:val="Encabezado"/>
                              <w:spacing w:line="360" w:lineRule="auto"/>
                              <w:jc w:val="both"/>
                              <w:outlineLv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7DC9" id="1 Cuadro de texto" o:spid="_x0000_s1028" type="#_x0000_t202" style="position:absolute;margin-left:22.05pt;margin-top:0;width:22.05pt;height:28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" filled="f" stroked="f">
                <v:textbox style="mso-fit-shape-to-text:t">
                  <w:txbxContent>
                    <w:p w14:paraId="077AC812" w14:textId="77777777" w:rsidR="00541E88" w:rsidRPr="00505B95" w:rsidRDefault="00541E88" w:rsidP="003B6564">
                      <w:pPr>
                        <w:pStyle w:val="Encabezado"/>
                        <w:spacing w:line="360" w:lineRule="auto"/>
                        <w:jc w:val="both"/>
                        <w:outlineLv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268" w:rsidRPr="005C64BC">
        <w:rPr>
          <w:rFonts w:asciiTheme="majorHAnsi" w:hAnsiTheme="majorHAnsi" w:cs="Arial"/>
          <w:b/>
        </w:rPr>
        <w:t>Unidad administrativa</w:t>
      </w:r>
      <w:r w:rsidR="005750A7" w:rsidRPr="005C64BC">
        <w:rPr>
          <w:rFonts w:asciiTheme="majorHAnsi" w:hAnsiTheme="majorHAnsi" w:cs="Arial"/>
          <w:b/>
        </w:rPr>
        <w:t>: Unidad de la Niñez y Adolescencia y Biblioteca Municipal</w:t>
      </w:r>
    </w:p>
    <w:p w14:paraId="71732C0A" w14:textId="77777777" w:rsidR="009A1EE4" w:rsidRPr="005C64BC" w:rsidRDefault="009A1EE4" w:rsidP="00C169C2">
      <w:pPr>
        <w:spacing w:line="360" w:lineRule="auto"/>
        <w:rPr>
          <w:rFonts w:asciiTheme="majorHAnsi" w:hAnsiTheme="majorHAnsi" w:cs="Arial"/>
          <w:bCs/>
          <w:color w:val="FF0000"/>
        </w:rPr>
      </w:pPr>
    </w:p>
    <w:p w14:paraId="6A6D7A8F" w14:textId="77777777" w:rsidR="00116268" w:rsidRPr="005C64BC" w:rsidRDefault="00116268" w:rsidP="003C281F">
      <w:pPr>
        <w:spacing w:line="360" w:lineRule="auto"/>
        <w:rPr>
          <w:rFonts w:asciiTheme="majorHAnsi" w:hAnsiTheme="majorHAnsi" w:cs="Arial"/>
        </w:rPr>
      </w:pPr>
      <w:r w:rsidRPr="005C64BC">
        <w:rPr>
          <w:rFonts w:asciiTheme="majorHAnsi" w:hAnsiTheme="majorHAnsi" w:cs="Arial"/>
          <w:b/>
        </w:rPr>
        <w:t>Financiado por</w:t>
      </w:r>
      <w:r w:rsidRPr="005C64BC">
        <w:rPr>
          <w:rFonts w:asciiTheme="majorHAnsi" w:hAnsiTheme="majorHAnsi" w:cs="Arial"/>
        </w:rPr>
        <w:t>: Gobierno Municipal de Torola</w:t>
      </w:r>
    </w:p>
    <w:p w14:paraId="0503B4C4" w14:textId="77777777" w:rsidR="009A1EE4" w:rsidRPr="005C64BC" w:rsidRDefault="009A1EE4" w:rsidP="003C281F">
      <w:pPr>
        <w:spacing w:line="360" w:lineRule="auto"/>
        <w:rPr>
          <w:rFonts w:asciiTheme="majorHAnsi" w:hAnsiTheme="majorHAnsi" w:cs="Arial"/>
        </w:rPr>
      </w:pPr>
    </w:p>
    <w:p w14:paraId="7A3A7D7E" w14:textId="77777777" w:rsidR="00116268" w:rsidRPr="005C64BC" w:rsidRDefault="00116268" w:rsidP="003C281F">
      <w:pPr>
        <w:spacing w:line="360" w:lineRule="auto"/>
        <w:rPr>
          <w:rFonts w:asciiTheme="majorHAnsi" w:hAnsiTheme="majorHAnsi" w:cs="Arial"/>
        </w:rPr>
      </w:pPr>
      <w:r w:rsidRPr="005C64BC">
        <w:rPr>
          <w:rFonts w:asciiTheme="majorHAnsi" w:hAnsiTheme="majorHAnsi" w:cs="Arial"/>
          <w:b/>
        </w:rPr>
        <w:t>Organización que lo presenta</w:t>
      </w:r>
      <w:r w:rsidR="00704CA5" w:rsidRPr="005C64BC">
        <w:rPr>
          <w:rFonts w:asciiTheme="majorHAnsi" w:hAnsiTheme="majorHAnsi" w:cs="Arial"/>
        </w:rPr>
        <w:t xml:space="preserve">: </w:t>
      </w:r>
      <w:r w:rsidR="005750A7" w:rsidRPr="005C64BC">
        <w:rPr>
          <w:rFonts w:asciiTheme="majorHAnsi" w:hAnsiTheme="majorHAnsi" w:cs="Arial"/>
        </w:rPr>
        <w:t>Unidad de la Niñez y Adolescencia y Biblioteca Municipal</w:t>
      </w:r>
    </w:p>
    <w:p w14:paraId="30ED571E" w14:textId="77777777" w:rsidR="009A1EE4" w:rsidRPr="005C64BC" w:rsidRDefault="009A1EE4" w:rsidP="003C281F">
      <w:pPr>
        <w:spacing w:line="360" w:lineRule="auto"/>
        <w:rPr>
          <w:rFonts w:asciiTheme="majorHAnsi" w:hAnsiTheme="majorHAnsi" w:cs="Arial"/>
        </w:rPr>
      </w:pPr>
    </w:p>
    <w:p w14:paraId="1C33D59E" w14:textId="77777777" w:rsidR="00116268" w:rsidRPr="005C64BC" w:rsidRDefault="00116268" w:rsidP="003C281F">
      <w:pPr>
        <w:spacing w:line="360" w:lineRule="auto"/>
        <w:rPr>
          <w:rFonts w:asciiTheme="majorHAnsi" w:eastAsia="Arial Unicode MS" w:hAnsiTheme="majorHAnsi" w:cs="Arial"/>
        </w:rPr>
      </w:pPr>
      <w:r w:rsidRPr="005C64BC">
        <w:rPr>
          <w:rFonts w:asciiTheme="majorHAnsi" w:eastAsia="Arial Unicode MS" w:hAnsiTheme="majorHAnsi" w:cs="Arial"/>
          <w:b/>
        </w:rPr>
        <w:t xml:space="preserve">Localización del </w:t>
      </w:r>
      <w:r w:rsidR="007C4B3A" w:rsidRPr="005C64BC">
        <w:rPr>
          <w:rFonts w:asciiTheme="majorHAnsi" w:eastAsia="Arial Unicode MS" w:hAnsiTheme="majorHAnsi" w:cs="Arial"/>
          <w:b/>
        </w:rPr>
        <w:t>Plan</w:t>
      </w:r>
      <w:r w:rsidRPr="005C64BC">
        <w:rPr>
          <w:rFonts w:asciiTheme="majorHAnsi" w:eastAsia="Arial Unicode MS" w:hAnsiTheme="majorHAnsi" w:cs="Arial"/>
        </w:rPr>
        <w:t>: Municipio de Torola</w:t>
      </w:r>
    </w:p>
    <w:p w14:paraId="0B96DF53" w14:textId="77777777" w:rsidR="009A1EE4" w:rsidRPr="005C64BC" w:rsidRDefault="009A1EE4" w:rsidP="003C281F">
      <w:pPr>
        <w:spacing w:line="360" w:lineRule="auto"/>
        <w:rPr>
          <w:rFonts w:asciiTheme="majorHAnsi" w:eastAsia="Arial Unicode MS" w:hAnsiTheme="majorHAnsi" w:cs="Arial"/>
        </w:rPr>
      </w:pPr>
    </w:p>
    <w:p w14:paraId="36022D39" w14:textId="77777777" w:rsidR="00116268" w:rsidRPr="005C64BC" w:rsidRDefault="00116268" w:rsidP="003C281F">
      <w:pPr>
        <w:spacing w:line="360" w:lineRule="auto"/>
        <w:rPr>
          <w:rFonts w:asciiTheme="majorHAnsi" w:eastAsia="Arial Unicode MS" w:hAnsiTheme="majorHAnsi" w:cs="Arial"/>
        </w:rPr>
      </w:pPr>
      <w:r w:rsidRPr="005C64BC">
        <w:rPr>
          <w:rFonts w:asciiTheme="majorHAnsi" w:eastAsia="Arial Unicode MS" w:hAnsiTheme="majorHAnsi" w:cs="Arial"/>
          <w:b/>
        </w:rPr>
        <w:t xml:space="preserve">Duración del </w:t>
      </w:r>
      <w:r w:rsidR="007C4B3A" w:rsidRPr="005C64BC">
        <w:rPr>
          <w:rFonts w:asciiTheme="majorHAnsi" w:eastAsia="Arial Unicode MS" w:hAnsiTheme="majorHAnsi" w:cs="Arial"/>
          <w:b/>
        </w:rPr>
        <w:t>Plan</w:t>
      </w:r>
      <w:r w:rsidRPr="005C64BC">
        <w:rPr>
          <w:rFonts w:asciiTheme="majorHAnsi" w:eastAsia="Arial Unicode MS" w:hAnsiTheme="majorHAnsi" w:cs="Arial"/>
        </w:rPr>
        <w:t>: 12 meses</w:t>
      </w:r>
    </w:p>
    <w:p w14:paraId="0C8DB4C8" w14:textId="77777777" w:rsidR="009A1EE4" w:rsidRPr="005C64BC" w:rsidRDefault="009A1EE4" w:rsidP="003C281F">
      <w:pPr>
        <w:spacing w:line="360" w:lineRule="auto"/>
        <w:rPr>
          <w:rFonts w:asciiTheme="majorHAnsi" w:eastAsia="Arial Unicode MS" w:hAnsiTheme="majorHAnsi" w:cs="Arial"/>
        </w:rPr>
      </w:pPr>
    </w:p>
    <w:p w14:paraId="335D24AA" w14:textId="77777777" w:rsidR="00116268" w:rsidRPr="005C64BC" w:rsidRDefault="007C4B3A" w:rsidP="001879DC">
      <w:pPr>
        <w:pStyle w:val="Textoindependiente"/>
        <w:spacing w:after="0" w:line="360" w:lineRule="auto"/>
        <w:rPr>
          <w:rFonts w:asciiTheme="majorHAnsi" w:eastAsia="Arial Unicode MS" w:hAnsiTheme="majorHAnsi" w:cs="Arial"/>
          <w:sz w:val="24"/>
          <w:szCs w:val="24"/>
        </w:rPr>
      </w:pPr>
      <w:r w:rsidRPr="005C64BC">
        <w:rPr>
          <w:rFonts w:asciiTheme="majorHAnsi" w:eastAsia="Arial Unicode MS" w:hAnsiTheme="majorHAnsi" w:cs="Arial"/>
          <w:b/>
          <w:sz w:val="24"/>
          <w:szCs w:val="24"/>
          <w:lang w:val="es-SV"/>
        </w:rPr>
        <w:t>Jefe</w:t>
      </w:r>
      <w:r w:rsidR="00116268" w:rsidRPr="005C64BC">
        <w:rPr>
          <w:rFonts w:asciiTheme="majorHAnsi" w:eastAsia="Arial Unicode MS" w:hAnsiTheme="majorHAnsi" w:cs="Arial"/>
          <w:b/>
          <w:sz w:val="24"/>
          <w:szCs w:val="24"/>
        </w:rPr>
        <w:t xml:space="preserve"> de</w:t>
      </w:r>
      <w:r w:rsidRPr="005C64BC">
        <w:rPr>
          <w:rFonts w:asciiTheme="majorHAnsi" w:eastAsia="Arial Unicode MS" w:hAnsiTheme="majorHAnsi" w:cs="Arial"/>
          <w:b/>
          <w:sz w:val="24"/>
          <w:szCs w:val="24"/>
        </w:rPr>
        <w:t xml:space="preserve"> </w:t>
      </w:r>
      <w:r w:rsidR="00116268" w:rsidRPr="005C64BC">
        <w:rPr>
          <w:rFonts w:asciiTheme="majorHAnsi" w:eastAsia="Arial Unicode MS" w:hAnsiTheme="majorHAnsi" w:cs="Arial"/>
          <w:b/>
          <w:sz w:val="24"/>
          <w:szCs w:val="24"/>
        </w:rPr>
        <w:t>l</w:t>
      </w:r>
      <w:r w:rsidRPr="005C64BC">
        <w:rPr>
          <w:rFonts w:asciiTheme="majorHAnsi" w:eastAsia="Arial Unicode MS" w:hAnsiTheme="majorHAnsi" w:cs="Arial"/>
          <w:b/>
          <w:sz w:val="24"/>
          <w:szCs w:val="24"/>
        </w:rPr>
        <w:t>a</w:t>
      </w:r>
      <w:r w:rsidR="00116268" w:rsidRPr="005C64BC">
        <w:rPr>
          <w:rFonts w:asciiTheme="majorHAnsi" w:eastAsia="Arial Unicode MS" w:hAnsiTheme="majorHAnsi" w:cs="Arial"/>
          <w:b/>
          <w:sz w:val="24"/>
          <w:szCs w:val="24"/>
        </w:rPr>
        <w:t xml:space="preserve"> </w:t>
      </w:r>
      <w:r w:rsidRPr="005C64BC">
        <w:rPr>
          <w:rFonts w:asciiTheme="majorHAnsi" w:eastAsia="Arial Unicode MS" w:hAnsiTheme="majorHAnsi" w:cs="Arial"/>
          <w:b/>
          <w:sz w:val="24"/>
          <w:szCs w:val="24"/>
          <w:lang w:val="es-SV"/>
        </w:rPr>
        <w:t>Unidad</w:t>
      </w:r>
      <w:r w:rsidR="00116268" w:rsidRPr="005C64BC">
        <w:rPr>
          <w:rFonts w:asciiTheme="majorHAnsi" w:eastAsia="Arial Unicode MS" w:hAnsiTheme="majorHAnsi" w:cs="Arial"/>
          <w:sz w:val="24"/>
          <w:szCs w:val="24"/>
        </w:rPr>
        <w:t xml:space="preserve">: </w:t>
      </w:r>
      <w:r w:rsidR="005750A7" w:rsidRPr="005C64BC">
        <w:rPr>
          <w:rFonts w:asciiTheme="majorHAnsi" w:eastAsia="Arial Unicode MS" w:hAnsiTheme="majorHAnsi" w:cs="Arial"/>
          <w:sz w:val="24"/>
          <w:szCs w:val="24"/>
        </w:rPr>
        <w:t>Ceily Emely Chicas García</w:t>
      </w:r>
    </w:p>
    <w:p w14:paraId="17545697" w14:textId="77777777" w:rsidR="009A1EE4" w:rsidRPr="005C64BC" w:rsidRDefault="009A1EE4" w:rsidP="001879DC">
      <w:pPr>
        <w:pStyle w:val="Textoindependiente"/>
        <w:spacing w:after="0" w:line="360" w:lineRule="auto"/>
        <w:rPr>
          <w:rFonts w:asciiTheme="majorHAnsi" w:eastAsia="Arial Unicode MS" w:hAnsiTheme="majorHAnsi" w:cs="Arial"/>
          <w:sz w:val="24"/>
          <w:szCs w:val="24"/>
        </w:rPr>
      </w:pPr>
    </w:p>
    <w:p w14:paraId="198AA79D" w14:textId="77777777" w:rsidR="00116268" w:rsidRPr="005C64BC" w:rsidRDefault="00116268" w:rsidP="001879DC">
      <w:pPr>
        <w:spacing w:line="360" w:lineRule="auto"/>
        <w:rPr>
          <w:rFonts w:asciiTheme="majorHAnsi" w:eastAsia="Arial Unicode MS" w:hAnsiTheme="majorHAnsi" w:cs="Arial"/>
        </w:rPr>
      </w:pPr>
      <w:r w:rsidRPr="005C64BC">
        <w:rPr>
          <w:rFonts w:asciiTheme="majorHAnsi" w:eastAsia="Arial Unicode MS" w:hAnsiTheme="majorHAnsi" w:cs="Arial"/>
          <w:b/>
        </w:rPr>
        <w:t>Periodo de ejecución</w:t>
      </w:r>
      <w:r w:rsidRPr="005C64BC">
        <w:rPr>
          <w:rFonts w:asciiTheme="majorHAnsi" w:eastAsia="Arial Unicode MS" w:hAnsiTheme="majorHAnsi" w:cs="Arial"/>
        </w:rPr>
        <w:t xml:space="preserve">: 1 de </w:t>
      </w:r>
      <w:bookmarkStart w:id="0" w:name="_Toc435694665"/>
      <w:r w:rsidR="003B6564" w:rsidRPr="005C64BC">
        <w:rPr>
          <w:rFonts w:asciiTheme="majorHAnsi" w:eastAsia="Arial Unicode MS" w:hAnsiTheme="majorHAnsi" w:cs="Arial"/>
        </w:rPr>
        <w:t>enero</w:t>
      </w:r>
      <w:r w:rsidR="00277E85" w:rsidRPr="005C64BC">
        <w:rPr>
          <w:rFonts w:asciiTheme="majorHAnsi" w:eastAsia="Arial Unicode MS" w:hAnsiTheme="majorHAnsi" w:cs="Arial"/>
        </w:rPr>
        <w:t xml:space="preserve"> al 31 de diciembre de 2020</w:t>
      </w:r>
    </w:p>
    <w:p w14:paraId="774CF3D2" w14:textId="77777777" w:rsidR="009A1EE4" w:rsidRPr="005C64BC" w:rsidRDefault="009A1EE4" w:rsidP="001879DC">
      <w:pPr>
        <w:spacing w:line="360" w:lineRule="auto"/>
        <w:rPr>
          <w:rFonts w:asciiTheme="majorHAnsi" w:eastAsia="Arial Unicode MS" w:hAnsiTheme="majorHAnsi" w:cs="Arial"/>
        </w:rPr>
      </w:pPr>
    </w:p>
    <w:p w14:paraId="5E32AB8F" w14:textId="77777777" w:rsidR="009A1EE4" w:rsidRPr="005C64BC" w:rsidRDefault="009A1EE4" w:rsidP="001879DC">
      <w:pPr>
        <w:spacing w:line="360" w:lineRule="auto"/>
        <w:rPr>
          <w:rFonts w:asciiTheme="majorHAnsi" w:eastAsia="Arial Unicode MS" w:hAnsiTheme="majorHAnsi" w:cs="Arial"/>
        </w:rPr>
      </w:pPr>
    </w:p>
    <w:p w14:paraId="58EC78EB" w14:textId="77777777" w:rsidR="009A1EE4" w:rsidRPr="005C64BC" w:rsidRDefault="009A1EE4" w:rsidP="001879DC">
      <w:pPr>
        <w:spacing w:line="360" w:lineRule="auto"/>
        <w:rPr>
          <w:rFonts w:asciiTheme="majorHAnsi" w:eastAsia="Arial Unicode MS" w:hAnsiTheme="majorHAnsi" w:cs="Arial"/>
        </w:rPr>
      </w:pPr>
    </w:p>
    <w:p w14:paraId="02E7C5C3" w14:textId="77777777" w:rsidR="009A1EE4" w:rsidRPr="005C64BC" w:rsidRDefault="009A1EE4" w:rsidP="001879DC">
      <w:pPr>
        <w:spacing w:line="360" w:lineRule="auto"/>
        <w:rPr>
          <w:rFonts w:asciiTheme="majorHAnsi" w:eastAsia="Arial Unicode MS" w:hAnsiTheme="majorHAnsi" w:cs="Arial"/>
        </w:rPr>
      </w:pPr>
    </w:p>
    <w:p w14:paraId="109A7D05" w14:textId="77777777" w:rsidR="009A1EE4" w:rsidRPr="005C64BC" w:rsidRDefault="009A1EE4" w:rsidP="001879DC">
      <w:pPr>
        <w:spacing w:line="360" w:lineRule="auto"/>
        <w:rPr>
          <w:rFonts w:asciiTheme="majorHAnsi" w:eastAsia="Arial Unicode MS" w:hAnsiTheme="majorHAnsi" w:cs="Arial"/>
        </w:rPr>
      </w:pPr>
    </w:p>
    <w:p w14:paraId="11BADE9F" w14:textId="77777777" w:rsidR="009A1EE4" w:rsidRPr="005C64BC" w:rsidRDefault="009A1EE4" w:rsidP="001879DC">
      <w:pPr>
        <w:spacing w:line="360" w:lineRule="auto"/>
        <w:rPr>
          <w:rFonts w:asciiTheme="majorHAnsi" w:eastAsia="Arial Unicode MS" w:hAnsiTheme="majorHAnsi" w:cs="Arial"/>
        </w:rPr>
      </w:pPr>
    </w:p>
    <w:p w14:paraId="48FB2DE9" w14:textId="77777777" w:rsidR="009A1EE4" w:rsidRPr="005C64BC" w:rsidRDefault="009A1EE4" w:rsidP="001879DC">
      <w:pPr>
        <w:spacing w:line="360" w:lineRule="auto"/>
        <w:rPr>
          <w:rFonts w:asciiTheme="majorHAnsi" w:eastAsia="Arial Unicode MS" w:hAnsiTheme="majorHAnsi" w:cs="Arial"/>
        </w:rPr>
      </w:pPr>
    </w:p>
    <w:p w14:paraId="671D2DAA" w14:textId="77777777" w:rsidR="009A1EE4" w:rsidRPr="005C64BC" w:rsidRDefault="009A1EE4" w:rsidP="001879DC">
      <w:pPr>
        <w:spacing w:line="360" w:lineRule="auto"/>
        <w:rPr>
          <w:rFonts w:asciiTheme="majorHAnsi" w:eastAsia="Arial Unicode MS" w:hAnsiTheme="majorHAnsi" w:cs="Arial"/>
        </w:rPr>
      </w:pPr>
    </w:p>
    <w:p w14:paraId="656DD3C8" w14:textId="77777777" w:rsidR="009A1EE4" w:rsidRPr="005C64BC" w:rsidRDefault="009A1EE4" w:rsidP="001879DC">
      <w:pPr>
        <w:spacing w:line="360" w:lineRule="auto"/>
        <w:rPr>
          <w:rFonts w:asciiTheme="majorHAnsi" w:eastAsia="Arial Unicode MS" w:hAnsiTheme="majorHAnsi" w:cs="Arial"/>
        </w:rPr>
      </w:pPr>
    </w:p>
    <w:p w14:paraId="4162979E" w14:textId="77777777" w:rsidR="009A1EE4" w:rsidRPr="005C64BC" w:rsidRDefault="009A1EE4" w:rsidP="001879DC">
      <w:pPr>
        <w:spacing w:line="360" w:lineRule="auto"/>
        <w:rPr>
          <w:rFonts w:asciiTheme="majorHAnsi" w:eastAsia="Arial Unicode MS" w:hAnsiTheme="majorHAnsi" w:cs="Arial"/>
        </w:rPr>
      </w:pPr>
    </w:p>
    <w:p w14:paraId="7E5F5AD1" w14:textId="77777777" w:rsidR="009A1EE4" w:rsidRPr="005C64BC" w:rsidRDefault="009A1EE4" w:rsidP="001879DC">
      <w:pPr>
        <w:spacing w:line="360" w:lineRule="auto"/>
        <w:rPr>
          <w:rFonts w:asciiTheme="majorHAnsi" w:eastAsia="Arial Unicode MS" w:hAnsiTheme="majorHAnsi" w:cs="Arial"/>
        </w:rPr>
      </w:pPr>
    </w:p>
    <w:p w14:paraId="2B2BFCA3" w14:textId="77777777" w:rsidR="009A1EE4" w:rsidRPr="005C64BC" w:rsidRDefault="009A1EE4" w:rsidP="001879DC">
      <w:pPr>
        <w:spacing w:line="360" w:lineRule="auto"/>
        <w:rPr>
          <w:rFonts w:asciiTheme="majorHAnsi" w:eastAsia="Arial Unicode MS" w:hAnsiTheme="majorHAnsi" w:cs="Arial"/>
        </w:rPr>
      </w:pPr>
    </w:p>
    <w:p w14:paraId="5187C4AB" w14:textId="77777777" w:rsidR="009A1EE4" w:rsidRPr="005C64BC" w:rsidRDefault="009A1EE4" w:rsidP="001879DC">
      <w:pPr>
        <w:spacing w:line="360" w:lineRule="auto"/>
        <w:rPr>
          <w:rFonts w:asciiTheme="majorHAnsi" w:eastAsia="Arial Unicode MS" w:hAnsiTheme="majorHAnsi" w:cs="Arial"/>
        </w:rPr>
      </w:pPr>
    </w:p>
    <w:p w14:paraId="6090AA96" w14:textId="77777777" w:rsidR="009A1EE4" w:rsidRPr="005C64BC" w:rsidRDefault="009A1EE4" w:rsidP="001879DC">
      <w:pPr>
        <w:spacing w:line="360" w:lineRule="auto"/>
        <w:rPr>
          <w:rFonts w:asciiTheme="majorHAnsi" w:eastAsia="Arial Unicode MS" w:hAnsiTheme="majorHAnsi" w:cs="Arial"/>
        </w:rPr>
      </w:pPr>
    </w:p>
    <w:p w14:paraId="28ED2DDC" w14:textId="77777777" w:rsidR="009A1EE4" w:rsidRPr="005C64BC" w:rsidRDefault="009A1EE4" w:rsidP="00116268">
      <w:pPr>
        <w:spacing w:line="360" w:lineRule="auto"/>
        <w:jc w:val="center"/>
        <w:rPr>
          <w:rFonts w:asciiTheme="majorHAnsi" w:eastAsia="Calibri" w:hAnsiTheme="majorHAnsi" w:cs="Arial"/>
          <w:b/>
          <w:u w:val="single"/>
        </w:rPr>
      </w:pPr>
    </w:p>
    <w:p w14:paraId="2E0523F2" w14:textId="77777777" w:rsidR="00116268" w:rsidRPr="005C64BC" w:rsidRDefault="00116268" w:rsidP="00116268">
      <w:pPr>
        <w:spacing w:line="360" w:lineRule="auto"/>
        <w:jc w:val="center"/>
        <w:rPr>
          <w:rFonts w:asciiTheme="majorHAnsi" w:eastAsia="Calibri" w:hAnsiTheme="majorHAnsi" w:cs="Arial"/>
          <w:b/>
          <w:u w:val="single"/>
        </w:rPr>
      </w:pPr>
      <w:r w:rsidRPr="005C64BC">
        <w:rPr>
          <w:rFonts w:asciiTheme="majorHAnsi" w:eastAsia="Calibri" w:hAnsiTheme="majorHAnsi" w:cs="Arial"/>
          <w:b/>
          <w:u w:val="single"/>
        </w:rPr>
        <w:t>INTRODUCCIÓN</w:t>
      </w:r>
      <w:bookmarkEnd w:id="0"/>
    </w:p>
    <w:p w14:paraId="1640B849" w14:textId="77777777" w:rsidR="00631FDC" w:rsidRPr="005C64BC" w:rsidRDefault="00631FDC" w:rsidP="00116268">
      <w:pPr>
        <w:spacing w:line="360" w:lineRule="auto"/>
        <w:jc w:val="center"/>
        <w:rPr>
          <w:rFonts w:asciiTheme="majorHAnsi" w:eastAsia="Calibri" w:hAnsiTheme="majorHAnsi" w:cs="Arial"/>
          <w:b/>
          <w:u w:val="single"/>
        </w:rPr>
      </w:pPr>
    </w:p>
    <w:p w14:paraId="4BEA72EE" w14:textId="77777777" w:rsidR="00631FDC" w:rsidRPr="005C64BC" w:rsidRDefault="007C4B3A" w:rsidP="00CC5588">
      <w:pPr>
        <w:spacing w:line="360" w:lineRule="auto"/>
        <w:jc w:val="both"/>
        <w:rPr>
          <w:rFonts w:asciiTheme="majorHAnsi" w:eastAsia="Calibri" w:hAnsiTheme="majorHAnsi" w:cs="Arial"/>
        </w:rPr>
      </w:pPr>
      <w:r w:rsidRPr="005C64BC">
        <w:rPr>
          <w:rFonts w:asciiTheme="majorHAnsi" w:eastAsia="Calibri" w:hAnsiTheme="majorHAnsi" w:cs="Arial"/>
        </w:rPr>
        <w:t xml:space="preserve">En </w:t>
      </w:r>
      <w:r w:rsidR="001F2468" w:rsidRPr="005C64BC">
        <w:rPr>
          <w:rFonts w:asciiTheme="majorHAnsi" w:eastAsia="Calibri" w:hAnsiTheme="majorHAnsi" w:cs="Arial"/>
        </w:rPr>
        <w:t xml:space="preserve">la Unidad de la Niñez </w:t>
      </w:r>
      <w:r w:rsidR="005D4E10" w:rsidRPr="005C64BC">
        <w:rPr>
          <w:rFonts w:asciiTheme="majorHAnsi" w:eastAsia="Calibri" w:hAnsiTheme="majorHAnsi" w:cs="Arial"/>
        </w:rPr>
        <w:t>y Adolescencia y Biblioteca Municipal</w:t>
      </w:r>
      <w:r w:rsidRPr="005C64BC">
        <w:rPr>
          <w:rFonts w:asciiTheme="majorHAnsi" w:eastAsia="Calibri" w:hAnsiTheme="majorHAnsi" w:cs="Arial"/>
        </w:rPr>
        <w:t xml:space="preserve"> nos proyectamos a brindar servicio de calidad y calidez,</w:t>
      </w:r>
      <w:r w:rsidR="00631FDC" w:rsidRPr="005C64BC">
        <w:rPr>
          <w:rFonts w:asciiTheme="majorHAnsi" w:eastAsia="Calibri" w:hAnsiTheme="majorHAnsi" w:cs="Arial"/>
        </w:rPr>
        <w:t xml:space="preserve"> p</w:t>
      </w:r>
      <w:r w:rsidR="00631FDC" w:rsidRPr="005C64BC">
        <w:rPr>
          <w:rFonts w:asciiTheme="majorHAnsi" w:hAnsiTheme="majorHAnsi"/>
        </w:rPr>
        <w:t>or ser un espacio de aprendizaje necesario para la niñez y la comunidad, que sirve de base para el enriquecimiento cultural</w:t>
      </w:r>
      <w:r w:rsidR="007134EA" w:rsidRPr="005C64BC">
        <w:rPr>
          <w:rFonts w:asciiTheme="majorHAnsi" w:hAnsiTheme="majorHAnsi"/>
        </w:rPr>
        <w:t>, practica de valores</w:t>
      </w:r>
      <w:r w:rsidR="00631FDC" w:rsidRPr="005C64BC">
        <w:rPr>
          <w:rFonts w:asciiTheme="majorHAnsi" w:hAnsiTheme="majorHAnsi"/>
        </w:rPr>
        <w:t xml:space="preserve"> a base de la lectura, un espacio para compartir en familia</w:t>
      </w:r>
      <w:r w:rsidR="007134EA" w:rsidRPr="005C64BC">
        <w:rPr>
          <w:rFonts w:asciiTheme="majorHAnsi" w:hAnsiTheme="majorHAnsi"/>
        </w:rPr>
        <w:t>, compañeros y amigos,</w:t>
      </w:r>
      <w:r w:rsidR="00631FDC" w:rsidRPr="005C64BC">
        <w:rPr>
          <w:rFonts w:asciiTheme="majorHAnsi" w:hAnsiTheme="majorHAnsi"/>
        </w:rPr>
        <w:t xml:space="preserve"> experiencias, descubrir habilidades,</w:t>
      </w:r>
      <w:r w:rsidR="007134EA" w:rsidRPr="005C64BC">
        <w:rPr>
          <w:rFonts w:asciiTheme="majorHAnsi" w:hAnsiTheme="majorHAnsi"/>
        </w:rPr>
        <w:t xml:space="preserve"> fomentar el razonamiento lógico matemático</w:t>
      </w:r>
      <w:r w:rsidR="00631FDC" w:rsidRPr="005C64BC">
        <w:rPr>
          <w:rFonts w:asciiTheme="majorHAnsi" w:hAnsiTheme="majorHAnsi"/>
        </w:rPr>
        <w:t xml:space="preserve"> a través de los juegos lúdicos.</w:t>
      </w:r>
    </w:p>
    <w:p w14:paraId="7C47E6F4" w14:textId="77777777" w:rsidR="00631FDC" w:rsidRPr="005C64BC" w:rsidRDefault="00631FDC" w:rsidP="00CC5588">
      <w:pPr>
        <w:spacing w:line="360" w:lineRule="auto"/>
        <w:jc w:val="both"/>
        <w:rPr>
          <w:rFonts w:asciiTheme="majorHAnsi" w:hAnsiTheme="majorHAnsi"/>
        </w:rPr>
      </w:pPr>
    </w:p>
    <w:p w14:paraId="6D741E51" w14:textId="77777777" w:rsidR="00631FDC" w:rsidRPr="005C64BC" w:rsidRDefault="00631FDC" w:rsidP="00CC5588">
      <w:pPr>
        <w:spacing w:line="360" w:lineRule="auto"/>
        <w:jc w:val="both"/>
        <w:rPr>
          <w:rFonts w:asciiTheme="majorHAnsi" w:hAnsiTheme="majorHAnsi"/>
        </w:rPr>
      </w:pPr>
      <w:r w:rsidRPr="005C64BC">
        <w:rPr>
          <w:rFonts w:asciiTheme="majorHAnsi" w:hAnsiTheme="majorHAnsi"/>
        </w:rPr>
        <w:t>Por esta razón pretendemos que nuestra biblioteca sea un lugar donde se pueda leer, jugar, favorecer el aprendizaje con el acceso a libros</w:t>
      </w:r>
      <w:r w:rsidR="007134EA" w:rsidRPr="005C64BC">
        <w:rPr>
          <w:rFonts w:asciiTheme="majorHAnsi" w:hAnsiTheme="majorHAnsi"/>
        </w:rPr>
        <w:t>, fomentar la práctica de derechos de la niñez y adolescencia</w:t>
      </w:r>
      <w:r w:rsidRPr="005C64BC">
        <w:rPr>
          <w:rFonts w:asciiTheme="majorHAnsi" w:hAnsiTheme="majorHAnsi"/>
        </w:rPr>
        <w:t>, docentes y comunidad, que sea un espacio para compartir momentos</w:t>
      </w:r>
      <w:r w:rsidR="00CC5588" w:rsidRPr="005C64BC">
        <w:rPr>
          <w:rFonts w:asciiTheme="majorHAnsi" w:hAnsiTheme="majorHAnsi"/>
        </w:rPr>
        <w:t xml:space="preserve">. </w:t>
      </w:r>
    </w:p>
    <w:p w14:paraId="1ABBF70C" w14:textId="77777777" w:rsidR="00CC5588" w:rsidRPr="005C64BC" w:rsidRDefault="00CC5588" w:rsidP="00CC5588">
      <w:pPr>
        <w:spacing w:line="360" w:lineRule="auto"/>
        <w:jc w:val="both"/>
        <w:rPr>
          <w:rFonts w:asciiTheme="majorHAnsi" w:hAnsiTheme="majorHAnsi"/>
        </w:rPr>
      </w:pPr>
    </w:p>
    <w:p w14:paraId="3801574F" w14:textId="77777777" w:rsidR="00631FDC" w:rsidRPr="005C64BC" w:rsidRDefault="00631FDC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267F4446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7B6AEB59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4FD39ED5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048121A2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68F3E591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6FBAE1D6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6F76B9BD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38C07030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499CA3E6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19488CD1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0F4EF4BC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630F9CB9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68FC4989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319DEEED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12E3D1FE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48FBB339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7B176327" w14:textId="77777777" w:rsidR="009A1EE4" w:rsidRPr="005C64BC" w:rsidRDefault="009A1EE4" w:rsidP="005D4E10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4B43BA04" w14:textId="77777777" w:rsidR="00116268" w:rsidRPr="005C64BC" w:rsidRDefault="00B36DBB" w:rsidP="00116268">
      <w:pPr>
        <w:spacing w:line="360" w:lineRule="auto"/>
        <w:jc w:val="both"/>
        <w:rPr>
          <w:rFonts w:asciiTheme="majorHAnsi" w:eastAsia="Calibri" w:hAnsiTheme="majorHAnsi" w:cs="Arial"/>
          <w:b/>
          <w:u w:val="single"/>
        </w:rPr>
      </w:pPr>
      <w:r w:rsidRPr="005C64BC">
        <w:rPr>
          <w:rFonts w:asciiTheme="majorHAnsi" w:eastAsia="Calibri" w:hAnsiTheme="majorHAnsi" w:cs="Arial"/>
          <w:b/>
          <w:u w:val="single"/>
        </w:rPr>
        <w:t>OBJETIVO GENERAL:</w:t>
      </w:r>
    </w:p>
    <w:p w14:paraId="00440632" w14:textId="77777777" w:rsidR="009A1EE4" w:rsidRPr="005C64BC" w:rsidRDefault="009A1EE4" w:rsidP="00116268">
      <w:pPr>
        <w:spacing w:line="360" w:lineRule="auto"/>
        <w:jc w:val="both"/>
        <w:rPr>
          <w:rFonts w:asciiTheme="majorHAnsi" w:eastAsia="Calibri" w:hAnsiTheme="majorHAnsi" w:cs="Arial"/>
          <w:b/>
          <w:u w:val="single"/>
        </w:rPr>
      </w:pPr>
    </w:p>
    <w:p w14:paraId="4CAE5E5E" w14:textId="77777777" w:rsidR="002C41C5" w:rsidRPr="005C64BC" w:rsidRDefault="0049770F" w:rsidP="00B36DBB">
      <w:pPr>
        <w:pStyle w:val="Prrafodelista"/>
        <w:numPr>
          <w:ilvl w:val="0"/>
          <w:numId w:val="24"/>
        </w:numPr>
        <w:spacing w:line="360" w:lineRule="auto"/>
        <w:ind w:left="709"/>
        <w:jc w:val="both"/>
        <w:rPr>
          <w:rFonts w:asciiTheme="majorHAnsi" w:eastAsia="Calibri" w:hAnsiTheme="majorHAnsi" w:cs="Arial"/>
        </w:rPr>
      </w:pPr>
      <w:r w:rsidRPr="005C64BC">
        <w:rPr>
          <w:rFonts w:asciiTheme="majorHAnsi" w:eastAsia="Calibri" w:hAnsiTheme="majorHAnsi" w:cs="Arial"/>
        </w:rPr>
        <w:t>Inculcar y fomentar</w:t>
      </w:r>
      <w:r w:rsidR="001F61B8" w:rsidRPr="005C64BC">
        <w:rPr>
          <w:rFonts w:asciiTheme="majorHAnsi" w:eastAsia="Calibri" w:hAnsiTheme="majorHAnsi" w:cs="Arial"/>
        </w:rPr>
        <w:t xml:space="preserve"> en la niñ</w:t>
      </w:r>
      <w:r w:rsidRPr="005C64BC">
        <w:rPr>
          <w:rFonts w:asciiTheme="majorHAnsi" w:eastAsia="Calibri" w:hAnsiTheme="majorHAnsi" w:cs="Arial"/>
        </w:rPr>
        <w:t xml:space="preserve">ez y adolescencia </w:t>
      </w:r>
      <w:r w:rsidR="00CC5588" w:rsidRPr="005C64BC">
        <w:rPr>
          <w:rFonts w:asciiTheme="majorHAnsi" w:eastAsia="Calibri" w:hAnsiTheme="majorHAnsi" w:cs="Arial"/>
        </w:rPr>
        <w:t>práctica</w:t>
      </w:r>
      <w:r w:rsidR="009A1EE4" w:rsidRPr="005C64BC">
        <w:rPr>
          <w:rFonts w:asciiTheme="majorHAnsi" w:eastAsia="Calibri" w:hAnsiTheme="majorHAnsi" w:cs="Arial"/>
        </w:rPr>
        <w:t xml:space="preserve"> de </w:t>
      </w:r>
      <w:r w:rsidRPr="005C64BC">
        <w:rPr>
          <w:rFonts w:asciiTheme="majorHAnsi" w:eastAsia="Calibri" w:hAnsiTheme="majorHAnsi" w:cs="Arial"/>
        </w:rPr>
        <w:t>valores</w:t>
      </w:r>
      <w:r w:rsidR="008738E1" w:rsidRPr="005C64BC">
        <w:rPr>
          <w:rFonts w:asciiTheme="majorHAnsi" w:eastAsia="Calibri" w:hAnsiTheme="majorHAnsi" w:cs="Arial"/>
        </w:rPr>
        <w:t>,</w:t>
      </w:r>
      <w:r w:rsidRPr="005C64BC">
        <w:rPr>
          <w:rFonts w:asciiTheme="majorHAnsi" w:eastAsia="Calibri" w:hAnsiTheme="majorHAnsi" w:cs="Arial"/>
        </w:rPr>
        <w:t xml:space="preserve"> así como el hábito y el placer</w:t>
      </w:r>
      <w:r w:rsidR="001F61B8" w:rsidRPr="005C64BC">
        <w:rPr>
          <w:rFonts w:asciiTheme="majorHAnsi" w:eastAsia="Calibri" w:hAnsiTheme="majorHAnsi" w:cs="Arial"/>
        </w:rPr>
        <w:t xml:space="preserve"> </w:t>
      </w:r>
      <w:r w:rsidR="009A1EE4" w:rsidRPr="005C64BC">
        <w:rPr>
          <w:rFonts w:asciiTheme="majorHAnsi" w:eastAsia="Calibri" w:hAnsiTheme="majorHAnsi" w:cs="Arial"/>
        </w:rPr>
        <w:t>por</w:t>
      </w:r>
      <w:r w:rsidR="008738E1" w:rsidRPr="005C64BC">
        <w:rPr>
          <w:rFonts w:asciiTheme="majorHAnsi" w:eastAsia="Calibri" w:hAnsiTheme="majorHAnsi" w:cs="Arial"/>
        </w:rPr>
        <w:t xml:space="preserve"> </w:t>
      </w:r>
      <w:r w:rsidR="001F61B8" w:rsidRPr="005C64BC">
        <w:rPr>
          <w:rFonts w:asciiTheme="majorHAnsi" w:eastAsia="Calibri" w:hAnsiTheme="majorHAnsi" w:cs="Arial"/>
        </w:rPr>
        <w:t>la</w:t>
      </w:r>
      <w:r w:rsidR="008738E1" w:rsidRPr="005C64BC">
        <w:rPr>
          <w:rFonts w:asciiTheme="majorHAnsi" w:eastAsia="Calibri" w:hAnsiTheme="majorHAnsi" w:cs="Arial"/>
        </w:rPr>
        <w:t xml:space="preserve"> </w:t>
      </w:r>
      <w:r w:rsidR="001F61B8" w:rsidRPr="005C64BC">
        <w:rPr>
          <w:rFonts w:asciiTheme="majorHAnsi" w:eastAsia="Calibri" w:hAnsiTheme="majorHAnsi" w:cs="Arial"/>
        </w:rPr>
        <w:t>lectura</w:t>
      </w:r>
      <w:r w:rsidR="00CC5588" w:rsidRPr="005C64BC">
        <w:rPr>
          <w:rFonts w:asciiTheme="majorHAnsi" w:eastAsia="Calibri" w:hAnsiTheme="majorHAnsi" w:cs="Arial"/>
        </w:rPr>
        <w:t>.</w:t>
      </w:r>
    </w:p>
    <w:p w14:paraId="58670A73" w14:textId="77777777" w:rsidR="009A1EE4" w:rsidRPr="005C64BC" w:rsidRDefault="009A1EE4" w:rsidP="009A1EE4">
      <w:pPr>
        <w:pStyle w:val="Prrafodelista"/>
        <w:spacing w:line="360" w:lineRule="auto"/>
        <w:ind w:left="709"/>
        <w:jc w:val="both"/>
        <w:rPr>
          <w:rFonts w:asciiTheme="majorHAnsi" w:eastAsia="Calibri" w:hAnsiTheme="majorHAnsi" w:cs="Arial"/>
        </w:rPr>
      </w:pPr>
    </w:p>
    <w:p w14:paraId="0408BEE3" w14:textId="77777777" w:rsidR="009A1EE4" w:rsidRPr="005C64BC" w:rsidRDefault="009A1EE4" w:rsidP="009A1EE4">
      <w:pPr>
        <w:pStyle w:val="Prrafodelista"/>
        <w:spacing w:line="360" w:lineRule="auto"/>
        <w:ind w:left="709"/>
        <w:jc w:val="both"/>
        <w:rPr>
          <w:rFonts w:asciiTheme="majorHAnsi" w:eastAsia="Calibri" w:hAnsiTheme="majorHAnsi" w:cs="Arial"/>
        </w:rPr>
      </w:pPr>
    </w:p>
    <w:p w14:paraId="5E8FCD86" w14:textId="77777777" w:rsidR="009A1EE4" w:rsidRPr="005C64BC" w:rsidRDefault="00116268" w:rsidP="00110E0B">
      <w:pPr>
        <w:spacing w:line="360" w:lineRule="auto"/>
        <w:ind w:right="-233"/>
        <w:jc w:val="both"/>
        <w:rPr>
          <w:rFonts w:asciiTheme="majorHAnsi" w:hAnsiTheme="majorHAnsi" w:cs="Arial"/>
          <w:b/>
          <w:u w:val="single"/>
        </w:rPr>
      </w:pPr>
      <w:r w:rsidRPr="005C64BC">
        <w:rPr>
          <w:rFonts w:asciiTheme="majorHAnsi" w:hAnsiTheme="majorHAnsi" w:cs="Arial"/>
          <w:b/>
          <w:u w:val="single"/>
        </w:rPr>
        <w:t>OBJETIVO</w:t>
      </w:r>
      <w:r w:rsidR="00BE223D" w:rsidRPr="005C64BC">
        <w:rPr>
          <w:rFonts w:asciiTheme="majorHAnsi" w:hAnsiTheme="majorHAnsi" w:cs="Arial"/>
          <w:b/>
          <w:u w:val="single"/>
        </w:rPr>
        <w:t>S</w:t>
      </w:r>
      <w:r w:rsidRPr="005C64BC">
        <w:rPr>
          <w:rFonts w:asciiTheme="majorHAnsi" w:hAnsiTheme="majorHAnsi" w:cs="Arial"/>
          <w:b/>
          <w:u w:val="single"/>
        </w:rPr>
        <w:t xml:space="preserve"> ESPECIFICO</w:t>
      </w:r>
      <w:r w:rsidR="00BE223D" w:rsidRPr="005C64BC">
        <w:rPr>
          <w:rFonts w:asciiTheme="majorHAnsi" w:hAnsiTheme="majorHAnsi" w:cs="Arial"/>
          <w:b/>
          <w:u w:val="single"/>
        </w:rPr>
        <w:t>S</w:t>
      </w:r>
      <w:r w:rsidRPr="005C64BC">
        <w:rPr>
          <w:rFonts w:asciiTheme="majorHAnsi" w:hAnsiTheme="majorHAnsi" w:cs="Arial"/>
          <w:b/>
          <w:u w:val="single"/>
        </w:rPr>
        <w:t>:</w:t>
      </w:r>
    </w:p>
    <w:p w14:paraId="4DCC7D53" w14:textId="77777777" w:rsidR="009A1EE4" w:rsidRPr="005C64BC" w:rsidRDefault="009A1EE4" w:rsidP="00110E0B">
      <w:pPr>
        <w:spacing w:line="360" w:lineRule="auto"/>
        <w:ind w:right="-233"/>
        <w:jc w:val="both"/>
        <w:rPr>
          <w:rFonts w:asciiTheme="majorHAnsi" w:hAnsiTheme="majorHAnsi" w:cs="Arial"/>
          <w:b/>
          <w:u w:val="single"/>
        </w:rPr>
      </w:pPr>
    </w:p>
    <w:p w14:paraId="38F0A55B" w14:textId="77777777" w:rsidR="009A1EE4" w:rsidRPr="005C64BC" w:rsidRDefault="009A1EE4" w:rsidP="0037655B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/>
          <w:b/>
        </w:rPr>
      </w:pPr>
      <w:r w:rsidRPr="005C64BC">
        <w:rPr>
          <w:rFonts w:asciiTheme="majorHAnsi" w:hAnsiTheme="majorHAnsi" w:cs="Arial"/>
          <w:color w:val="000000"/>
          <w:bdr w:val="none" w:sz="0" w:space="0" w:color="auto" w:frame="1"/>
          <w:lang w:eastAsia="es-SV"/>
        </w:rPr>
        <w:t>Convertir la biblioteca en un espacio integrador</w:t>
      </w:r>
      <w:r w:rsidR="00CC5588" w:rsidRPr="005C64BC">
        <w:rPr>
          <w:rFonts w:asciiTheme="majorHAnsi" w:hAnsiTheme="majorHAnsi" w:cs="Arial"/>
          <w:color w:val="000000"/>
          <w:bdr w:val="none" w:sz="0" w:space="0" w:color="auto" w:frame="1"/>
          <w:lang w:eastAsia="es-SV"/>
        </w:rPr>
        <w:t xml:space="preserve">, a través de la visita de niños/as, jóvenes, adultos, padres/madres, docentes, </w:t>
      </w:r>
      <w:r w:rsidR="00CC5588" w:rsidRPr="005C64BC">
        <w:rPr>
          <w:rFonts w:asciiTheme="majorHAnsi" w:eastAsia="Calibri" w:hAnsiTheme="majorHAnsi" w:cs="Arial"/>
        </w:rPr>
        <w:t xml:space="preserve">para promover </w:t>
      </w:r>
      <w:r w:rsidR="00DE0033" w:rsidRPr="005C64BC">
        <w:rPr>
          <w:rFonts w:asciiTheme="majorHAnsi" w:eastAsia="Calibri" w:hAnsiTheme="majorHAnsi" w:cs="Arial"/>
        </w:rPr>
        <w:t xml:space="preserve">el aprendizaje a través de </w:t>
      </w:r>
      <w:r w:rsidR="00CC5588" w:rsidRPr="005C64BC">
        <w:rPr>
          <w:rFonts w:asciiTheme="majorHAnsi" w:eastAsia="Calibri" w:hAnsiTheme="majorHAnsi" w:cs="Arial"/>
        </w:rPr>
        <w:t>la lectura.</w:t>
      </w:r>
    </w:p>
    <w:p w14:paraId="0304637D" w14:textId="77777777" w:rsidR="009A1EE4" w:rsidRPr="005C64BC" w:rsidRDefault="009A1EE4" w:rsidP="009A1EE4">
      <w:pPr>
        <w:pStyle w:val="Prrafodelista"/>
        <w:jc w:val="both"/>
        <w:rPr>
          <w:rFonts w:asciiTheme="majorHAnsi" w:hAnsiTheme="majorHAnsi"/>
          <w:b/>
        </w:rPr>
      </w:pPr>
    </w:p>
    <w:p w14:paraId="5A695434" w14:textId="77777777" w:rsidR="009A1EE4" w:rsidRPr="005C64BC" w:rsidRDefault="009A1EE4" w:rsidP="0037655B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/>
          <w:b/>
        </w:rPr>
      </w:pPr>
      <w:r w:rsidRPr="005C64BC">
        <w:rPr>
          <w:rFonts w:asciiTheme="majorHAnsi" w:hAnsiTheme="majorHAnsi" w:cs="Arial"/>
          <w:color w:val="000000"/>
          <w:bdr w:val="none" w:sz="0" w:space="0" w:color="auto" w:frame="1"/>
          <w:lang w:eastAsia="es-SV"/>
        </w:rPr>
        <w:t>Permitir el acceso a la lectura en horarios dentro y fuera de la jornada escolar.</w:t>
      </w:r>
      <w:r w:rsidR="00DE0033" w:rsidRPr="005C64BC">
        <w:rPr>
          <w:rFonts w:asciiTheme="majorHAnsi" w:hAnsiTheme="majorHAnsi" w:cs="Arial"/>
          <w:color w:val="000000"/>
          <w:bdr w:val="none" w:sz="0" w:space="0" w:color="auto" w:frame="1"/>
          <w:lang w:eastAsia="es-SV"/>
        </w:rPr>
        <w:t xml:space="preserve"> </w:t>
      </w:r>
    </w:p>
    <w:p w14:paraId="15D025AA" w14:textId="77777777" w:rsidR="009A1EE4" w:rsidRPr="005C64BC" w:rsidRDefault="009A1EE4" w:rsidP="009A1EE4">
      <w:pPr>
        <w:pStyle w:val="Prrafodelista"/>
        <w:jc w:val="both"/>
        <w:rPr>
          <w:rFonts w:asciiTheme="majorHAnsi" w:hAnsiTheme="majorHAnsi"/>
          <w:b/>
        </w:rPr>
      </w:pPr>
    </w:p>
    <w:p w14:paraId="6D419BE9" w14:textId="77777777" w:rsidR="009A1EE4" w:rsidRPr="005C64BC" w:rsidRDefault="009A1EE4" w:rsidP="0037655B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/>
        </w:rPr>
      </w:pPr>
      <w:r w:rsidRPr="005C64BC">
        <w:rPr>
          <w:rFonts w:asciiTheme="majorHAnsi" w:hAnsiTheme="majorHAnsi"/>
        </w:rPr>
        <w:t>Realizar actividades utilizando los recursos de la Biblioteca Municipal</w:t>
      </w:r>
      <w:r w:rsidR="002F4297" w:rsidRPr="005C64BC">
        <w:rPr>
          <w:rFonts w:asciiTheme="majorHAnsi" w:hAnsiTheme="majorHAnsi"/>
        </w:rPr>
        <w:t>,</w:t>
      </w:r>
      <w:r w:rsidRPr="005C64BC">
        <w:rPr>
          <w:rFonts w:asciiTheme="majorHAnsi" w:hAnsiTheme="majorHAnsi"/>
        </w:rPr>
        <w:t xml:space="preserve"> con el fin de aumentar el nivel cultural en el </w:t>
      </w:r>
      <w:r w:rsidR="0037655B" w:rsidRPr="005C64BC">
        <w:rPr>
          <w:rFonts w:asciiTheme="majorHAnsi" w:hAnsiTheme="majorHAnsi"/>
        </w:rPr>
        <w:t>m</w:t>
      </w:r>
      <w:r w:rsidRPr="005C64BC">
        <w:rPr>
          <w:rFonts w:asciiTheme="majorHAnsi" w:hAnsiTheme="majorHAnsi"/>
        </w:rPr>
        <w:t xml:space="preserve">unicipio. </w:t>
      </w:r>
    </w:p>
    <w:p w14:paraId="0907197B" w14:textId="77777777" w:rsidR="009A1EE4" w:rsidRPr="005C64BC" w:rsidRDefault="009A1EE4" w:rsidP="009A1EE4">
      <w:pPr>
        <w:pStyle w:val="Prrafodelista"/>
        <w:jc w:val="both"/>
        <w:rPr>
          <w:rFonts w:asciiTheme="majorHAnsi" w:hAnsiTheme="majorHAnsi"/>
        </w:rPr>
      </w:pPr>
    </w:p>
    <w:p w14:paraId="70694372" w14:textId="77777777" w:rsidR="009A1EE4" w:rsidRPr="005C64BC" w:rsidRDefault="009A1EE4" w:rsidP="0037655B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/>
        </w:rPr>
      </w:pPr>
      <w:r w:rsidRPr="005C64BC">
        <w:rPr>
          <w:rFonts w:asciiTheme="majorHAnsi" w:hAnsiTheme="majorHAnsi"/>
        </w:rPr>
        <w:t>Vincular las actividades de la biblioteca</w:t>
      </w:r>
      <w:r w:rsidR="002F4297" w:rsidRPr="005C64BC">
        <w:rPr>
          <w:rFonts w:asciiTheme="majorHAnsi" w:hAnsiTheme="majorHAnsi"/>
        </w:rPr>
        <w:t xml:space="preserve">, </w:t>
      </w:r>
      <w:r w:rsidRPr="005C64BC">
        <w:rPr>
          <w:rFonts w:asciiTheme="majorHAnsi" w:hAnsiTheme="majorHAnsi"/>
        </w:rPr>
        <w:t>a los comités de protección de</w:t>
      </w:r>
      <w:r w:rsidR="0037655B" w:rsidRPr="005C64BC">
        <w:rPr>
          <w:rFonts w:asciiTheme="majorHAnsi" w:hAnsiTheme="majorHAnsi"/>
        </w:rPr>
        <w:t xml:space="preserve"> los niños/as y adolescentes</w:t>
      </w:r>
      <w:r w:rsidR="002F4297" w:rsidRPr="005C64BC">
        <w:rPr>
          <w:rFonts w:asciiTheme="majorHAnsi" w:hAnsiTheme="majorHAnsi"/>
        </w:rPr>
        <w:t>.</w:t>
      </w:r>
    </w:p>
    <w:p w14:paraId="114D5C5C" w14:textId="77777777" w:rsidR="001F61B8" w:rsidRPr="005C64BC" w:rsidRDefault="001F61B8" w:rsidP="001F61B8">
      <w:pPr>
        <w:tabs>
          <w:tab w:val="left" w:pos="4470"/>
        </w:tabs>
        <w:rPr>
          <w:rFonts w:asciiTheme="majorHAnsi" w:hAnsiTheme="majorHAnsi" w:cs="Arial"/>
          <w:b/>
        </w:rPr>
      </w:pPr>
      <w:bookmarkStart w:id="1" w:name="_Hlk512578892"/>
    </w:p>
    <w:p w14:paraId="5FDCF748" w14:textId="77777777" w:rsidR="001F61B8" w:rsidRPr="005C64BC" w:rsidRDefault="001F61B8" w:rsidP="002F4297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Theme="majorHAnsi" w:eastAsia="Calibri" w:hAnsiTheme="majorHAnsi" w:cs="Arial"/>
        </w:rPr>
      </w:pPr>
      <w:r w:rsidRPr="005C64BC">
        <w:rPr>
          <w:rFonts w:asciiTheme="majorHAnsi" w:eastAsia="Calibri" w:hAnsiTheme="majorHAnsi" w:cs="Arial"/>
        </w:rPr>
        <w:t>Llevar un registro diario de préstamo de libros</w:t>
      </w:r>
      <w:r w:rsidR="002F4297" w:rsidRPr="005C64BC">
        <w:rPr>
          <w:rFonts w:asciiTheme="majorHAnsi" w:eastAsia="Calibri" w:hAnsiTheme="majorHAnsi" w:cs="Arial"/>
        </w:rPr>
        <w:t>, como elaboración de informes semanalmente.</w:t>
      </w:r>
    </w:p>
    <w:p w14:paraId="3B077866" w14:textId="77777777" w:rsidR="002F4297" w:rsidRPr="005C64BC" w:rsidRDefault="002F4297" w:rsidP="002F4297">
      <w:pPr>
        <w:pStyle w:val="Prrafodelista"/>
        <w:numPr>
          <w:ilvl w:val="0"/>
          <w:numId w:val="23"/>
        </w:numPr>
        <w:tabs>
          <w:tab w:val="left" w:pos="4470"/>
        </w:tabs>
        <w:rPr>
          <w:rFonts w:asciiTheme="majorHAnsi" w:hAnsiTheme="majorHAnsi" w:cs="Arial"/>
          <w:b/>
        </w:rPr>
      </w:pPr>
      <w:r w:rsidRPr="005C64BC">
        <w:rPr>
          <w:rFonts w:asciiTheme="majorHAnsi" w:eastAsia="Calibri" w:hAnsiTheme="majorHAnsi" w:cs="Arial"/>
        </w:rPr>
        <w:t>Instruir a los usuarios sobre el uso de los servicios de la biblioteca, c</w:t>
      </w:r>
      <w:r w:rsidR="00B36DBB" w:rsidRPr="005C64BC">
        <w:rPr>
          <w:rFonts w:asciiTheme="majorHAnsi" w:eastAsia="Calibri" w:hAnsiTheme="majorHAnsi" w:cs="Arial"/>
        </w:rPr>
        <w:t>onservar</w:t>
      </w:r>
      <w:r w:rsidR="001F61B8" w:rsidRPr="005C64BC">
        <w:rPr>
          <w:rFonts w:asciiTheme="majorHAnsi" w:eastAsia="Calibri" w:hAnsiTheme="majorHAnsi" w:cs="Arial"/>
        </w:rPr>
        <w:t xml:space="preserve"> y manten</w:t>
      </w:r>
      <w:r w:rsidR="00B36DBB" w:rsidRPr="005C64BC">
        <w:rPr>
          <w:rFonts w:asciiTheme="majorHAnsi" w:eastAsia="Calibri" w:hAnsiTheme="majorHAnsi" w:cs="Arial"/>
        </w:rPr>
        <w:t>er en buen estado</w:t>
      </w:r>
      <w:r w:rsidR="001F61B8" w:rsidRPr="005C64BC">
        <w:rPr>
          <w:rFonts w:asciiTheme="majorHAnsi" w:eastAsia="Calibri" w:hAnsiTheme="majorHAnsi" w:cs="Arial"/>
        </w:rPr>
        <w:t xml:space="preserve"> los libros</w:t>
      </w:r>
      <w:r w:rsidRPr="005C64BC">
        <w:rPr>
          <w:rFonts w:asciiTheme="majorHAnsi" w:eastAsia="Calibri" w:hAnsiTheme="majorHAnsi" w:cs="Arial"/>
        </w:rPr>
        <w:t xml:space="preserve"> y orientar</w:t>
      </w:r>
      <w:r w:rsidR="0037655B" w:rsidRPr="005C64BC">
        <w:rPr>
          <w:rFonts w:asciiTheme="majorHAnsi" w:eastAsia="Calibri" w:hAnsiTheme="majorHAnsi" w:cs="Arial"/>
        </w:rPr>
        <w:t xml:space="preserve">los </w:t>
      </w:r>
      <w:r w:rsidRPr="005C64BC">
        <w:rPr>
          <w:rFonts w:asciiTheme="majorHAnsi" w:eastAsia="Calibri" w:hAnsiTheme="majorHAnsi" w:cs="Arial"/>
        </w:rPr>
        <w:t>en la búsqueda de información.</w:t>
      </w:r>
    </w:p>
    <w:p w14:paraId="28A2A278" w14:textId="77777777" w:rsidR="001F61B8" w:rsidRPr="005C64BC" w:rsidRDefault="001F61B8" w:rsidP="002F4297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023F9F07" w14:textId="77777777" w:rsidR="001F61B8" w:rsidRPr="005C64BC" w:rsidRDefault="0037655B" w:rsidP="00B36DBB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Theme="majorHAnsi" w:eastAsia="Calibri" w:hAnsiTheme="majorHAnsi" w:cs="Arial"/>
        </w:rPr>
      </w:pPr>
      <w:r w:rsidRPr="005C64BC">
        <w:rPr>
          <w:rFonts w:asciiTheme="majorHAnsi" w:eastAsia="Calibri" w:hAnsiTheme="majorHAnsi" w:cs="Arial"/>
        </w:rPr>
        <w:t xml:space="preserve">Programar </w:t>
      </w:r>
      <w:r w:rsidR="00B36DBB" w:rsidRPr="005C64BC">
        <w:rPr>
          <w:rFonts w:asciiTheme="majorHAnsi" w:eastAsia="Calibri" w:hAnsiTheme="majorHAnsi" w:cs="Arial"/>
        </w:rPr>
        <w:t>visitas a la biblioteca</w:t>
      </w:r>
      <w:r w:rsidRPr="005C64BC">
        <w:rPr>
          <w:rFonts w:asciiTheme="majorHAnsi" w:eastAsia="Calibri" w:hAnsiTheme="majorHAnsi" w:cs="Arial"/>
        </w:rPr>
        <w:t>,</w:t>
      </w:r>
      <w:r w:rsidR="00B36DBB" w:rsidRPr="005C64BC">
        <w:rPr>
          <w:rFonts w:asciiTheme="majorHAnsi" w:eastAsia="Calibri" w:hAnsiTheme="majorHAnsi" w:cs="Arial"/>
        </w:rPr>
        <w:t xml:space="preserve"> </w:t>
      </w:r>
      <w:r w:rsidRPr="005C64BC">
        <w:rPr>
          <w:rFonts w:asciiTheme="majorHAnsi" w:eastAsia="Calibri" w:hAnsiTheme="majorHAnsi" w:cs="Arial"/>
        </w:rPr>
        <w:t>de</w:t>
      </w:r>
      <w:r w:rsidR="00B36DBB" w:rsidRPr="005C64BC">
        <w:rPr>
          <w:rFonts w:asciiTheme="majorHAnsi" w:eastAsia="Calibri" w:hAnsiTheme="majorHAnsi" w:cs="Arial"/>
        </w:rPr>
        <w:t xml:space="preserve"> estudiantes de los diferentes centros escolares</w:t>
      </w:r>
      <w:r w:rsidR="002F4297" w:rsidRPr="005C64BC">
        <w:rPr>
          <w:rFonts w:asciiTheme="majorHAnsi" w:eastAsia="Calibri" w:hAnsiTheme="majorHAnsi" w:cs="Arial"/>
        </w:rPr>
        <w:t>.</w:t>
      </w:r>
    </w:p>
    <w:p w14:paraId="5DC48351" w14:textId="77777777" w:rsidR="0037655B" w:rsidRPr="005C64BC" w:rsidRDefault="0037655B" w:rsidP="0037655B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56EEA7F9" w14:textId="77777777" w:rsidR="002F4297" w:rsidRPr="005C64BC" w:rsidRDefault="0037655B" w:rsidP="002F4297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Theme="majorHAnsi" w:eastAsia="Calibri" w:hAnsiTheme="majorHAnsi" w:cs="Arial"/>
        </w:rPr>
      </w:pPr>
      <w:r w:rsidRPr="005C64BC">
        <w:rPr>
          <w:rFonts w:asciiTheme="majorHAnsi" w:eastAsia="Calibri" w:hAnsiTheme="majorHAnsi" w:cs="Arial"/>
        </w:rPr>
        <w:t xml:space="preserve">Hacer </w:t>
      </w:r>
      <w:r w:rsidR="001F61B8" w:rsidRPr="005C64BC">
        <w:rPr>
          <w:rFonts w:asciiTheme="majorHAnsi" w:eastAsia="Calibri" w:hAnsiTheme="majorHAnsi" w:cs="Arial"/>
        </w:rPr>
        <w:t>lectura</w:t>
      </w:r>
      <w:r w:rsidR="00B36DBB" w:rsidRPr="005C64BC">
        <w:rPr>
          <w:rFonts w:asciiTheme="majorHAnsi" w:eastAsia="Calibri" w:hAnsiTheme="majorHAnsi" w:cs="Arial"/>
        </w:rPr>
        <w:t xml:space="preserve"> en voz alta</w:t>
      </w:r>
      <w:r w:rsidRPr="005C64BC">
        <w:rPr>
          <w:rFonts w:asciiTheme="majorHAnsi" w:eastAsia="Calibri" w:hAnsiTheme="majorHAnsi" w:cs="Arial"/>
        </w:rPr>
        <w:t xml:space="preserve"> en la biblioteca y en los centros escolares, enfocadas en practica de derechos de niños/as y adolescentes. </w:t>
      </w:r>
      <w:r w:rsidR="002F4297" w:rsidRPr="005C64BC">
        <w:rPr>
          <w:rFonts w:asciiTheme="majorHAnsi" w:eastAsia="Calibri" w:hAnsiTheme="majorHAnsi" w:cs="Arial"/>
        </w:rPr>
        <w:t xml:space="preserve"> </w:t>
      </w:r>
    </w:p>
    <w:p w14:paraId="1CAEDB5E" w14:textId="77777777" w:rsidR="00A94C94" w:rsidRPr="005C64BC" w:rsidRDefault="00A94C94" w:rsidP="00A94C94">
      <w:pPr>
        <w:pStyle w:val="Prrafodelista"/>
        <w:tabs>
          <w:tab w:val="left" w:pos="4470"/>
        </w:tabs>
        <w:rPr>
          <w:rFonts w:asciiTheme="majorHAnsi" w:hAnsiTheme="majorHAnsi" w:cs="Arial"/>
          <w:b/>
        </w:rPr>
      </w:pPr>
    </w:p>
    <w:p w14:paraId="7B226BCD" w14:textId="77777777" w:rsidR="00A94C94" w:rsidRPr="005C64BC" w:rsidRDefault="00A94C94" w:rsidP="00A94C94">
      <w:pPr>
        <w:pStyle w:val="Prrafodelista"/>
        <w:tabs>
          <w:tab w:val="left" w:pos="4470"/>
        </w:tabs>
        <w:rPr>
          <w:rFonts w:asciiTheme="majorHAnsi" w:hAnsiTheme="majorHAnsi" w:cs="Arial"/>
          <w:b/>
        </w:rPr>
      </w:pPr>
    </w:p>
    <w:p w14:paraId="728EA2B0" w14:textId="77777777" w:rsidR="00D21B24" w:rsidRPr="005C64BC" w:rsidRDefault="00D21B24" w:rsidP="00A94C94">
      <w:pPr>
        <w:pStyle w:val="Prrafodelista"/>
        <w:tabs>
          <w:tab w:val="left" w:pos="4470"/>
        </w:tabs>
        <w:rPr>
          <w:rFonts w:asciiTheme="majorHAnsi" w:hAnsiTheme="majorHAnsi" w:cs="Arial"/>
          <w:b/>
        </w:rPr>
      </w:pPr>
    </w:p>
    <w:p w14:paraId="650426A8" w14:textId="77777777" w:rsidR="00D21B24" w:rsidRPr="005C64BC" w:rsidRDefault="00D21B24" w:rsidP="00A94C94">
      <w:pPr>
        <w:pStyle w:val="Prrafodelista"/>
        <w:tabs>
          <w:tab w:val="left" w:pos="4470"/>
        </w:tabs>
        <w:rPr>
          <w:rFonts w:asciiTheme="majorHAnsi" w:hAnsiTheme="majorHAnsi" w:cs="Arial"/>
          <w:b/>
        </w:rPr>
      </w:pPr>
    </w:p>
    <w:p w14:paraId="6B4BEA73" w14:textId="77777777" w:rsidR="00833A3B" w:rsidRPr="005C64BC" w:rsidRDefault="00833A3B" w:rsidP="00A94C94">
      <w:pPr>
        <w:pStyle w:val="Prrafodelista"/>
        <w:tabs>
          <w:tab w:val="left" w:pos="4470"/>
        </w:tabs>
        <w:rPr>
          <w:rFonts w:asciiTheme="majorHAnsi" w:hAnsiTheme="majorHAnsi" w:cs="Arial"/>
          <w:b/>
        </w:rPr>
      </w:pPr>
    </w:p>
    <w:p w14:paraId="5A6E1B70" w14:textId="77777777" w:rsidR="00833A3B" w:rsidRPr="005C64BC" w:rsidRDefault="00833A3B" w:rsidP="00783C24">
      <w:pPr>
        <w:tabs>
          <w:tab w:val="left" w:pos="4470"/>
        </w:tabs>
        <w:rPr>
          <w:rFonts w:asciiTheme="majorHAnsi" w:hAnsiTheme="majorHAnsi" w:cs="Arial"/>
          <w:b/>
        </w:rPr>
      </w:pPr>
    </w:p>
    <w:p w14:paraId="4D1F73A0" w14:textId="77777777" w:rsidR="00325DFF" w:rsidRPr="005C64BC" w:rsidRDefault="00325DFF" w:rsidP="00783C24">
      <w:pPr>
        <w:pStyle w:val="Prrafodelista"/>
        <w:tabs>
          <w:tab w:val="left" w:pos="4470"/>
        </w:tabs>
        <w:jc w:val="center"/>
        <w:rPr>
          <w:rFonts w:asciiTheme="majorHAnsi" w:hAnsiTheme="majorHAnsi" w:cs="Arial"/>
          <w:b/>
        </w:rPr>
      </w:pPr>
    </w:p>
    <w:p w14:paraId="4AA39618" w14:textId="77777777" w:rsidR="00A94C94" w:rsidRPr="005C64BC" w:rsidRDefault="00A94C94" w:rsidP="00783C24">
      <w:pPr>
        <w:pStyle w:val="Prrafodelista"/>
        <w:tabs>
          <w:tab w:val="left" w:pos="4470"/>
        </w:tabs>
        <w:jc w:val="center"/>
        <w:rPr>
          <w:rFonts w:asciiTheme="majorHAnsi" w:hAnsiTheme="majorHAnsi" w:cs="Arial"/>
          <w:b/>
        </w:rPr>
      </w:pPr>
      <w:r w:rsidRPr="005C64BC">
        <w:rPr>
          <w:rFonts w:asciiTheme="majorHAnsi" w:hAnsiTheme="majorHAnsi" w:cs="Arial"/>
          <w:b/>
        </w:rPr>
        <w:t>FINANCIAMIENTO DE PLAN OPERATIVO ANUAL 2020</w:t>
      </w:r>
    </w:p>
    <w:p w14:paraId="00C1EFD0" w14:textId="77777777" w:rsidR="00783C24" w:rsidRPr="005C64BC" w:rsidRDefault="00783C24" w:rsidP="00783C24">
      <w:pPr>
        <w:pStyle w:val="Prrafodelista"/>
        <w:tabs>
          <w:tab w:val="left" w:pos="4470"/>
        </w:tabs>
        <w:jc w:val="center"/>
        <w:rPr>
          <w:rFonts w:asciiTheme="majorHAnsi" w:hAnsiTheme="majorHAnsi" w:cs="Arial"/>
          <w:b/>
        </w:rPr>
      </w:pPr>
    </w:p>
    <w:p w14:paraId="2B19B0EA" w14:textId="77777777" w:rsidR="00A94C94" w:rsidRPr="005C64BC" w:rsidRDefault="00A94C94" w:rsidP="00A94C94">
      <w:pPr>
        <w:tabs>
          <w:tab w:val="left" w:pos="4470"/>
        </w:tabs>
        <w:rPr>
          <w:rFonts w:asciiTheme="majorHAnsi" w:hAnsiTheme="majorHAnsi" w:cs="Arial"/>
          <w:b/>
        </w:rPr>
      </w:pPr>
    </w:p>
    <w:tbl>
      <w:tblPr>
        <w:tblStyle w:val="Tablaconcuadrcula"/>
        <w:tblW w:w="0" w:type="auto"/>
        <w:tblInd w:w="-402" w:type="dxa"/>
        <w:tblLook w:val="04A0" w:firstRow="1" w:lastRow="0" w:firstColumn="1" w:lastColumn="0" w:noHBand="0" w:noVBand="1"/>
      </w:tblPr>
      <w:tblGrid>
        <w:gridCol w:w="470"/>
        <w:gridCol w:w="6164"/>
        <w:gridCol w:w="1405"/>
        <w:gridCol w:w="1838"/>
      </w:tblGrid>
      <w:tr w:rsidR="00D21B24" w:rsidRPr="005C64BC" w14:paraId="2BF6BBBA" w14:textId="77777777" w:rsidTr="00325DFF">
        <w:tc>
          <w:tcPr>
            <w:tcW w:w="442" w:type="dxa"/>
          </w:tcPr>
          <w:p w14:paraId="13A4DD40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5C64BC">
              <w:rPr>
                <w:rFonts w:asciiTheme="majorHAnsi" w:hAnsiTheme="majorHAnsi" w:cs="Arial"/>
                <w:b/>
              </w:rPr>
              <w:t>N°</w:t>
            </w:r>
            <w:proofErr w:type="spellEnd"/>
          </w:p>
        </w:tc>
        <w:tc>
          <w:tcPr>
            <w:tcW w:w="6164" w:type="dxa"/>
          </w:tcPr>
          <w:p w14:paraId="36C88FDE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  <w:b/>
              </w:rPr>
            </w:pPr>
            <w:r w:rsidRPr="005C64BC">
              <w:rPr>
                <w:rFonts w:asciiTheme="majorHAnsi" w:hAnsiTheme="majorHAnsi" w:cs="Arial"/>
                <w:b/>
              </w:rPr>
              <w:t>ACTIVIDADES</w:t>
            </w:r>
          </w:p>
        </w:tc>
        <w:tc>
          <w:tcPr>
            <w:tcW w:w="1299" w:type="dxa"/>
          </w:tcPr>
          <w:p w14:paraId="47440EE7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  <w:b/>
              </w:rPr>
            </w:pPr>
            <w:r w:rsidRPr="005C64BC">
              <w:rPr>
                <w:rFonts w:asciiTheme="majorHAnsi" w:hAnsiTheme="majorHAnsi" w:cs="Arial"/>
                <w:b/>
              </w:rPr>
              <w:t>CANTIDAD</w:t>
            </w:r>
          </w:p>
        </w:tc>
        <w:tc>
          <w:tcPr>
            <w:tcW w:w="1728" w:type="dxa"/>
          </w:tcPr>
          <w:p w14:paraId="18FC8E95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  <w:b/>
              </w:rPr>
            </w:pPr>
            <w:r w:rsidRPr="005C64BC">
              <w:rPr>
                <w:rFonts w:asciiTheme="majorHAnsi" w:hAnsiTheme="majorHAnsi" w:cs="Arial"/>
                <w:b/>
              </w:rPr>
              <w:t>PRESUPUESTO</w:t>
            </w:r>
          </w:p>
        </w:tc>
      </w:tr>
      <w:tr w:rsidR="00D21B24" w:rsidRPr="005C64BC" w14:paraId="5758C1E4" w14:textId="77777777" w:rsidTr="00325DFF">
        <w:tc>
          <w:tcPr>
            <w:tcW w:w="442" w:type="dxa"/>
          </w:tcPr>
          <w:p w14:paraId="338CA0FE" w14:textId="77777777" w:rsidR="00D21B24" w:rsidRPr="005C64BC" w:rsidRDefault="00833A3B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</w:t>
            </w:r>
          </w:p>
        </w:tc>
        <w:tc>
          <w:tcPr>
            <w:tcW w:w="6164" w:type="dxa"/>
          </w:tcPr>
          <w:p w14:paraId="3509029F" w14:textId="77777777" w:rsidR="00D21B24" w:rsidRPr="005C64BC" w:rsidRDefault="00D21B24" w:rsidP="00A94C94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Computadora de escritorio</w:t>
            </w:r>
          </w:p>
        </w:tc>
        <w:tc>
          <w:tcPr>
            <w:tcW w:w="1299" w:type="dxa"/>
          </w:tcPr>
          <w:p w14:paraId="35B65924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28" w:type="dxa"/>
          </w:tcPr>
          <w:p w14:paraId="2F868994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  <w:r w:rsidR="00783C24" w:rsidRPr="005C64BC">
              <w:rPr>
                <w:rFonts w:asciiTheme="majorHAnsi" w:hAnsiTheme="majorHAnsi" w:cs="Arial"/>
              </w:rPr>
              <w:t xml:space="preserve"> </w:t>
            </w:r>
          </w:p>
        </w:tc>
      </w:tr>
      <w:tr w:rsidR="00D21B24" w:rsidRPr="005C64BC" w14:paraId="6F804D40" w14:textId="77777777" w:rsidTr="00325DFF">
        <w:tc>
          <w:tcPr>
            <w:tcW w:w="442" w:type="dxa"/>
          </w:tcPr>
          <w:p w14:paraId="03131A7A" w14:textId="77777777" w:rsidR="00D21B24" w:rsidRPr="005C64BC" w:rsidRDefault="00833A3B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2</w:t>
            </w:r>
          </w:p>
        </w:tc>
        <w:tc>
          <w:tcPr>
            <w:tcW w:w="6164" w:type="dxa"/>
          </w:tcPr>
          <w:p w14:paraId="0EEB7B36" w14:textId="77777777" w:rsidR="00D21B24" w:rsidRPr="005C64BC" w:rsidRDefault="00D21B24" w:rsidP="00A94C94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Impresora</w:t>
            </w:r>
            <w:r w:rsidR="002677FA" w:rsidRPr="005C64BC">
              <w:rPr>
                <w:rFonts w:asciiTheme="majorHAnsi" w:hAnsiTheme="majorHAnsi" w:cs="Arial"/>
              </w:rPr>
              <w:t xml:space="preserve"> multifunción </w:t>
            </w:r>
          </w:p>
        </w:tc>
        <w:tc>
          <w:tcPr>
            <w:tcW w:w="1299" w:type="dxa"/>
          </w:tcPr>
          <w:p w14:paraId="7AE285A2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28" w:type="dxa"/>
          </w:tcPr>
          <w:p w14:paraId="5F2D7F7A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4680FDC4" w14:textId="77777777" w:rsidTr="00325DFF">
        <w:tc>
          <w:tcPr>
            <w:tcW w:w="442" w:type="dxa"/>
          </w:tcPr>
          <w:p w14:paraId="2820799A" w14:textId="77777777" w:rsidR="00D21B24" w:rsidRPr="005C64BC" w:rsidRDefault="00833A3B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3</w:t>
            </w:r>
          </w:p>
        </w:tc>
        <w:tc>
          <w:tcPr>
            <w:tcW w:w="6164" w:type="dxa"/>
          </w:tcPr>
          <w:p w14:paraId="00E5CB69" w14:textId="77777777" w:rsidR="00D21B24" w:rsidRPr="005C64BC" w:rsidRDefault="00D21B24" w:rsidP="00A94C94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Paquete de tintas</w:t>
            </w:r>
            <w:r w:rsidR="002677FA" w:rsidRPr="005C64BC">
              <w:rPr>
                <w:rFonts w:asciiTheme="majorHAnsi" w:hAnsiTheme="majorHAnsi" w:cs="Arial"/>
              </w:rPr>
              <w:t xml:space="preserve"> para impresora</w:t>
            </w:r>
          </w:p>
        </w:tc>
        <w:tc>
          <w:tcPr>
            <w:tcW w:w="1299" w:type="dxa"/>
          </w:tcPr>
          <w:p w14:paraId="0AB9330B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2</w:t>
            </w:r>
          </w:p>
        </w:tc>
        <w:tc>
          <w:tcPr>
            <w:tcW w:w="1728" w:type="dxa"/>
          </w:tcPr>
          <w:p w14:paraId="7DE7F3CD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604275BC" w14:textId="77777777" w:rsidTr="00325DFF">
        <w:trPr>
          <w:trHeight w:val="311"/>
        </w:trPr>
        <w:tc>
          <w:tcPr>
            <w:tcW w:w="442" w:type="dxa"/>
            <w:vMerge w:val="restart"/>
          </w:tcPr>
          <w:p w14:paraId="5D9414DA" w14:textId="77777777" w:rsidR="00D21B24" w:rsidRPr="005C64BC" w:rsidRDefault="00833A3B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4</w:t>
            </w:r>
          </w:p>
        </w:tc>
        <w:tc>
          <w:tcPr>
            <w:tcW w:w="6164" w:type="dxa"/>
          </w:tcPr>
          <w:p w14:paraId="14F0E86F" w14:textId="77777777" w:rsidR="00D21B24" w:rsidRPr="005C64BC" w:rsidRDefault="00D21B24" w:rsidP="000B3F65">
            <w:pPr>
              <w:tabs>
                <w:tab w:val="left" w:pos="4470"/>
              </w:tabs>
              <w:spacing w:line="276" w:lineRule="auto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Materiales de oficina:</w:t>
            </w:r>
          </w:p>
        </w:tc>
        <w:tc>
          <w:tcPr>
            <w:tcW w:w="1299" w:type="dxa"/>
          </w:tcPr>
          <w:p w14:paraId="791199C0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28" w:type="dxa"/>
          </w:tcPr>
          <w:p w14:paraId="33445A21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0C8C60A8" w14:textId="77777777" w:rsidTr="00325DFF">
        <w:trPr>
          <w:trHeight w:val="127"/>
        </w:trPr>
        <w:tc>
          <w:tcPr>
            <w:tcW w:w="442" w:type="dxa"/>
            <w:vMerge/>
          </w:tcPr>
          <w:p w14:paraId="70AB8DA7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00663024" w14:textId="77777777" w:rsidR="00D21B24" w:rsidRPr="005C64BC" w:rsidRDefault="00D21B24" w:rsidP="000B3F65">
            <w:pPr>
              <w:tabs>
                <w:tab w:val="left" w:pos="4470"/>
              </w:tabs>
              <w:spacing w:line="276" w:lineRule="auto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Papelógrafo</w:t>
            </w:r>
          </w:p>
        </w:tc>
        <w:tc>
          <w:tcPr>
            <w:tcW w:w="1299" w:type="dxa"/>
          </w:tcPr>
          <w:p w14:paraId="6B517AEA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12</w:t>
            </w:r>
          </w:p>
        </w:tc>
        <w:tc>
          <w:tcPr>
            <w:tcW w:w="1728" w:type="dxa"/>
          </w:tcPr>
          <w:p w14:paraId="2FE558CC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47795855" w14:textId="77777777" w:rsidTr="00325DFF">
        <w:trPr>
          <w:trHeight w:val="230"/>
        </w:trPr>
        <w:tc>
          <w:tcPr>
            <w:tcW w:w="442" w:type="dxa"/>
            <w:vMerge/>
          </w:tcPr>
          <w:p w14:paraId="0064B8A5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330C3A7B" w14:textId="77777777" w:rsidR="00D21B24" w:rsidRPr="005C64BC" w:rsidRDefault="00D21B24" w:rsidP="000B3F65">
            <w:pPr>
              <w:tabs>
                <w:tab w:val="left" w:pos="4470"/>
              </w:tabs>
              <w:spacing w:line="276" w:lineRule="auto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Lapiceros</w:t>
            </w:r>
          </w:p>
        </w:tc>
        <w:tc>
          <w:tcPr>
            <w:tcW w:w="1299" w:type="dxa"/>
          </w:tcPr>
          <w:p w14:paraId="772C3E6C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12</w:t>
            </w:r>
          </w:p>
        </w:tc>
        <w:tc>
          <w:tcPr>
            <w:tcW w:w="1728" w:type="dxa"/>
          </w:tcPr>
          <w:p w14:paraId="7763B73B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3423DE2B" w14:textId="77777777" w:rsidTr="00325DFF">
        <w:trPr>
          <w:trHeight w:val="311"/>
        </w:trPr>
        <w:tc>
          <w:tcPr>
            <w:tcW w:w="442" w:type="dxa"/>
            <w:vMerge/>
          </w:tcPr>
          <w:p w14:paraId="153E7F23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19A0156B" w14:textId="77777777" w:rsidR="00D21B24" w:rsidRPr="005C64BC" w:rsidRDefault="00D21B24" w:rsidP="000B3F65">
            <w:pPr>
              <w:tabs>
                <w:tab w:val="left" w:pos="4470"/>
              </w:tabs>
              <w:spacing w:line="276" w:lineRule="auto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Resistol</w:t>
            </w:r>
            <w:r w:rsidR="00277E85" w:rsidRPr="005C64BC">
              <w:rPr>
                <w:rFonts w:asciiTheme="majorHAnsi" w:hAnsiTheme="majorHAnsi" w:cs="Arial"/>
              </w:rPr>
              <w:t xml:space="preserve"> (galón)</w:t>
            </w:r>
          </w:p>
        </w:tc>
        <w:tc>
          <w:tcPr>
            <w:tcW w:w="1299" w:type="dxa"/>
          </w:tcPr>
          <w:p w14:paraId="2D626A16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28" w:type="dxa"/>
          </w:tcPr>
          <w:p w14:paraId="338C9B05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33B921A3" w14:textId="77777777" w:rsidTr="00325DFF">
        <w:trPr>
          <w:trHeight w:val="265"/>
        </w:trPr>
        <w:tc>
          <w:tcPr>
            <w:tcW w:w="442" w:type="dxa"/>
            <w:vMerge/>
          </w:tcPr>
          <w:p w14:paraId="5F0ED8CF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57A05816" w14:textId="77777777" w:rsidR="00D21B24" w:rsidRPr="005C64BC" w:rsidRDefault="00D21B24" w:rsidP="000B3F65">
            <w:pPr>
              <w:tabs>
                <w:tab w:val="left" w:pos="4470"/>
              </w:tabs>
              <w:spacing w:line="276" w:lineRule="auto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Tirro</w:t>
            </w:r>
          </w:p>
        </w:tc>
        <w:tc>
          <w:tcPr>
            <w:tcW w:w="1299" w:type="dxa"/>
          </w:tcPr>
          <w:p w14:paraId="3D602A7F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6</w:t>
            </w:r>
          </w:p>
        </w:tc>
        <w:tc>
          <w:tcPr>
            <w:tcW w:w="1728" w:type="dxa"/>
          </w:tcPr>
          <w:p w14:paraId="2D4B1032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20E08309" w14:textId="77777777" w:rsidTr="00325DFF">
        <w:trPr>
          <w:trHeight w:val="288"/>
        </w:trPr>
        <w:tc>
          <w:tcPr>
            <w:tcW w:w="442" w:type="dxa"/>
            <w:vMerge/>
          </w:tcPr>
          <w:p w14:paraId="604C2B07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651B89F3" w14:textId="77777777" w:rsidR="00D21B24" w:rsidRPr="005C64BC" w:rsidRDefault="00D21B24" w:rsidP="000B3F65">
            <w:pPr>
              <w:tabs>
                <w:tab w:val="left" w:pos="4470"/>
              </w:tabs>
              <w:spacing w:line="276" w:lineRule="auto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 xml:space="preserve">Tijeras </w:t>
            </w:r>
            <w:r w:rsidR="002677FA" w:rsidRPr="005C64BC">
              <w:rPr>
                <w:rFonts w:asciiTheme="majorHAnsi" w:hAnsiTheme="majorHAnsi" w:cs="Arial"/>
              </w:rPr>
              <w:t>de diseño</w:t>
            </w:r>
          </w:p>
        </w:tc>
        <w:tc>
          <w:tcPr>
            <w:tcW w:w="1299" w:type="dxa"/>
          </w:tcPr>
          <w:p w14:paraId="6C882A62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6</w:t>
            </w:r>
          </w:p>
        </w:tc>
        <w:tc>
          <w:tcPr>
            <w:tcW w:w="1728" w:type="dxa"/>
          </w:tcPr>
          <w:p w14:paraId="3ECEDC26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58E59E89" w14:textId="77777777" w:rsidTr="00325DFF">
        <w:trPr>
          <w:trHeight w:val="311"/>
        </w:trPr>
        <w:tc>
          <w:tcPr>
            <w:tcW w:w="442" w:type="dxa"/>
            <w:vMerge/>
          </w:tcPr>
          <w:p w14:paraId="600FB2F4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55512DCE" w14:textId="77777777" w:rsidR="00D21B24" w:rsidRPr="005C64BC" w:rsidRDefault="00D21B24" w:rsidP="000B3F65">
            <w:pPr>
              <w:tabs>
                <w:tab w:val="left" w:pos="4470"/>
              </w:tabs>
              <w:spacing w:line="276" w:lineRule="auto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Plumones (azul, negro, rojo, verde, morado)</w:t>
            </w:r>
          </w:p>
        </w:tc>
        <w:tc>
          <w:tcPr>
            <w:tcW w:w="1299" w:type="dxa"/>
          </w:tcPr>
          <w:p w14:paraId="265718A5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10</w:t>
            </w:r>
          </w:p>
        </w:tc>
        <w:tc>
          <w:tcPr>
            <w:tcW w:w="1728" w:type="dxa"/>
          </w:tcPr>
          <w:p w14:paraId="76593F7D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178957F8" w14:textId="77777777" w:rsidTr="00325DFF">
        <w:trPr>
          <w:trHeight w:val="299"/>
        </w:trPr>
        <w:tc>
          <w:tcPr>
            <w:tcW w:w="442" w:type="dxa"/>
            <w:vMerge/>
          </w:tcPr>
          <w:p w14:paraId="7BFFDEFC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221A54FF" w14:textId="77777777" w:rsidR="00D21B24" w:rsidRPr="005C64BC" w:rsidRDefault="00D21B24" w:rsidP="00D21B24">
            <w:pPr>
              <w:tabs>
                <w:tab w:val="left" w:pos="4470"/>
              </w:tabs>
              <w:spacing w:line="276" w:lineRule="auto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Engrapador</w:t>
            </w:r>
            <w:r w:rsidR="002677FA" w:rsidRPr="005C64BC">
              <w:rPr>
                <w:rFonts w:asciiTheme="majorHAnsi" w:hAnsiTheme="majorHAnsi" w:cs="Arial"/>
              </w:rPr>
              <w:t xml:space="preserve"> y</w:t>
            </w:r>
            <w:r w:rsidRPr="005C64BC">
              <w:rPr>
                <w:rFonts w:asciiTheme="majorHAnsi" w:hAnsiTheme="majorHAnsi" w:cs="Arial"/>
              </w:rPr>
              <w:t xml:space="preserve"> grapa</w:t>
            </w:r>
            <w:r w:rsidR="002677FA" w:rsidRPr="005C64BC">
              <w:rPr>
                <w:rFonts w:asciiTheme="majorHAnsi" w:hAnsiTheme="majorHAnsi" w:cs="Arial"/>
              </w:rPr>
              <w:t>s</w:t>
            </w:r>
          </w:p>
        </w:tc>
        <w:tc>
          <w:tcPr>
            <w:tcW w:w="1299" w:type="dxa"/>
          </w:tcPr>
          <w:p w14:paraId="673B8065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28" w:type="dxa"/>
          </w:tcPr>
          <w:p w14:paraId="70B980A6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6DDCD163" w14:textId="77777777" w:rsidTr="00325DFF">
        <w:trPr>
          <w:trHeight w:val="299"/>
        </w:trPr>
        <w:tc>
          <w:tcPr>
            <w:tcW w:w="442" w:type="dxa"/>
            <w:vMerge/>
          </w:tcPr>
          <w:p w14:paraId="0B007BB8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2C970548" w14:textId="77777777" w:rsidR="00D21B24" w:rsidRPr="005C64BC" w:rsidRDefault="00D21B24" w:rsidP="00D21B24">
            <w:pPr>
              <w:tabs>
                <w:tab w:val="left" w:pos="4470"/>
              </w:tabs>
              <w:spacing w:line="276" w:lineRule="auto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Perforador</w:t>
            </w:r>
          </w:p>
        </w:tc>
        <w:tc>
          <w:tcPr>
            <w:tcW w:w="1299" w:type="dxa"/>
          </w:tcPr>
          <w:p w14:paraId="38B260EA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28" w:type="dxa"/>
          </w:tcPr>
          <w:p w14:paraId="2E3CCEF8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54C56FEE" w14:textId="77777777" w:rsidTr="00325DFF">
        <w:trPr>
          <w:trHeight w:val="288"/>
        </w:trPr>
        <w:tc>
          <w:tcPr>
            <w:tcW w:w="442" w:type="dxa"/>
            <w:vMerge/>
          </w:tcPr>
          <w:p w14:paraId="4B59C63D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4E16F4FD" w14:textId="77777777" w:rsidR="00D21B24" w:rsidRPr="005C64BC" w:rsidRDefault="00D21B24" w:rsidP="000B3F65">
            <w:pPr>
              <w:tabs>
                <w:tab w:val="left" w:pos="4470"/>
              </w:tabs>
              <w:spacing w:line="276" w:lineRule="auto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Sacagrapas</w:t>
            </w:r>
          </w:p>
        </w:tc>
        <w:tc>
          <w:tcPr>
            <w:tcW w:w="1299" w:type="dxa"/>
          </w:tcPr>
          <w:p w14:paraId="61C17E27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28" w:type="dxa"/>
          </w:tcPr>
          <w:p w14:paraId="57117BC1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5920E82A" w14:textId="77777777" w:rsidTr="00325DFF">
        <w:trPr>
          <w:trHeight w:val="241"/>
        </w:trPr>
        <w:tc>
          <w:tcPr>
            <w:tcW w:w="442" w:type="dxa"/>
            <w:vMerge/>
          </w:tcPr>
          <w:p w14:paraId="3563EEFA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55D3CDC7" w14:textId="77777777" w:rsidR="00D21B24" w:rsidRPr="005C64BC" w:rsidRDefault="00D21B24" w:rsidP="00D21B24">
            <w:pPr>
              <w:tabs>
                <w:tab w:val="left" w:pos="4470"/>
              </w:tabs>
              <w:spacing w:line="276" w:lineRule="auto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Papel fomi de colores</w:t>
            </w:r>
          </w:p>
        </w:tc>
        <w:tc>
          <w:tcPr>
            <w:tcW w:w="1299" w:type="dxa"/>
          </w:tcPr>
          <w:p w14:paraId="398A26C8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12</w:t>
            </w:r>
          </w:p>
        </w:tc>
        <w:tc>
          <w:tcPr>
            <w:tcW w:w="1728" w:type="dxa"/>
          </w:tcPr>
          <w:p w14:paraId="03FE982F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2A139381" w14:textId="77777777" w:rsidTr="00325DFF">
        <w:trPr>
          <w:trHeight w:val="241"/>
        </w:trPr>
        <w:tc>
          <w:tcPr>
            <w:tcW w:w="442" w:type="dxa"/>
            <w:vMerge/>
          </w:tcPr>
          <w:p w14:paraId="5E7769B9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261FCF93" w14:textId="77777777" w:rsidR="00D21B24" w:rsidRPr="005C64BC" w:rsidRDefault="00D21B24" w:rsidP="00D21B24">
            <w:pPr>
              <w:tabs>
                <w:tab w:val="left" w:pos="4470"/>
              </w:tabs>
              <w:spacing w:line="276" w:lineRule="auto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Cartulina de colores</w:t>
            </w:r>
          </w:p>
        </w:tc>
        <w:tc>
          <w:tcPr>
            <w:tcW w:w="1299" w:type="dxa"/>
          </w:tcPr>
          <w:p w14:paraId="2D6B0D6D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12</w:t>
            </w:r>
          </w:p>
        </w:tc>
        <w:tc>
          <w:tcPr>
            <w:tcW w:w="1728" w:type="dxa"/>
          </w:tcPr>
          <w:p w14:paraId="7EEECBF6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0AA72F3B" w14:textId="77777777" w:rsidTr="00325DFF">
        <w:trPr>
          <w:trHeight w:val="264"/>
        </w:trPr>
        <w:tc>
          <w:tcPr>
            <w:tcW w:w="442" w:type="dxa"/>
            <w:vMerge/>
          </w:tcPr>
          <w:p w14:paraId="4C0E8E82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657DF87A" w14:textId="77777777" w:rsidR="00D21B24" w:rsidRPr="005C64BC" w:rsidRDefault="00D21B24" w:rsidP="00D21B24">
            <w:pPr>
              <w:tabs>
                <w:tab w:val="left" w:pos="4470"/>
              </w:tabs>
              <w:spacing w:line="276" w:lineRule="auto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Papel bond blanco (resma)</w:t>
            </w:r>
          </w:p>
        </w:tc>
        <w:tc>
          <w:tcPr>
            <w:tcW w:w="1299" w:type="dxa"/>
          </w:tcPr>
          <w:p w14:paraId="2CB245B3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2</w:t>
            </w:r>
          </w:p>
        </w:tc>
        <w:tc>
          <w:tcPr>
            <w:tcW w:w="1728" w:type="dxa"/>
          </w:tcPr>
          <w:p w14:paraId="4E28B4A6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516FAB6E" w14:textId="77777777" w:rsidTr="00325DFF">
        <w:trPr>
          <w:trHeight w:val="264"/>
        </w:trPr>
        <w:tc>
          <w:tcPr>
            <w:tcW w:w="442" w:type="dxa"/>
            <w:vMerge/>
          </w:tcPr>
          <w:p w14:paraId="4ACBA5A0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019DD800" w14:textId="77777777" w:rsidR="00D21B24" w:rsidRPr="005C64BC" w:rsidRDefault="00D21B24" w:rsidP="00D21B24">
            <w:pPr>
              <w:tabs>
                <w:tab w:val="left" w:pos="4470"/>
              </w:tabs>
              <w:spacing w:line="276" w:lineRule="auto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Papel bond de colores (resma)</w:t>
            </w:r>
          </w:p>
        </w:tc>
        <w:tc>
          <w:tcPr>
            <w:tcW w:w="1299" w:type="dxa"/>
          </w:tcPr>
          <w:p w14:paraId="1F74288E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2</w:t>
            </w:r>
          </w:p>
        </w:tc>
        <w:tc>
          <w:tcPr>
            <w:tcW w:w="1728" w:type="dxa"/>
          </w:tcPr>
          <w:p w14:paraId="46449E09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057FBEDF" w14:textId="77777777" w:rsidTr="00325DFF">
        <w:trPr>
          <w:trHeight w:val="299"/>
        </w:trPr>
        <w:tc>
          <w:tcPr>
            <w:tcW w:w="442" w:type="dxa"/>
            <w:vMerge/>
          </w:tcPr>
          <w:p w14:paraId="44106930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44A02231" w14:textId="77777777" w:rsidR="00D21B24" w:rsidRPr="005C64BC" w:rsidRDefault="00D21B24" w:rsidP="00D21B24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5C64BC">
              <w:rPr>
                <w:rFonts w:asciiTheme="majorHAnsi" w:eastAsia="Calibri" w:hAnsiTheme="majorHAnsi" w:cs="Arial"/>
              </w:rPr>
              <w:t>Pistola para silicona</w:t>
            </w:r>
          </w:p>
        </w:tc>
        <w:tc>
          <w:tcPr>
            <w:tcW w:w="1299" w:type="dxa"/>
          </w:tcPr>
          <w:p w14:paraId="4E4C7DC7" w14:textId="77777777" w:rsidR="00D21B24" w:rsidRPr="005C64BC" w:rsidRDefault="00D21B24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28" w:type="dxa"/>
          </w:tcPr>
          <w:p w14:paraId="67821C2C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D21B24" w:rsidRPr="005C64BC" w14:paraId="3CFB4716" w14:textId="77777777" w:rsidTr="00325DFF">
        <w:trPr>
          <w:trHeight w:val="277"/>
        </w:trPr>
        <w:tc>
          <w:tcPr>
            <w:tcW w:w="442" w:type="dxa"/>
            <w:vMerge/>
          </w:tcPr>
          <w:p w14:paraId="10CA204B" w14:textId="77777777" w:rsidR="00D21B24" w:rsidRPr="005C64BC" w:rsidRDefault="00D21B24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3545A853" w14:textId="77777777" w:rsidR="00D21B24" w:rsidRPr="005C64BC" w:rsidRDefault="00833A3B" w:rsidP="000B3F65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5C64BC">
              <w:rPr>
                <w:rFonts w:asciiTheme="majorHAnsi" w:eastAsia="Calibri" w:hAnsiTheme="majorHAnsi" w:cs="Arial"/>
              </w:rPr>
              <w:t>B</w:t>
            </w:r>
            <w:r w:rsidR="00D21B24" w:rsidRPr="005C64BC">
              <w:rPr>
                <w:rFonts w:asciiTheme="majorHAnsi" w:eastAsia="Calibri" w:hAnsiTheme="majorHAnsi" w:cs="Arial"/>
              </w:rPr>
              <w:t>arras de silicona</w:t>
            </w:r>
          </w:p>
        </w:tc>
        <w:tc>
          <w:tcPr>
            <w:tcW w:w="1299" w:type="dxa"/>
          </w:tcPr>
          <w:p w14:paraId="4C575224" w14:textId="77777777" w:rsidR="00D21B24" w:rsidRPr="005C64BC" w:rsidRDefault="00833A3B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12</w:t>
            </w:r>
          </w:p>
        </w:tc>
        <w:tc>
          <w:tcPr>
            <w:tcW w:w="1728" w:type="dxa"/>
          </w:tcPr>
          <w:p w14:paraId="4CF70EB0" w14:textId="77777777" w:rsidR="00D21B24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833A3B" w:rsidRPr="005C64BC" w14:paraId="5286A329" w14:textId="77777777" w:rsidTr="00325DFF">
        <w:trPr>
          <w:trHeight w:val="265"/>
        </w:trPr>
        <w:tc>
          <w:tcPr>
            <w:tcW w:w="442" w:type="dxa"/>
            <w:vMerge w:val="restart"/>
          </w:tcPr>
          <w:p w14:paraId="0EE2E5F8" w14:textId="77777777" w:rsidR="00833A3B" w:rsidRPr="005C64BC" w:rsidRDefault="00833A3B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5</w:t>
            </w:r>
          </w:p>
        </w:tc>
        <w:tc>
          <w:tcPr>
            <w:tcW w:w="6164" w:type="dxa"/>
          </w:tcPr>
          <w:p w14:paraId="319D1FCE" w14:textId="77777777" w:rsidR="00833A3B" w:rsidRPr="005C64BC" w:rsidRDefault="00833A3B" w:rsidP="000B3F65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5C64BC">
              <w:rPr>
                <w:rFonts w:asciiTheme="majorHAnsi" w:eastAsia="Calibri" w:hAnsiTheme="majorHAnsi" w:cs="Arial"/>
              </w:rPr>
              <w:t>Artículos de limpieza:</w:t>
            </w:r>
          </w:p>
        </w:tc>
        <w:tc>
          <w:tcPr>
            <w:tcW w:w="1299" w:type="dxa"/>
          </w:tcPr>
          <w:p w14:paraId="73D9EAF7" w14:textId="77777777" w:rsidR="00833A3B" w:rsidRPr="005C64BC" w:rsidRDefault="00833A3B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28" w:type="dxa"/>
          </w:tcPr>
          <w:p w14:paraId="0A17EA5D" w14:textId="77777777" w:rsidR="00833A3B" w:rsidRPr="005C64BC" w:rsidRDefault="00833A3B" w:rsidP="0037655B">
            <w:pPr>
              <w:tabs>
                <w:tab w:val="left" w:pos="4470"/>
              </w:tabs>
              <w:rPr>
                <w:rFonts w:asciiTheme="majorHAnsi" w:hAnsiTheme="majorHAnsi" w:cs="Arial"/>
                <w:b/>
              </w:rPr>
            </w:pPr>
          </w:p>
        </w:tc>
      </w:tr>
      <w:tr w:rsidR="00833A3B" w:rsidRPr="005C64BC" w14:paraId="10BAD6A8" w14:textId="77777777" w:rsidTr="00325DFF">
        <w:trPr>
          <w:trHeight w:val="253"/>
        </w:trPr>
        <w:tc>
          <w:tcPr>
            <w:tcW w:w="442" w:type="dxa"/>
            <w:vMerge/>
          </w:tcPr>
          <w:p w14:paraId="122E50A3" w14:textId="77777777" w:rsidR="00833A3B" w:rsidRPr="005C64BC" w:rsidRDefault="00833A3B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15D8308B" w14:textId="77777777" w:rsidR="00833A3B" w:rsidRPr="005C64BC" w:rsidRDefault="00833A3B" w:rsidP="000B3F65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5C64BC">
              <w:rPr>
                <w:rFonts w:asciiTheme="majorHAnsi" w:eastAsia="Calibri" w:hAnsiTheme="majorHAnsi" w:cs="Arial"/>
              </w:rPr>
              <w:t>Escoba</w:t>
            </w:r>
          </w:p>
        </w:tc>
        <w:tc>
          <w:tcPr>
            <w:tcW w:w="1299" w:type="dxa"/>
          </w:tcPr>
          <w:p w14:paraId="21CB083C" w14:textId="77777777" w:rsidR="00833A3B" w:rsidRPr="005C64BC" w:rsidRDefault="00833A3B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28" w:type="dxa"/>
          </w:tcPr>
          <w:p w14:paraId="0507A112" w14:textId="77777777" w:rsidR="00833A3B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  <w:b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833A3B" w:rsidRPr="005C64BC" w14:paraId="3FE5F025" w14:textId="77777777" w:rsidTr="00325DFF">
        <w:trPr>
          <w:trHeight w:val="242"/>
        </w:trPr>
        <w:tc>
          <w:tcPr>
            <w:tcW w:w="442" w:type="dxa"/>
            <w:vMerge/>
          </w:tcPr>
          <w:p w14:paraId="6AC99776" w14:textId="77777777" w:rsidR="00833A3B" w:rsidRPr="005C64BC" w:rsidRDefault="00833A3B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52C47F0E" w14:textId="77777777" w:rsidR="00833A3B" w:rsidRPr="005C64BC" w:rsidRDefault="00833A3B" w:rsidP="000B3F65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5C64BC">
              <w:rPr>
                <w:rFonts w:asciiTheme="majorHAnsi" w:eastAsia="Calibri" w:hAnsiTheme="majorHAnsi" w:cs="Arial"/>
              </w:rPr>
              <w:t>Trapeador</w:t>
            </w:r>
          </w:p>
        </w:tc>
        <w:tc>
          <w:tcPr>
            <w:tcW w:w="1299" w:type="dxa"/>
          </w:tcPr>
          <w:p w14:paraId="574B1939" w14:textId="77777777" w:rsidR="00833A3B" w:rsidRPr="005C64BC" w:rsidRDefault="00833A3B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28" w:type="dxa"/>
          </w:tcPr>
          <w:p w14:paraId="77137113" w14:textId="77777777" w:rsidR="00833A3B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  <w:b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833A3B" w:rsidRPr="005C64BC" w14:paraId="07AFACD6" w14:textId="77777777" w:rsidTr="00325DFF">
        <w:trPr>
          <w:trHeight w:val="241"/>
        </w:trPr>
        <w:tc>
          <w:tcPr>
            <w:tcW w:w="442" w:type="dxa"/>
            <w:vMerge/>
          </w:tcPr>
          <w:p w14:paraId="733A9A39" w14:textId="77777777" w:rsidR="00833A3B" w:rsidRPr="005C64BC" w:rsidRDefault="00833A3B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2A3B744B" w14:textId="77777777" w:rsidR="00833A3B" w:rsidRPr="005C64BC" w:rsidRDefault="00833A3B" w:rsidP="000B3F65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5C64BC">
              <w:rPr>
                <w:rFonts w:asciiTheme="majorHAnsi" w:eastAsia="Calibri" w:hAnsiTheme="majorHAnsi" w:cs="Arial"/>
              </w:rPr>
              <w:t>Desinfectante (galón)</w:t>
            </w:r>
          </w:p>
        </w:tc>
        <w:tc>
          <w:tcPr>
            <w:tcW w:w="1299" w:type="dxa"/>
          </w:tcPr>
          <w:p w14:paraId="45E93730" w14:textId="77777777" w:rsidR="00833A3B" w:rsidRPr="005C64BC" w:rsidRDefault="00833A3B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28" w:type="dxa"/>
          </w:tcPr>
          <w:p w14:paraId="1EF71364" w14:textId="77777777" w:rsidR="00833A3B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  <w:b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833A3B" w:rsidRPr="005C64BC" w14:paraId="4F651A19" w14:textId="77777777" w:rsidTr="00325DFF">
        <w:trPr>
          <w:trHeight w:val="329"/>
        </w:trPr>
        <w:tc>
          <w:tcPr>
            <w:tcW w:w="442" w:type="dxa"/>
            <w:vMerge/>
          </w:tcPr>
          <w:p w14:paraId="7986487C" w14:textId="77777777" w:rsidR="00833A3B" w:rsidRPr="005C64BC" w:rsidRDefault="00833A3B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2F97A679" w14:textId="77777777" w:rsidR="00833A3B" w:rsidRPr="005C64BC" w:rsidRDefault="00833A3B" w:rsidP="000B3F65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5C64BC">
              <w:rPr>
                <w:rFonts w:asciiTheme="majorHAnsi" w:eastAsia="Calibri" w:hAnsiTheme="majorHAnsi" w:cs="Arial"/>
              </w:rPr>
              <w:t>Detergente (Kg)</w:t>
            </w:r>
          </w:p>
        </w:tc>
        <w:tc>
          <w:tcPr>
            <w:tcW w:w="1299" w:type="dxa"/>
          </w:tcPr>
          <w:p w14:paraId="67DA394F" w14:textId="77777777" w:rsidR="00833A3B" w:rsidRPr="005C64BC" w:rsidRDefault="00833A3B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28" w:type="dxa"/>
          </w:tcPr>
          <w:p w14:paraId="39D5853C" w14:textId="77777777" w:rsidR="00833A3B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  <w:b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833A3B" w:rsidRPr="005C64BC" w14:paraId="3A6BFDF3" w14:textId="77777777" w:rsidTr="00325DFF">
        <w:trPr>
          <w:trHeight w:val="933"/>
        </w:trPr>
        <w:tc>
          <w:tcPr>
            <w:tcW w:w="442" w:type="dxa"/>
            <w:vMerge w:val="restart"/>
          </w:tcPr>
          <w:p w14:paraId="74A71FF9" w14:textId="77777777" w:rsidR="00833A3B" w:rsidRPr="005C64BC" w:rsidRDefault="00833A3B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6</w:t>
            </w:r>
          </w:p>
        </w:tc>
        <w:tc>
          <w:tcPr>
            <w:tcW w:w="6164" w:type="dxa"/>
          </w:tcPr>
          <w:p w14:paraId="4A828D11" w14:textId="77777777" w:rsidR="00833A3B" w:rsidRPr="005C64BC" w:rsidRDefault="00833A3B" w:rsidP="00541E88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5C64BC">
              <w:rPr>
                <w:rFonts w:asciiTheme="majorHAnsi" w:eastAsia="Calibri" w:hAnsiTheme="majorHAnsi" w:cs="Arial"/>
              </w:rPr>
              <w:t>Difundir la biblioteca en los Centros Educativos del municipio para promover la lectura en niños, jóvenes y adultos:</w:t>
            </w:r>
          </w:p>
        </w:tc>
        <w:tc>
          <w:tcPr>
            <w:tcW w:w="1299" w:type="dxa"/>
          </w:tcPr>
          <w:p w14:paraId="0D6A9786" w14:textId="77777777" w:rsidR="00833A3B" w:rsidRPr="005C64BC" w:rsidRDefault="00833A3B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28" w:type="dxa"/>
          </w:tcPr>
          <w:p w14:paraId="4D43BB0F" w14:textId="77777777" w:rsidR="00833A3B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  <w:b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833A3B" w:rsidRPr="005C64BC" w14:paraId="2EA1E86D" w14:textId="77777777" w:rsidTr="00325DFF">
        <w:trPr>
          <w:trHeight w:val="265"/>
        </w:trPr>
        <w:tc>
          <w:tcPr>
            <w:tcW w:w="442" w:type="dxa"/>
            <w:vMerge/>
          </w:tcPr>
          <w:p w14:paraId="5BFA2266" w14:textId="77777777" w:rsidR="00833A3B" w:rsidRPr="005C64BC" w:rsidRDefault="00833A3B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26069C11" w14:textId="77777777" w:rsidR="00833A3B" w:rsidRPr="005C64BC" w:rsidRDefault="00833A3B" w:rsidP="00541E88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5C64BC">
              <w:rPr>
                <w:rFonts w:asciiTheme="majorHAnsi" w:eastAsia="Calibri" w:hAnsiTheme="majorHAnsi" w:cs="Arial"/>
              </w:rPr>
              <w:t>Transporte</w:t>
            </w:r>
            <w:r w:rsidR="00325DFF" w:rsidRPr="005C64BC">
              <w:rPr>
                <w:rFonts w:asciiTheme="majorHAnsi" w:eastAsia="Calibri" w:hAnsiTheme="majorHAnsi" w:cs="Arial"/>
              </w:rPr>
              <w:t xml:space="preserve"> </w:t>
            </w:r>
            <w:r w:rsidRPr="005C64BC">
              <w:rPr>
                <w:rFonts w:asciiTheme="majorHAnsi" w:eastAsia="Calibri" w:hAnsiTheme="majorHAnsi" w:cs="Arial"/>
              </w:rPr>
              <w:t>(</w:t>
            </w:r>
            <w:r w:rsidR="00325DFF" w:rsidRPr="005C64BC">
              <w:rPr>
                <w:rFonts w:asciiTheme="majorHAnsi" w:eastAsia="Calibri" w:hAnsiTheme="majorHAnsi" w:cs="Arial"/>
              </w:rPr>
              <w:t xml:space="preserve">para </w:t>
            </w:r>
            <w:r w:rsidRPr="005C64BC">
              <w:rPr>
                <w:rFonts w:asciiTheme="majorHAnsi" w:eastAsia="Calibri" w:hAnsiTheme="majorHAnsi" w:cs="Arial"/>
              </w:rPr>
              <w:t>vi</w:t>
            </w:r>
            <w:r w:rsidR="00325DFF" w:rsidRPr="005C64BC">
              <w:rPr>
                <w:rFonts w:asciiTheme="majorHAnsi" w:eastAsia="Calibri" w:hAnsiTheme="majorHAnsi" w:cs="Arial"/>
              </w:rPr>
              <w:t>sita de centros escolares a biblioteca)</w:t>
            </w:r>
          </w:p>
        </w:tc>
        <w:tc>
          <w:tcPr>
            <w:tcW w:w="1299" w:type="dxa"/>
          </w:tcPr>
          <w:p w14:paraId="669DF910" w14:textId="77777777" w:rsidR="00833A3B" w:rsidRPr="005C64BC" w:rsidRDefault="00325DFF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9</w:t>
            </w:r>
          </w:p>
        </w:tc>
        <w:tc>
          <w:tcPr>
            <w:tcW w:w="1728" w:type="dxa"/>
          </w:tcPr>
          <w:p w14:paraId="5568C031" w14:textId="77777777" w:rsidR="00833A3B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  <w:b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  <w:tr w:rsidR="00833A3B" w:rsidRPr="005C64BC" w14:paraId="0F12F458" w14:textId="77777777" w:rsidTr="00325DFF">
        <w:trPr>
          <w:trHeight w:val="225"/>
        </w:trPr>
        <w:tc>
          <w:tcPr>
            <w:tcW w:w="442" w:type="dxa"/>
            <w:vMerge/>
          </w:tcPr>
          <w:p w14:paraId="145E6229" w14:textId="77777777" w:rsidR="00833A3B" w:rsidRPr="005C64BC" w:rsidRDefault="00833A3B" w:rsidP="00A94C94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164" w:type="dxa"/>
          </w:tcPr>
          <w:p w14:paraId="03E87A18" w14:textId="77777777" w:rsidR="00833A3B" w:rsidRPr="005C64BC" w:rsidRDefault="00833A3B" w:rsidP="00541E88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5C64BC">
              <w:rPr>
                <w:rFonts w:asciiTheme="majorHAnsi" w:eastAsia="Calibri" w:hAnsiTheme="majorHAnsi" w:cs="Arial"/>
              </w:rPr>
              <w:t>Refrigerios</w:t>
            </w:r>
          </w:p>
        </w:tc>
        <w:tc>
          <w:tcPr>
            <w:tcW w:w="1299" w:type="dxa"/>
          </w:tcPr>
          <w:p w14:paraId="08A08ADE" w14:textId="77777777" w:rsidR="00833A3B" w:rsidRPr="005C64BC" w:rsidRDefault="00833A3B" w:rsidP="00833A3B">
            <w:pPr>
              <w:tabs>
                <w:tab w:val="left" w:pos="4470"/>
              </w:tabs>
              <w:jc w:val="center"/>
              <w:rPr>
                <w:rFonts w:asciiTheme="majorHAnsi" w:hAnsiTheme="majorHAnsi" w:cs="Arial"/>
              </w:rPr>
            </w:pPr>
            <w:r w:rsidRPr="005C64BC">
              <w:rPr>
                <w:rFonts w:asciiTheme="majorHAnsi" w:hAnsiTheme="majorHAnsi" w:cs="Arial"/>
              </w:rPr>
              <w:t>10</w:t>
            </w:r>
          </w:p>
        </w:tc>
        <w:tc>
          <w:tcPr>
            <w:tcW w:w="1728" w:type="dxa"/>
          </w:tcPr>
          <w:p w14:paraId="11FC1735" w14:textId="77777777" w:rsidR="00833A3B" w:rsidRPr="005C64BC" w:rsidRDefault="0037655B" w:rsidP="0037655B">
            <w:pPr>
              <w:tabs>
                <w:tab w:val="left" w:pos="4470"/>
              </w:tabs>
              <w:rPr>
                <w:rFonts w:asciiTheme="majorHAnsi" w:hAnsiTheme="majorHAnsi" w:cs="Arial"/>
                <w:b/>
              </w:rPr>
            </w:pPr>
            <w:r w:rsidRPr="005C64BC">
              <w:rPr>
                <w:rFonts w:asciiTheme="majorHAnsi" w:hAnsiTheme="majorHAnsi" w:cs="Arial"/>
              </w:rPr>
              <w:t>$</w:t>
            </w:r>
          </w:p>
        </w:tc>
      </w:tr>
    </w:tbl>
    <w:p w14:paraId="65348E43" w14:textId="77777777" w:rsidR="00A94C94" w:rsidRPr="005C64BC" w:rsidRDefault="00A94C94" w:rsidP="00A94C94">
      <w:pPr>
        <w:tabs>
          <w:tab w:val="left" w:pos="4470"/>
        </w:tabs>
        <w:rPr>
          <w:rFonts w:asciiTheme="majorHAnsi" w:hAnsiTheme="majorHAnsi" w:cs="Arial"/>
          <w:b/>
        </w:rPr>
      </w:pPr>
    </w:p>
    <w:p w14:paraId="2C428652" w14:textId="77777777" w:rsidR="001F61B8" w:rsidRPr="005C64BC" w:rsidRDefault="001F61B8" w:rsidP="000D7FB0">
      <w:pPr>
        <w:tabs>
          <w:tab w:val="left" w:pos="4470"/>
        </w:tabs>
        <w:ind w:left="720"/>
        <w:jc w:val="center"/>
        <w:rPr>
          <w:rFonts w:asciiTheme="majorHAnsi" w:hAnsiTheme="majorHAnsi" w:cs="Arial"/>
          <w:b/>
        </w:rPr>
      </w:pPr>
    </w:p>
    <w:p w14:paraId="0F27B36F" w14:textId="77777777" w:rsidR="001F61B8" w:rsidRPr="005C64BC" w:rsidRDefault="001F61B8" w:rsidP="000D7FB0">
      <w:pPr>
        <w:tabs>
          <w:tab w:val="left" w:pos="4470"/>
        </w:tabs>
        <w:ind w:left="720"/>
        <w:jc w:val="center"/>
        <w:rPr>
          <w:rFonts w:asciiTheme="majorHAnsi" w:hAnsiTheme="majorHAnsi" w:cs="Arial"/>
          <w:b/>
        </w:rPr>
      </w:pPr>
    </w:p>
    <w:p w14:paraId="011B7348" w14:textId="77777777" w:rsidR="001F61B8" w:rsidRPr="005C64BC" w:rsidRDefault="001F61B8" w:rsidP="000D7FB0">
      <w:pPr>
        <w:tabs>
          <w:tab w:val="left" w:pos="4470"/>
        </w:tabs>
        <w:ind w:left="720"/>
        <w:jc w:val="center"/>
        <w:rPr>
          <w:rFonts w:asciiTheme="majorHAnsi" w:hAnsiTheme="majorHAnsi" w:cs="Arial"/>
          <w:b/>
        </w:rPr>
      </w:pPr>
    </w:p>
    <w:p w14:paraId="15224F5A" w14:textId="77777777" w:rsidR="001F61B8" w:rsidRPr="005C64BC" w:rsidRDefault="001F61B8" w:rsidP="000D7FB0">
      <w:pPr>
        <w:tabs>
          <w:tab w:val="left" w:pos="4470"/>
        </w:tabs>
        <w:ind w:left="720"/>
        <w:jc w:val="center"/>
        <w:rPr>
          <w:rFonts w:asciiTheme="majorHAnsi" w:hAnsiTheme="majorHAnsi" w:cs="Arial"/>
          <w:b/>
        </w:rPr>
      </w:pPr>
    </w:p>
    <w:p w14:paraId="604ADA08" w14:textId="77777777" w:rsidR="00325DFF" w:rsidRPr="005C64BC" w:rsidRDefault="00325DFF" w:rsidP="000D7FB0">
      <w:pPr>
        <w:tabs>
          <w:tab w:val="left" w:pos="4470"/>
        </w:tabs>
        <w:ind w:left="720"/>
        <w:jc w:val="center"/>
        <w:rPr>
          <w:rFonts w:asciiTheme="majorHAnsi" w:hAnsiTheme="majorHAnsi" w:cs="Arial"/>
          <w:b/>
        </w:rPr>
      </w:pPr>
    </w:p>
    <w:p w14:paraId="329B3BF0" w14:textId="77777777" w:rsidR="00833A3B" w:rsidRPr="005C64BC" w:rsidRDefault="00833A3B" w:rsidP="000D7FB0">
      <w:pPr>
        <w:tabs>
          <w:tab w:val="left" w:pos="4470"/>
        </w:tabs>
        <w:ind w:left="720"/>
        <w:jc w:val="center"/>
        <w:rPr>
          <w:rFonts w:asciiTheme="majorHAnsi" w:hAnsiTheme="majorHAnsi" w:cs="Arial"/>
          <w:b/>
        </w:rPr>
      </w:pPr>
    </w:p>
    <w:p w14:paraId="08572BE0" w14:textId="77777777" w:rsidR="00833A3B" w:rsidRPr="001B3F4F" w:rsidRDefault="001B3F4F" w:rsidP="000D7FB0">
      <w:pPr>
        <w:tabs>
          <w:tab w:val="left" w:pos="4470"/>
        </w:tabs>
        <w:ind w:left="720"/>
        <w:jc w:val="center"/>
        <w:rPr>
          <w:rFonts w:asciiTheme="majorHAnsi" w:hAnsiTheme="majorHAnsi" w:cs="Arial"/>
          <w:b/>
        </w:rPr>
      </w:pPr>
      <w:r w:rsidRPr="001B3F4F">
        <w:rPr>
          <w:rFonts w:asciiTheme="majorHAnsi" w:hAnsiTheme="majorHAnsi" w:cs="Arial"/>
          <w:b/>
        </w:rPr>
        <w:t>METAS 2020</w:t>
      </w:r>
    </w:p>
    <w:p w14:paraId="133AE102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54D6B8C8" w14:textId="77777777" w:rsidR="001B3F4F" w:rsidRPr="001B3F4F" w:rsidRDefault="001B3F4F" w:rsidP="001B3F4F">
      <w:pPr>
        <w:pStyle w:val="Prrafodelista"/>
        <w:numPr>
          <w:ilvl w:val="0"/>
          <w:numId w:val="27"/>
        </w:numPr>
        <w:tabs>
          <w:tab w:val="left" w:pos="4470"/>
        </w:tabs>
        <w:rPr>
          <w:rFonts w:asciiTheme="majorHAnsi" w:hAnsiTheme="majorHAnsi" w:cs="Arial"/>
          <w:bCs/>
        </w:rPr>
      </w:pPr>
      <w:r w:rsidRPr="001B3F4F">
        <w:rPr>
          <w:rFonts w:asciiTheme="majorHAnsi" w:hAnsiTheme="majorHAnsi" w:cs="Arial"/>
          <w:bCs/>
        </w:rPr>
        <w:t>Visita en un 100% de los centros escolares a la biblioteca municipal.</w:t>
      </w:r>
    </w:p>
    <w:p w14:paraId="4C7BAD31" w14:textId="77777777" w:rsidR="001B3F4F" w:rsidRPr="001B3F4F" w:rsidRDefault="001B3F4F" w:rsidP="001B3F4F">
      <w:pPr>
        <w:pStyle w:val="Prrafodelista"/>
        <w:tabs>
          <w:tab w:val="left" w:pos="4470"/>
        </w:tabs>
        <w:ind w:left="1440"/>
        <w:rPr>
          <w:rFonts w:asciiTheme="majorHAnsi" w:hAnsiTheme="majorHAnsi" w:cs="Arial"/>
          <w:bCs/>
        </w:rPr>
      </w:pPr>
    </w:p>
    <w:p w14:paraId="3FB01727" w14:textId="77777777" w:rsidR="001B3F4F" w:rsidRPr="001B3F4F" w:rsidRDefault="001B3F4F" w:rsidP="001B3F4F">
      <w:pPr>
        <w:pStyle w:val="Prrafodelista"/>
        <w:numPr>
          <w:ilvl w:val="0"/>
          <w:numId w:val="27"/>
        </w:numPr>
        <w:tabs>
          <w:tab w:val="left" w:pos="4470"/>
        </w:tabs>
        <w:rPr>
          <w:rFonts w:asciiTheme="majorHAnsi" w:hAnsiTheme="majorHAnsi" w:cs="Arial"/>
          <w:bCs/>
        </w:rPr>
      </w:pPr>
      <w:r w:rsidRPr="001B3F4F">
        <w:rPr>
          <w:rFonts w:asciiTheme="majorHAnsi" w:hAnsiTheme="majorHAnsi" w:cs="Arial"/>
          <w:bCs/>
        </w:rPr>
        <w:t xml:space="preserve">Visitar los centros escolares en un 100%, para hacer lecturas en voz alta, enfocadas en práctica de derechos de la niñez y adolescencia. </w:t>
      </w:r>
    </w:p>
    <w:p w14:paraId="617511A7" w14:textId="77777777" w:rsidR="001B3F4F" w:rsidRPr="001B3F4F" w:rsidRDefault="001B3F4F" w:rsidP="001B3F4F">
      <w:pPr>
        <w:pStyle w:val="Prrafodelista"/>
        <w:rPr>
          <w:rFonts w:asciiTheme="majorHAnsi" w:hAnsiTheme="majorHAnsi" w:cs="Arial"/>
          <w:bCs/>
        </w:rPr>
      </w:pPr>
    </w:p>
    <w:p w14:paraId="63330F61" w14:textId="77777777" w:rsidR="001B3F4F" w:rsidRPr="001B3F4F" w:rsidRDefault="001B3F4F" w:rsidP="001B3F4F">
      <w:pPr>
        <w:pStyle w:val="Prrafodelista"/>
        <w:numPr>
          <w:ilvl w:val="0"/>
          <w:numId w:val="27"/>
        </w:numPr>
        <w:tabs>
          <w:tab w:val="left" w:pos="4470"/>
        </w:tabs>
        <w:rPr>
          <w:rFonts w:asciiTheme="majorHAnsi" w:hAnsiTheme="majorHAnsi" w:cs="Arial"/>
          <w:bCs/>
        </w:rPr>
      </w:pPr>
      <w:r w:rsidRPr="001B3F4F">
        <w:rPr>
          <w:rFonts w:asciiTheme="majorHAnsi" w:hAnsiTheme="majorHAnsi" w:cs="Arial"/>
          <w:bCs/>
        </w:rPr>
        <w:t>Impartir charlas a los niños/as y adolescentes acerca de derechos y deberes que establece la ley LEPINA.</w:t>
      </w:r>
    </w:p>
    <w:p w14:paraId="38E1E2AA" w14:textId="77777777" w:rsidR="001B3F4F" w:rsidRPr="001B3F4F" w:rsidRDefault="001B3F4F" w:rsidP="001B3F4F">
      <w:pPr>
        <w:pStyle w:val="Prrafodelista"/>
        <w:rPr>
          <w:rFonts w:asciiTheme="majorHAnsi" w:hAnsiTheme="majorHAnsi" w:cs="Arial"/>
          <w:bCs/>
        </w:rPr>
      </w:pPr>
    </w:p>
    <w:p w14:paraId="4CC17936" w14:textId="77777777" w:rsidR="001B3F4F" w:rsidRPr="001B3F4F" w:rsidRDefault="001B3F4F" w:rsidP="001B3F4F">
      <w:pPr>
        <w:pStyle w:val="Prrafodelista"/>
        <w:numPr>
          <w:ilvl w:val="0"/>
          <w:numId w:val="27"/>
        </w:numPr>
        <w:tabs>
          <w:tab w:val="left" w:pos="4470"/>
        </w:tabs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Programar actividades recreativas en las comunidades, enfocadas en niñez y adolescencia. </w:t>
      </w:r>
    </w:p>
    <w:p w14:paraId="3553E436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6E66AC0E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3E37704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859BDE0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25D62A18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2419ADF7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0833AF01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41CD7DC6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035EE88E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6B0C37F8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4ECC21A0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0832CCC6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FE66CA6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65E2CFEE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494FBD12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3152CB1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2E602AEA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A5B17B8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53A9B6F9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0DD5316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5C94AA9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0641FCCE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2C8C2249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70C0DE2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447D55E4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754EDE9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037D492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68E29F1B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58FEC63E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410826E5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0C8E805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6679F6EF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003170C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41981A99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03414783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A611D97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AB9221D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2B5EB7D6" w14:textId="77777777" w:rsidR="001B3F4F" w:rsidRDefault="001B3F4F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6BBF459C" w14:textId="77777777" w:rsidR="001B3F4F" w:rsidRDefault="001B3F4F" w:rsidP="001B3F4F">
      <w:pPr>
        <w:tabs>
          <w:tab w:val="left" w:pos="4470"/>
        </w:tabs>
        <w:rPr>
          <w:rFonts w:ascii="Arial" w:hAnsi="Arial" w:cs="Arial"/>
          <w:b/>
          <w:sz w:val="20"/>
          <w:szCs w:val="20"/>
        </w:rPr>
      </w:pPr>
    </w:p>
    <w:bookmarkEnd w:id="1"/>
    <w:p w14:paraId="23DE6CB5" w14:textId="77777777" w:rsidR="001B3F4F" w:rsidRDefault="001B3F4F" w:rsidP="005C64BC">
      <w:pPr>
        <w:tabs>
          <w:tab w:val="left" w:pos="4470"/>
        </w:tabs>
        <w:rPr>
          <w:rFonts w:ascii="Arial" w:hAnsi="Arial" w:cs="Arial"/>
          <w:b/>
          <w:sz w:val="20"/>
          <w:szCs w:val="20"/>
        </w:rPr>
      </w:pPr>
    </w:p>
    <w:sectPr w:rsidR="001B3F4F" w:rsidSect="005750A7">
      <w:headerReference w:type="default" r:id="rId10"/>
      <w:pgSz w:w="12240" w:h="15840"/>
      <w:pgMar w:top="1250" w:right="7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0339" w14:textId="77777777" w:rsidR="000653C2" w:rsidRDefault="000653C2" w:rsidP="00E07D3C">
      <w:r>
        <w:separator/>
      </w:r>
    </w:p>
  </w:endnote>
  <w:endnote w:type="continuationSeparator" w:id="0">
    <w:p w14:paraId="41FA2DD3" w14:textId="77777777" w:rsidR="000653C2" w:rsidRDefault="000653C2" w:rsidP="00E0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33B60" w14:textId="77777777" w:rsidR="000653C2" w:rsidRDefault="000653C2" w:rsidP="00E07D3C">
      <w:r>
        <w:separator/>
      </w:r>
    </w:p>
  </w:footnote>
  <w:footnote w:type="continuationSeparator" w:id="0">
    <w:p w14:paraId="1C2F359D" w14:textId="77777777" w:rsidR="000653C2" w:rsidRDefault="000653C2" w:rsidP="00E0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871E" w14:textId="77777777" w:rsidR="00541E88" w:rsidRPr="00CE0913" w:rsidRDefault="00541E88" w:rsidP="005750A7">
    <w:pPr>
      <w:pStyle w:val="Citadestacada"/>
      <w:rPr>
        <w:color w:val="76923C" w:themeColor="accent3" w:themeShade="BF"/>
        <w:lang w:val="es-SV"/>
      </w:rPr>
    </w:pPr>
    <w:r w:rsidRPr="00FF7E34">
      <w:rPr>
        <w:rFonts w:ascii="Century Schoolbook" w:hAnsi="Century Schoolbook" w:cs="Tahoma"/>
        <w:b w:val="0"/>
        <w:bCs w:val="0"/>
        <w:noProof/>
        <w:color w:val="0070C0"/>
        <w:sz w:val="18"/>
        <w:szCs w:val="18"/>
        <w:lang w:val="es-SV" w:eastAsia="es-SV"/>
      </w:rPr>
      <w:drawing>
        <wp:anchor distT="0" distB="0" distL="114300" distR="114300" simplePos="0" relativeHeight="251661312" behindDoc="1" locked="0" layoutInCell="1" allowOverlap="1" wp14:anchorId="0DCBAC6B" wp14:editId="59A23EA4">
          <wp:simplePos x="0" y="0"/>
          <wp:positionH relativeFrom="margin">
            <wp:posOffset>-148590</wp:posOffset>
          </wp:positionH>
          <wp:positionV relativeFrom="paragraph">
            <wp:posOffset>-183845</wp:posOffset>
          </wp:positionV>
          <wp:extent cx="731520" cy="701675"/>
          <wp:effectExtent l="0" t="0" r="0" b="3175"/>
          <wp:wrapNone/>
          <wp:docPr id="12" name="Imagen 12" descr="http://www.comintur-esalvador.org/imagene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comintur-esalvador.org/imagenes/escud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E34">
      <w:rPr>
        <w:rFonts w:ascii="Tahoma" w:hAnsi="Tahoma" w:cs="Tahoma"/>
        <w:noProof/>
        <w:color w:val="0070C0"/>
        <w:lang w:val="es-SV" w:eastAsia="es-SV"/>
      </w:rPr>
      <w:drawing>
        <wp:anchor distT="0" distB="0" distL="114300" distR="114300" simplePos="0" relativeHeight="251659264" behindDoc="1" locked="0" layoutInCell="1" allowOverlap="1" wp14:anchorId="4049F524" wp14:editId="704E3E91">
          <wp:simplePos x="0" y="0"/>
          <wp:positionH relativeFrom="column">
            <wp:posOffset>5044440</wp:posOffset>
          </wp:positionH>
          <wp:positionV relativeFrom="paragraph">
            <wp:posOffset>-236220</wp:posOffset>
          </wp:positionV>
          <wp:extent cx="767715" cy="753110"/>
          <wp:effectExtent l="0" t="0" r="0" b="889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color w:val="0070C0"/>
      </w:rPr>
      <w:t xml:space="preserve">        </w:t>
    </w:r>
    <w:r w:rsidRPr="00FF7E34">
      <w:rPr>
        <w:rFonts w:asciiTheme="majorHAnsi" w:hAnsiTheme="majorHAnsi" w:cs="Arial"/>
        <w:color w:val="0070C0"/>
      </w:rPr>
      <w:t>Alcaldía Municipal de Torola</w:t>
    </w:r>
    <w:bookmarkStart w:id="2" w:name="_Hlk518895965"/>
    <w:bookmarkEnd w:id="2"/>
    <w:r>
      <w:rPr>
        <w:rFonts w:asciiTheme="majorHAnsi" w:hAnsiTheme="majorHAnsi" w:cs="Arial"/>
        <w:color w:val="0070C0"/>
      </w:rPr>
      <w:t>, departamento de Morazán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601"/>
    <w:multiLevelType w:val="hybridMultilevel"/>
    <w:tmpl w:val="07EE91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8F3"/>
    <w:multiLevelType w:val="hybridMultilevel"/>
    <w:tmpl w:val="ECFC3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10B2"/>
    <w:multiLevelType w:val="hybridMultilevel"/>
    <w:tmpl w:val="846C8D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AE3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6B2"/>
    <w:multiLevelType w:val="hybridMultilevel"/>
    <w:tmpl w:val="5980E7B6"/>
    <w:lvl w:ilvl="0" w:tplc="FE0E0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F5E4E"/>
    <w:multiLevelType w:val="hybridMultilevel"/>
    <w:tmpl w:val="1A3488C4"/>
    <w:lvl w:ilvl="0" w:tplc="FE0E0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D1563"/>
    <w:multiLevelType w:val="hybridMultilevel"/>
    <w:tmpl w:val="BB543D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2D8D"/>
    <w:multiLevelType w:val="hybridMultilevel"/>
    <w:tmpl w:val="3378D028"/>
    <w:lvl w:ilvl="0" w:tplc="77CE8C4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6FE4A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96127"/>
    <w:multiLevelType w:val="hybridMultilevel"/>
    <w:tmpl w:val="AA6675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82D15"/>
    <w:multiLevelType w:val="hybridMultilevel"/>
    <w:tmpl w:val="C4A444F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9766F"/>
    <w:multiLevelType w:val="hybridMultilevel"/>
    <w:tmpl w:val="A67A1B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404DD"/>
    <w:multiLevelType w:val="hybridMultilevel"/>
    <w:tmpl w:val="EA9C191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333B0"/>
    <w:multiLevelType w:val="hybridMultilevel"/>
    <w:tmpl w:val="0434978A"/>
    <w:lvl w:ilvl="0" w:tplc="70EC9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0FFC"/>
    <w:multiLevelType w:val="hybridMultilevel"/>
    <w:tmpl w:val="09A8D942"/>
    <w:lvl w:ilvl="0" w:tplc="4ACCFEB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624B"/>
    <w:multiLevelType w:val="hybridMultilevel"/>
    <w:tmpl w:val="274262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5F7485"/>
    <w:multiLevelType w:val="hybridMultilevel"/>
    <w:tmpl w:val="B3A69DBE"/>
    <w:lvl w:ilvl="0" w:tplc="4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4688041E"/>
    <w:multiLevelType w:val="hybridMultilevel"/>
    <w:tmpl w:val="D10A031A"/>
    <w:lvl w:ilvl="0" w:tplc="4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D592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7B52120"/>
    <w:multiLevelType w:val="hybridMultilevel"/>
    <w:tmpl w:val="1ED40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162DE"/>
    <w:multiLevelType w:val="hybridMultilevel"/>
    <w:tmpl w:val="B8287B80"/>
    <w:lvl w:ilvl="0" w:tplc="08B2F34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13D14"/>
    <w:multiLevelType w:val="hybridMultilevel"/>
    <w:tmpl w:val="B97C42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4677D"/>
    <w:multiLevelType w:val="hybridMultilevel"/>
    <w:tmpl w:val="5A34025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33ABC"/>
    <w:multiLevelType w:val="multilevel"/>
    <w:tmpl w:val="4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75749BF"/>
    <w:multiLevelType w:val="hybridMultilevel"/>
    <w:tmpl w:val="EFD8CA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87F85"/>
    <w:multiLevelType w:val="hybridMultilevel"/>
    <w:tmpl w:val="4B22CD7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E7CAB"/>
    <w:multiLevelType w:val="hybridMultilevel"/>
    <w:tmpl w:val="E87C79CA"/>
    <w:lvl w:ilvl="0" w:tplc="C5FCC8E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82266"/>
    <w:multiLevelType w:val="hybridMultilevel"/>
    <w:tmpl w:val="B8A045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0C49C0"/>
    <w:multiLevelType w:val="hybridMultilevel"/>
    <w:tmpl w:val="17881AA8"/>
    <w:lvl w:ilvl="0" w:tplc="440A0009">
      <w:start w:val="1"/>
      <w:numFmt w:val="bullet"/>
      <w:lvlText w:val=""/>
      <w:lvlJc w:val="left"/>
      <w:pPr>
        <w:ind w:left="104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7"/>
  </w:num>
  <w:num w:numId="5">
    <w:abstractNumId w:val="23"/>
  </w:num>
  <w:num w:numId="6">
    <w:abstractNumId w:val="8"/>
  </w:num>
  <w:num w:numId="7">
    <w:abstractNumId w:val="10"/>
  </w:num>
  <w:num w:numId="8">
    <w:abstractNumId w:val="15"/>
  </w:num>
  <w:num w:numId="9">
    <w:abstractNumId w:val="16"/>
  </w:num>
  <w:num w:numId="10">
    <w:abstractNumId w:val="24"/>
  </w:num>
  <w:num w:numId="11">
    <w:abstractNumId w:val="12"/>
  </w:num>
  <w:num w:numId="12">
    <w:abstractNumId w:val="11"/>
  </w:num>
  <w:num w:numId="13">
    <w:abstractNumId w:val="20"/>
  </w:num>
  <w:num w:numId="14">
    <w:abstractNumId w:val="9"/>
  </w:num>
  <w:num w:numId="15">
    <w:abstractNumId w:val="21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  <w:num w:numId="20">
    <w:abstractNumId w:val="22"/>
  </w:num>
  <w:num w:numId="21">
    <w:abstractNumId w:val="18"/>
  </w:num>
  <w:num w:numId="22">
    <w:abstractNumId w:val="25"/>
  </w:num>
  <w:num w:numId="23">
    <w:abstractNumId w:val="0"/>
  </w:num>
  <w:num w:numId="24">
    <w:abstractNumId w:val="26"/>
  </w:num>
  <w:num w:numId="25">
    <w:abstractNumId w:val="19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D3C"/>
    <w:rsid w:val="000101F9"/>
    <w:rsid w:val="0003307E"/>
    <w:rsid w:val="00036B75"/>
    <w:rsid w:val="0003794B"/>
    <w:rsid w:val="00042876"/>
    <w:rsid w:val="00050A5B"/>
    <w:rsid w:val="000653C2"/>
    <w:rsid w:val="0008135F"/>
    <w:rsid w:val="00082941"/>
    <w:rsid w:val="00085379"/>
    <w:rsid w:val="00090066"/>
    <w:rsid w:val="00092E2C"/>
    <w:rsid w:val="000969F3"/>
    <w:rsid w:val="000976E0"/>
    <w:rsid w:val="000A0F74"/>
    <w:rsid w:val="000A3EA9"/>
    <w:rsid w:val="000A4B1E"/>
    <w:rsid w:val="000A4F82"/>
    <w:rsid w:val="000A610F"/>
    <w:rsid w:val="000B3705"/>
    <w:rsid w:val="000B3F65"/>
    <w:rsid w:val="000B4FA0"/>
    <w:rsid w:val="000C31ED"/>
    <w:rsid w:val="000C4682"/>
    <w:rsid w:val="000D2B7F"/>
    <w:rsid w:val="000D425A"/>
    <w:rsid w:val="000D7FB0"/>
    <w:rsid w:val="000E1304"/>
    <w:rsid w:val="000E2C65"/>
    <w:rsid w:val="000E494C"/>
    <w:rsid w:val="001040EC"/>
    <w:rsid w:val="00110E0B"/>
    <w:rsid w:val="00113337"/>
    <w:rsid w:val="00116268"/>
    <w:rsid w:val="00122A3F"/>
    <w:rsid w:val="00123232"/>
    <w:rsid w:val="00126D62"/>
    <w:rsid w:val="00131B56"/>
    <w:rsid w:val="0013624B"/>
    <w:rsid w:val="0013712B"/>
    <w:rsid w:val="00147B97"/>
    <w:rsid w:val="00160176"/>
    <w:rsid w:val="00170D5D"/>
    <w:rsid w:val="00176B61"/>
    <w:rsid w:val="001830DC"/>
    <w:rsid w:val="00186D8A"/>
    <w:rsid w:val="001879DC"/>
    <w:rsid w:val="00194287"/>
    <w:rsid w:val="001A1EEC"/>
    <w:rsid w:val="001A3D19"/>
    <w:rsid w:val="001B3F4F"/>
    <w:rsid w:val="001C2B2E"/>
    <w:rsid w:val="001D42A2"/>
    <w:rsid w:val="001E0975"/>
    <w:rsid w:val="001F0FA3"/>
    <w:rsid w:val="001F2468"/>
    <w:rsid w:val="001F61B8"/>
    <w:rsid w:val="00201DEC"/>
    <w:rsid w:val="002249C8"/>
    <w:rsid w:val="00227844"/>
    <w:rsid w:val="00234801"/>
    <w:rsid w:val="0023789D"/>
    <w:rsid w:val="002455D8"/>
    <w:rsid w:val="002677FA"/>
    <w:rsid w:val="00267E2D"/>
    <w:rsid w:val="00270E2E"/>
    <w:rsid w:val="002771EA"/>
    <w:rsid w:val="00277E85"/>
    <w:rsid w:val="002806E0"/>
    <w:rsid w:val="00282FEF"/>
    <w:rsid w:val="00292959"/>
    <w:rsid w:val="002A4141"/>
    <w:rsid w:val="002B14B5"/>
    <w:rsid w:val="002B1E6E"/>
    <w:rsid w:val="002C41C5"/>
    <w:rsid w:val="002C4A84"/>
    <w:rsid w:val="002D0D8C"/>
    <w:rsid w:val="002F156D"/>
    <w:rsid w:val="002F4297"/>
    <w:rsid w:val="00302B83"/>
    <w:rsid w:val="00311A44"/>
    <w:rsid w:val="003121A3"/>
    <w:rsid w:val="003140E5"/>
    <w:rsid w:val="00325DFF"/>
    <w:rsid w:val="00327DF5"/>
    <w:rsid w:val="00334B7D"/>
    <w:rsid w:val="00340432"/>
    <w:rsid w:val="00345727"/>
    <w:rsid w:val="00350AC7"/>
    <w:rsid w:val="003565C4"/>
    <w:rsid w:val="003612CB"/>
    <w:rsid w:val="00372545"/>
    <w:rsid w:val="0037655B"/>
    <w:rsid w:val="0038024F"/>
    <w:rsid w:val="00393131"/>
    <w:rsid w:val="00396EA8"/>
    <w:rsid w:val="003972C8"/>
    <w:rsid w:val="003B2592"/>
    <w:rsid w:val="003B6155"/>
    <w:rsid w:val="003B6564"/>
    <w:rsid w:val="003B7A6B"/>
    <w:rsid w:val="003C281F"/>
    <w:rsid w:val="003C5B74"/>
    <w:rsid w:val="003D27D8"/>
    <w:rsid w:val="003D6892"/>
    <w:rsid w:val="003D7772"/>
    <w:rsid w:val="003F46F4"/>
    <w:rsid w:val="003F48FC"/>
    <w:rsid w:val="003F7014"/>
    <w:rsid w:val="0040461B"/>
    <w:rsid w:val="00414264"/>
    <w:rsid w:val="0041733A"/>
    <w:rsid w:val="00424F10"/>
    <w:rsid w:val="0042576F"/>
    <w:rsid w:val="00446E72"/>
    <w:rsid w:val="0045779B"/>
    <w:rsid w:val="00462E98"/>
    <w:rsid w:val="00482F02"/>
    <w:rsid w:val="004957C0"/>
    <w:rsid w:val="0049770F"/>
    <w:rsid w:val="00497DF7"/>
    <w:rsid w:val="004A030A"/>
    <w:rsid w:val="004A3555"/>
    <w:rsid w:val="004B4D55"/>
    <w:rsid w:val="004C03B3"/>
    <w:rsid w:val="004C2B38"/>
    <w:rsid w:val="004C2E7B"/>
    <w:rsid w:val="004D2A91"/>
    <w:rsid w:val="004D4991"/>
    <w:rsid w:val="004D50E3"/>
    <w:rsid w:val="004D5C93"/>
    <w:rsid w:val="004F2D1B"/>
    <w:rsid w:val="004F7AC4"/>
    <w:rsid w:val="004F7B8F"/>
    <w:rsid w:val="00500C0C"/>
    <w:rsid w:val="005028F9"/>
    <w:rsid w:val="00503E38"/>
    <w:rsid w:val="00507FA8"/>
    <w:rsid w:val="00541E88"/>
    <w:rsid w:val="0054539B"/>
    <w:rsid w:val="00545BCD"/>
    <w:rsid w:val="005560CC"/>
    <w:rsid w:val="005579CF"/>
    <w:rsid w:val="00561057"/>
    <w:rsid w:val="0056321B"/>
    <w:rsid w:val="005750A7"/>
    <w:rsid w:val="0058673E"/>
    <w:rsid w:val="0058699F"/>
    <w:rsid w:val="00587629"/>
    <w:rsid w:val="00590F34"/>
    <w:rsid w:val="005A4820"/>
    <w:rsid w:val="005B1524"/>
    <w:rsid w:val="005C21F4"/>
    <w:rsid w:val="005C64BC"/>
    <w:rsid w:val="005D4E10"/>
    <w:rsid w:val="005E36CF"/>
    <w:rsid w:val="0060286D"/>
    <w:rsid w:val="00604069"/>
    <w:rsid w:val="006075DE"/>
    <w:rsid w:val="00615870"/>
    <w:rsid w:val="006163C8"/>
    <w:rsid w:val="006279BC"/>
    <w:rsid w:val="00631FDC"/>
    <w:rsid w:val="00642AB9"/>
    <w:rsid w:val="00644191"/>
    <w:rsid w:val="00647B0E"/>
    <w:rsid w:val="0066635D"/>
    <w:rsid w:val="00671011"/>
    <w:rsid w:val="006713E0"/>
    <w:rsid w:val="00677415"/>
    <w:rsid w:val="006822BA"/>
    <w:rsid w:val="00685FE6"/>
    <w:rsid w:val="006A2675"/>
    <w:rsid w:val="006A5B4F"/>
    <w:rsid w:val="006B556F"/>
    <w:rsid w:val="006C65F2"/>
    <w:rsid w:val="006C7948"/>
    <w:rsid w:val="006D2825"/>
    <w:rsid w:val="006D3C20"/>
    <w:rsid w:val="006E4586"/>
    <w:rsid w:val="00701E6D"/>
    <w:rsid w:val="00704CA5"/>
    <w:rsid w:val="007051C3"/>
    <w:rsid w:val="007102A4"/>
    <w:rsid w:val="00711FB9"/>
    <w:rsid w:val="007134EA"/>
    <w:rsid w:val="00722351"/>
    <w:rsid w:val="0072287C"/>
    <w:rsid w:val="00742338"/>
    <w:rsid w:val="00743C4B"/>
    <w:rsid w:val="00744971"/>
    <w:rsid w:val="007452D0"/>
    <w:rsid w:val="00751D41"/>
    <w:rsid w:val="007633C5"/>
    <w:rsid w:val="00774277"/>
    <w:rsid w:val="0077445E"/>
    <w:rsid w:val="00783C24"/>
    <w:rsid w:val="007A1956"/>
    <w:rsid w:val="007A5C7B"/>
    <w:rsid w:val="007B5830"/>
    <w:rsid w:val="007B6C4F"/>
    <w:rsid w:val="007C3F8B"/>
    <w:rsid w:val="007C4B3A"/>
    <w:rsid w:val="007C4DF8"/>
    <w:rsid w:val="007D2EA5"/>
    <w:rsid w:val="007E1C48"/>
    <w:rsid w:val="007F56C8"/>
    <w:rsid w:val="00800486"/>
    <w:rsid w:val="008061CD"/>
    <w:rsid w:val="00807190"/>
    <w:rsid w:val="00812D27"/>
    <w:rsid w:val="00812FC5"/>
    <w:rsid w:val="00814753"/>
    <w:rsid w:val="008203DE"/>
    <w:rsid w:val="00826695"/>
    <w:rsid w:val="00827B10"/>
    <w:rsid w:val="00831C1E"/>
    <w:rsid w:val="00833A3B"/>
    <w:rsid w:val="00835CC9"/>
    <w:rsid w:val="00840910"/>
    <w:rsid w:val="00861E5A"/>
    <w:rsid w:val="008738E1"/>
    <w:rsid w:val="0088791E"/>
    <w:rsid w:val="008C48F4"/>
    <w:rsid w:val="008C51F8"/>
    <w:rsid w:val="008E37C7"/>
    <w:rsid w:val="008E5990"/>
    <w:rsid w:val="008F6C55"/>
    <w:rsid w:val="008F7127"/>
    <w:rsid w:val="00900411"/>
    <w:rsid w:val="00902DF8"/>
    <w:rsid w:val="00904884"/>
    <w:rsid w:val="009075A2"/>
    <w:rsid w:val="0092024B"/>
    <w:rsid w:val="00927197"/>
    <w:rsid w:val="00927508"/>
    <w:rsid w:val="00930633"/>
    <w:rsid w:val="009328A2"/>
    <w:rsid w:val="009345A7"/>
    <w:rsid w:val="00961DCD"/>
    <w:rsid w:val="00964011"/>
    <w:rsid w:val="00964D02"/>
    <w:rsid w:val="00985160"/>
    <w:rsid w:val="00985D6A"/>
    <w:rsid w:val="00991741"/>
    <w:rsid w:val="00993796"/>
    <w:rsid w:val="009A1EE4"/>
    <w:rsid w:val="009A5056"/>
    <w:rsid w:val="009B1B7A"/>
    <w:rsid w:val="009C6665"/>
    <w:rsid w:val="009D2532"/>
    <w:rsid w:val="009D69D3"/>
    <w:rsid w:val="009E4870"/>
    <w:rsid w:val="009F31B0"/>
    <w:rsid w:val="00A0360E"/>
    <w:rsid w:val="00A113BB"/>
    <w:rsid w:val="00A20343"/>
    <w:rsid w:val="00A21DE5"/>
    <w:rsid w:val="00A24CCE"/>
    <w:rsid w:val="00A4753F"/>
    <w:rsid w:val="00A47726"/>
    <w:rsid w:val="00A47DB6"/>
    <w:rsid w:val="00A511CF"/>
    <w:rsid w:val="00A653B2"/>
    <w:rsid w:val="00A74C25"/>
    <w:rsid w:val="00A84EE0"/>
    <w:rsid w:val="00A94C94"/>
    <w:rsid w:val="00AA0A85"/>
    <w:rsid w:val="00AA677A"/>
    <w:rsid w:val="00AA76EE"/>
    <w:rsid w:val="00AB6761"/>
    <w:rsid w:val="00AB79F1"/>
    <w:rsid w:val="00AC6F63"/>
    <w:rsid w:val="00AC7DC6"/>
    <w:rsid w:val="00AE27EB"/>
    <w:rsid w:val="00AE6FC5"/>
    <w:rsid w:val="00AF1433"/>
    <w:rsid w:val="00AF5F3C"/>
    <w:rsid w:val="00AF7138"/>
    <w:rsid w:val="00B126FD"/>
    <w:rsid w:val="00B15363"/>
    <w:rsid w:val="00B23616"/>
    <w:rsid w:val="00B23C0D"/>
    <w:rsid w:val="00B30395"/>
    <w:rsid w:val="00B36DBB"/>
    <w:rsid w:val="00B44579"/>
    <w:rsid w:val="00B61B0A"/>
    <w:rsid w:val="00B74903"/>
    <w:rsid w:val="00B773C0"/>
    <w:rsid w:val="00B800DF"/>
    <w:rsid w:val="00B81935"/>
    <w:rsid w:val="00B864A7"/>
    <w:rsid w:val="00B86F67"/>
    <w:rsid w:val="00B937DB"/>
    <w:rsid w:val="00B97094"/>
    <w:rsid w:val="00BA5B94"/>
    <w:rsid w:val="00BA7654"/>
    <w:rsid w:val="00BB0C62"/>
    <w:rsid w:val="00BB2DFD"/>
    <w:rsid w:val="00BB5327"/>
    <w:rsid w:val="00BC11A4"/>
    <w:rsid w:val="00BC332E"/>
    <w:rsid w:val="00BD69C5"/>
    <w:rsid w:val="00BE223D"/>
    <w:rsid w:val="00C02837"/>
    <w:rsid w:val="00C04E20"/>
    <w:rsid w:val="00C169C2"/>
    <w:rsid w:val="00C2730C"/>
    <w:rsid w:val="00C33E86"/>
    <w:rsid w:val="00C418DF"/>
    <w:rsid w:val="00C47F7B"/>
    <w:rsid w:val="00C52408"/>
    <w:rsid w:val="00C8748D"/>
    <w:rsid w:val="00CA0257"/>
    <w:rsid w:val="00CA6FDE"/>
    <w:rsid w:val="00CC1B9B"/>
    <w:rsid w:val="00CC5588"/>
    <w:rsid w:val="00CD5A3F"/>
    <w:rsid w:val="00CD6BFF"/>
    <w:rsid w:val="00CE0913"/>
    <w:rsid w:val="00CF7F9E"/>
    <w:rsid w:val="00D00181"/>
    <w:rsid w:val="00D127A7"/>
    <w:rsid w:val="00D21B24"/>
    <w:rsid w:val="00D24A55"/>
    <w:rsid w:val="00D25EC4"/>
    <w:rsid w:val="00D31FEE"/>
    <w:rsid w:val="00D36B79"/>
    <w:rsid w:val="00D4374C"/>
    <w:rsid w:val="00D4403D"/>
    <w:rsid w:val="00D55AF0"/>
    <w:rsid w:val="00D60091"/>
    <w:rsid w:val="00D65141"/>
    <w:rsid w:val="00D6761E"/>
    <w:rsid w:val="00D77616"/>
    <w:rsid w:val="00D910A6"/>
    <w:rsid w:val="00D94AD4"/>
    <w:rsid w:val="00DA0540"/>
    <w:rsid w:val="00DA1156"/>
    <w:rsid w:val="00DB01ED"/>
    <w:rsid w:val="00DB2487"/>
    <w:rsid w:val="00DB5778"/>
    <w:rsid w:val="00DB77C5"/>
    <w:rsid w:val="00DC2EA3"/>
    <w:rsid w:val="00DC5B25"/>
    <w:rsid w:val="00DD176F"/>
    <w:rsid w:val="00DD3A79"/>
    <w:rsid w:val="00DD547C"/>
    <w:rsid w:val="00DD5DFB"/>
    <w:rsid w:val="00DE0033"/>
    <w:rsid w:val="00DE13B9"/>
    <w:rsid w:val="00DE736F"/>
    <w:rsid w:val="00DE7822"/>
    <w:rsid w:val="00DF1A00"/>
    <w:rsid w:val="00DF30F6"/>
    <w:rsid w:val="00E07D3C"/>
    <w:rsid w:val="00E158D5"/>
    <w:rsid w:val="00E168E1"/>
    <w:rsid w:val="00E23161"/>
    <w:rsid w:val="00E232CE"/>
    <w:rsid w:val="00E2379D"/>
    <w:rsid w:val="00E24C55"/>
    <w:rsid w:val="00E50DDE"/>
    <w:rsid w:val="00E57D80"/>
    <w:rsid w:val="00E6386F"/>
    <w:rsid w:val="00E64EC2"/>
    <w:rsid w:val="00E708F3"/>
    <w:rsid w:val="00E7197B"/>
    <w:rsid w:val="00E9387F"/>
    <w:rsid w:val="00E95C58"/>
    <w:rsid w:val="00EB2FDD"/>
    <w:rsid w:val="00EB35D1"/>
    <w:rsid w:val="00EB5178"/>
    <w:rsid w:val="00EB5931"/>
    <w:rsid w:val="00EB6641"/>
    <w:rsid w:val="00EC366C"/>
    <w:rsid w:val="00EC39A3"/>
    <w:rsid w:val="00EE2D28"/>
    <w:rsid w:val="00EE7EAB"/>
    <w:rsid w:val="00EF2948"/>
    <w:rsid w:val="00EF39DA"/>
    <w:rsid w:val="00EF5095"/>
    <w:rsid w:val="00EF6138"/>
    <w:rsid w:val="00F02E2F"/>
    <w:rsid w:val="00F03046"/>
    <w:rsid w:val="00F06790"/>
    <w:rsid w:val="00F13D15"/>
    <w:rsid w:val="00F14122"/>
    <w:rsid w:val="00F155F3"/>
    <w:rsid w:val="00F17204"/>
    <w:rsid w:val="00F303CC"/>
    <w:rsid w:val="00F340D6"/>
    <w:rsid w:val="00F400DD"/>
    <w:rsid w:val="00F4111F"/>
    <w:rsid w:val="00F43917"/>
    <w:rsid w:val="00F647F7"/>
    <w:rsid w:val="00F65E0C"/>
    <w:rsid w:val="00F66D39"/>
    <w:rsid w:val="00F72AD1"/>
    <w:rsid w:val="00F831B0"/>
    <w:rsid w:val="00F93150"/>
    <w:rsid w:val="00F94127"/>
    <w:rsid w:val="00FA5521"/>
    <w:rsid w:val="00FB421E"/>
    <w:rsid w:val="00FC23AF"/>
    <w:rsid w:val="00FD715D"/>
    <w:rsid w:val="00FD722F"/>
    <w:rsid w:val="00FE2895"/>
    <w:rsid w:val="00FF2E01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B99AE"/>
  <w15:docId w15:val="{117F6EA5-E390-4B02-9BD3-E12813ED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07D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07D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7D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D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07D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07D3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93796"/>
    <w:pPr>
      <w:ind w:left="720"/>
      <w:contextualSpacing/>
    </w:pPr>
  </w:style>
  <w:style w:type="paragraph" w:styleId="Textocomentario">
    <w:name w:val="annotation text"/>
    <w:basedOn w:val="Normal"/>
    <w:link w:val="TextocomentarioCar"/>
    <w:semiHidden/>
    <w:rsid w:val="009937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9379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993796"/>
    <w:pPr>
      <w:spacing w:after="120" w:line="312" w:lineRule="exact"/>
    </w:pPr>
    <w:rPr>
      <w:rFonts w:eastAsia="Times"/>
      <w:sz w:val="26"/>
      <w:szCs w:val="20"/>
      <w:lang w:val="ca-ES" w:eastAsia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93796"/>
    <w:rPr>
      <w:rFonts w:ascii="Times New Roman" w:eastAsia="Times" w:hAnsi="Times New Roman" w:cs="Times New Roman"/>
      <w:sz w:val="26"/>
      <w:szCs w:val="20"/>
      <w:lang w:val="ca-ES" w:eastAsia="ca-ES"/>
    </w:rPr>
  </w:style>
  <w:style w:type="paragraph" w:styleId="Textonotapie">
    <w:name w:val="footnote text"/>
    <w:basedOn w:val="Normal"/>
    <w:link w:val="TextonotapieCar"/>
    <w:semiHidden/>
    <w:rsid w:val="00993796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93796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99379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5C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C5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95C58"/>
    <w:pPr>
      <w:spacing w:before="100" w:beforeAutospacing="1" w:after="100" w:afterAutospacing="1"/>
    </w:pPr>
    <w:rPr>
      <w:rFonts w:eastAsiaTheme="minorEastAsia"/>
      <w:lang w:val="es-SV" w:eastAsia="es-SV"/>
    </w:rPr>
  </w:style>
  <w:style w:type="table" w:styleId="Tablaconcuadrcula">
    <w:name w:val="Table Grid"/>
    <w:basedOn w:val="Tablanormal"/>
    <w:uiPriority w:val="59"/>
    <w:unhideWhenUsed/>
    <w:rsid w:val="00A9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6B5F-562A-4850-ABB1-26FE0FC4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 TOROLA</dc:creator>
  <cp:lastModifiedBy>UAIP-TOROLA</cp:lastModifiedBy>
  <cp:revision>16</cp:revision>
  <cp:lastPrinted>2018-12-10T21:25:00Z</cp:lastPrinted>
  <dcterms:created xsi:type="dcterms:W3CDTF">2020-02-17T15:44:00Z</dcterms:created>
  <dcterms:modified xsi:type="dcterms:W3CDTF">2020-08-03T16:49:00Z</dcterms:modified>
</cp:coreProperties>
</file>