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2B39" w14:textId="4BF3022E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A75A23">
        <w:t>19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16BF65D" w14:textId="70BB896D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A75A23">
        <w:t xml:space="preserve">diez </w:t>
      </w:r>
      <w:r>
        <w:t xml:space="preserve">horas con </w:t>
      </w:r>
      <w:r w:rsidR="00A75A23">
        <w:t xml:space="preserve">cuarenta y ocho </w:t>
      </w:r>
      <w:r>
        <w:t>minutos del día</w:t>
      </w:r>
      <w:r w:rsidR="00876DE9">
        <w:t xml:space="preserve"> </w:t>
      </w:r>
      <w:r w:rsidR="00A75A23">
        <w:t>dieciséis</w:t>
      </w:r>
      <w:r>
        <w:t xml:space="preserve"> de </w:t>
      </w:r>
      <w:r w:rsidR="00A75A23">
        <w:t>julio</w:t>
      </w:r>
      <w:r>
        <w:t xml:space="preserve"> del año dos mil </w:t>
      </w:r>
      <w:r w:rsidR="00461836">
        <w:t>veinte</w:t>
      </w:r>
      <w:r>
        <w:t xml:space="preserve">. </w:t>
      </w:r>
    </w:p>
    <w:p w14:paraId="75D6FA4A" w14:textId="77777777" w:rsidR="00FF45C3" w:rsidRDefault="00FF45C3" w:rsidP="00FF45C3">
      <w:pPr>
        <w:jc w:val="both"/>
      </w:pPr>
      <w:r>
        <w:t>l. CONSIDERANDOS:</w:t>
      </w:r>
    </w:p>
    <w:p w14:paraId="534CE50A" w14:textId="61EBA3F0" w:rsidR="00B66C87" w:rsidRDefault="00A75A23" w:rsidP="00FF45C3">
      <w:pPr>
        <w:jc w:val="both"/>
      </w:pPr>
      <w:r>
        <w:t xml:space="preserve"> Que a </w:t>
      </w:r>
      <w:r w:rsidR="00FF45C3">
        <w:t xml:space="preserve">las </w:t>
      </w:r>
      <w:r>
        <w:t xml:space="preserve">quince </w:t>
      </w:r>
      <w:r w:rsidR="00E0075A">
        <w:t>horas</w:t>
      </w:r>
      <w:r w:rsidR="00FF45C3">
        <w:t xml:space="preserve"> con </w:t>
      </w:r>
      <w:r>
        <w:t>siete</w:t>
      </w:r>
      <w:r w:rsidR="00E0075A">
        <w:t xml:space="preserve"> </w:t>
      </w:r>
      <w:r w:rsidR="00FF45C3">
        <w:t>minutos, del día</w:t>
      </w:r>
      <w:r w:rsidR="00B66C87">
        <w:t xml:space="preserve"> </w:t>
      </w:r>
      <w:r>
        <w:t>trece</w:t>
      </w:r>
      <w:r w:rsidR="00461836">
        <w:t xml:space="preserve"> de </w:t>
      </w:r>
      <w:r>
        <w:t>julio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 w:rsidR="00FF45C3">
        <w:t xml:space="preserve">, se recibió Solicitud de Acceso de </w:t>
      </w:r>
      <w:r w:rsidR="00B66C87">
        <w:t>Información,</w:t>
      </w:r>
      <w:r w:rsidR="00FF45C3">
        <w:t xml:space="preserve"> por</w:t>
      </w:r>
      <w:r w:rsidR="00E0075A">
        <w:t xml:space="preserve"> </w:t>
      </w:r>
      <w:r w:rsidR="00F23058">
        <w:t xml:space="preserve">parte de </w:t>
      </w:r>
      <w:bookmarkStart w:id="1" w:name="_GoBack"/>
      <w:bookmarkEnd w:id="1"/>
      <w:r w:rsidR="00B15176">
        <w:t>-------------------------------------------------</w:t>
      </w:r>
      <w:r>
        <w:t xml:space="preserve">, </w:t>
      </w:r>
      <w:r w:rsidR="00FF45C3">
        <w:t>del domicilio de</w:t>
      </w:r>
      <w:r w:rsidR="00B66C87">
        <w:t xml:space="preserve"> </w:t>
      </w:r>
      <w:r w:rsidR="00B15176">
        <w:t>---------------------</w:t>
      </w:r>
      <w:r w:rsidR="00754780">
        <w:t>,</w:t>
      </w:r>
      <w:r w:rsidR="00FF45C3">
        <w:t xml:space="preserve"> Departamento de</w:t>
      </w:r>
      <w:r w:rsidR="00B66C87">
        <w:t xml:space="preserve"> </w:t>
      </w:r>
      <w:r w:rsidR="00B15176">
        <w:t>-------------------------------------</w:t>
      </w:r>
      <w:r w:rsidR="00FF45C3">
        <w:t>, portador</w:t>
      </w:r>
      <w:r w:rsidR="00D0017F">
        <w:t>a</w:t>
      </w:r>
      <w:r w:rsidR="00FF45C3">
        <w:t xml:space="preserve"> de su Documento Único de Identidad </w:t>
      </w:r>
      <w:r w:rsidR="00B66C87">
        <w:t xml:space="preserve">número </w:t>
      </w:r>
      <w:r w:rsidR="00B15176">
        <w:t>---------------------------------------</w:t>
      </w:r>
      <w:r w:rsidR="00FF45C3">
        <w:t xml:space="preserve">, quien actúa en su calidad </w:t>
      </w:r>
      <w:r w:rsidR="003E1D81">
        <w:t>de persona natural</w:t>
      </w:r>
      <w:r w:rsidR="00FF45C3">
        <w:t>; solicitando la información que se detalla a continuación:</w:t>
      </w:r>
    </w:p>
    <w:p w14:paraId="64E6105F" w14:textId="5CAB9163" w:rsidR="00D0017F" w:rsidRDefault="00D0017F" w:rsidP="00D0017F">
      <w:pPr>
        <w:pStyle w:val="Prrafodelista"/>
        <w:numPr>
          <w:ilvl w:val="0"/>
          <w:numId w:val="14"/>
        </w:numPr>
        <w:jc w:val="both"/>
      </w:pPr>
      <w:r>
        <w:t>Copia Simple de las escrituras de la zona verde donde está ubicado el Centro de Atención Inicial Villas de Zaragoza. (CBI)</w:t>
      </w:r>
    </w:p>
    <w:p w14:paraId="17DF56ED" w14:textId="338087CA"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6E1677F8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6F0555EF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3ABEA0F2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3E3125C7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7E83102A" w14:textId="437C4BDA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</w:t>
      </w:r>
      <w:r w:rsidR="00F23058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14:paraId="05102967" w14:textId="77777777" w:rsidR="00C1129B" w:rsidRDefault="00CF16EB" w:rsidP="004C4F16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14:paraId="5810F78F" w14:textId="46D5CDCC" w:rsidR="00C92E6B" w:rsidRDefault="00C1129B" w:rsidP="00C1129B">
      <w:pPr>
        <w:jc w:val="both"/>
      </w:pPr>
      <w:r>
        <w:t>Realizando los</w:t>
      </w:r>
      <w:r w:rsidR="004C4F16">
        <w:t xml:space="preserve"> requerimientos de información a la </w:t>
      </w:r>
      <w:r w:rsidR="00D0017F">
        <w:t>Unidad Jurídica</w:t>
      </w:r>
      <w:r w:rsidR="004C4F16">
        <w:t xml:space="preserve"> con fecha </w:t>
      </w:r>
      <w:r w:rsidR="00D0017F">
        <w:rPr>
          <w:b/>
          <w:bCs/>
        </w:rPr>
        <w:t>14</w:t>
      </w:r>
      <w:r w:rsidR="006D148C">
        <w:rPr>
          <w:b/>
          <w:bCs/>
        </w:rPr>
        <w:t xml:space="preserve"> de </w:t>
      </w:r>
      <w:r w:rsidR="00D0017F">
        <w:rPr>
          <w:b/>
          <w:bCs/>
        </w:rPr>
        <w:t>julio</w:t>
      </w:r>
      <w:r w:rsidR="006D148C">
        <w:rPr>
          <w:b/>
          <w:bCs/>
        </w:rPr>
        <w:t xml:space="preserve"> </w:t>
      </w:r>
      <w:r w:rsidR="006D148C">
        <w:t>del</w:t>
      </w:r>
      <w:r w:rsidR="004C4F16">
        <w:t xml:space="preserve"> presente año</w:t>
      </w:r>
      <w:r w:rsidR="006D148C">
        <w:t>.</w:t>
      </w:r>
      <w:r w:rsidR="00C92E6B">
        <w:t xml:space="preserve"> Consistente en:</w:t>
      </w:r>
    </w:p>
    <w:p w14:paraId="02ECA484" w14:textId="40AC494C" w:rsidR="00210305" w:rsidRDefault="00D0017F" w:rsidP="00D0017F">
      <w:pPr>
        <w:pStyle w:val="Prrafodelista"/>
        <w:numPr>
          <w:ilvl w:val="0"/>
          <w:numId w:val="15"/>
        </w:numPr>
        <w:jc w:val="both"/>
      </w:pPr>
      <w:r w:rsidRPr="00D0017F">
        <w:t>Copia Simple de las escrituras de la zona verde donde está ubicado el Centro de Atención Inicial Villas de Zaragoza. (CBI)</w:t>
      </w:r>
    </w:p>
    <w:p w14:paraId="22917D38" w14:textId="03434330" w:rsidR="00951404" w:rsidRDefault="00C92E6B" w:rsidP="00A227A4">
      <w:pPr>
        <w:jc w:val="both"/>
      </w:pPr>
      <w:r>
        <w:t xml:space="preserve">Obteniendo como respuesta que se remite </w:t>
      </w:r>
      <w:r w:rsidR="00474795">
        <w:t xml:space="preserve">copia </w:t>
      </w:r>
      <w:r w:rsidR="00D0017F">
        <w:t>simple de escritura de</w:t>
      </w:r>
      <w:r w:rsidR="008163BE">
        <w:t xml:space="preserve"> Donación Otorgada por Inmobiliaria Sofía S.A de C.V a favor del Municipio de Zaragoza.</w:t>
      </w:r>
    </w:p>
    <w:p w14:paraId="49B5F284" w14:textId="0315CB7C" w:rsidR="009416DF" w:rsidRPr="009416DF" w:rsidRDefault="009416DF" w:rsidP="009416DF">
      <w:pPr>
        <w:jc w:val="both"/>
      </w:pPr>
      <w:r w:rsidRPr="009416DF">
        <w:t>Por lo anteriormente expresado, se le concede el acceso a la información solicitada,</w:t>
      </w:r>
      <w:r>
        <w:t xml:space="preserve">  por la ciudadana entregándosele una copia simple de escritura en versión publica con base al artículo 30 de la LAIP, </w:t>
      </w:r>
      <w:r w:rsidRPr="009416DF">
        <w:t xml:space="preserve"> por contener datos personales según consta en el expediente de tramitación de esta solicitud.</w:t>
      </w:r>
    </w:p>
    <w:p w14:paraId="389F7CB5" w14:textId="77777777" w:rsidR="009416DF" w:rsidRDefault="009416DF" w:rsidP="00A227A4">
      <w:pPr>
        <w:jc w:val="both"/>
        <w:rPr>
          <w:b/>
          <w:bCs/>
        </w:rPr>
      </w:pPr>
    </w:p>
    <w:p w14:paraId="427D8D68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65A6B43B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475D3963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5E6F71C4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746C4E22" w14:textId="3EA29007" w:rsidR="006D148C" w:rsidRDefault="008F0275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</w:t>
      </w:r>
      <w:r w:rsidR="008163BE">
        <w:t xml:space="preserve">la información solicitada </w:t>
      </w:r>
    </w:p>
    <w:p w14:paraId="79FE57B3" w14:textId="77777777" w:rsidR="006D148C" w:rsidRDefault="006D148C" w:rsidP="006D148C">
      <w:pPr>
        <w:pStyle w:val="Prrafodelista"/>
      </w:pPr>
    </w:p>
    <w:p w14:paraId="2D7756DA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564BC787" w14:textId="77777777"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34327A2F" w14:textId="77777777" w:rsidR="005B12E0" w:rsidRDefault="005B12E0" w:rsidP="005B12E0">
      <w:pPr>
        <w:pStyle w:val="Prrafodelista"/>
      </w:pPr>
    </w:p>
    <w:p w14:paraId="0F862562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5AF9A22F" w14:textId="77777777" w:rsidR="00601430" w:rsidRDefault="00601430" w:rsidP="007C72D9">
      <w:pPr>
        <w:spacing w:line="240" w:lineRule="auto"/>
        <w:jc w:val="both"/>
      </w:pPr>
    </w:p>
    <w:p w14:paraId="35CFCEB9" w14:textId="77777777" w:rsidR="00601430" w:rsidRDefault="00601430" w:rsidP="007C72D9">
      <w:pPr>
        <w:spacing w:line="240" w:lineRule="auto"/>
        <w:jc w:val="both"/>
      </w:pPr>
    </w:p>
    <w:p w14:paraId="003A6D65" w14:textId="77777777" w:rsidR="00084F3B" w:rsidRDefault="00084F3B" w:rsidP="00084F3B">
      <w:pPr>
        <w:spacing w:after="0"/>
        <w:jc w:val="center"/>
      </w:pPr>
      <w:r>
        <w:t>Trinidad Guardado</w:t>
      </w:r>
    </w:p>
    <w:p w14:paraId="730722BA" w14:textId="1276BF3E" w:rsidR="0077721D" w:rsidRDefault="00084F3B" w:rsidP="00F23058">
      <w:pPr>
        <w:spacing w:after="0"/>
        <w:jc w:val="center"/>
      </w:pPr>
      <w:r>
        <w:t>Oficial de Información</w:t>
      </w:r>
      <w:bookmarkEnd w:id="0"/>
    </w:p>
    <w:p w14:paraId="285F6671" w14:textId="29E52594" w:rsidR="0077721D" w:rsidRDefault="0077721D" w:rsidP="0077721D">
      <w:pPr>
        <w:spacing w:after="0"/>
        <w:jc w:val="both"/>
      </w:pPr>
      <w:r>
        <w:rPr>
          <w:rFonts w:ascii="Arial" w:eastAsia="Batang" w:hAnsi="Arial" w:cs="Arial"/>
          <w:bCs/>
        </w:rPr>
        <w:lastRenderedPageBreak/>
        <w:t>La presente resolución se encuentra en versión pública de conformidad a lo establecido en el art.30 de la Ley de Acceso a la Información Pública, por contener datos personales del solicitante</w:t>
      </w:r>
    </w:p>
    <w:sectPr w:rsidR="007772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50D1" w14:textId="77777777" w:rsidR="00622F71" w:rsidRDefault="00622F71" w:rsidP="00FF45C3">
      <w:pPr>
        <w:spacing w:after="0" w:line="240" w:lineRule="auto"/>
      </w:pPr>
      <w:r>
        <w:separator/>
      </w:r>
    </w:p>
  </w:endnote>
  <w:endnote w:type="continuationSeparator" w:id="0">
    <w:p w14:paraId="5F64700E" w14:textId="77777777" w:rsidR="00622F71" w:rsidRDefault="00622F71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06CD" w14:textId="77777777" w:rsidR="00622F71" w:rsidRDefault="00622F71" w:rsidP="00FF45C3">
      <w:pPr>
        <w:spacing w:after="0" w:line="240" w:lineRule="auto"/>
      </w:pPr>
      <w:r>
        <w:separator/>
      </w:r>
    </w:p>
  </w:footnote>
  <w:footnote w:type="continuationSeparator" w:id="0">
    <w:p w14:paraId="542BD525" w14:textId="77777777" w:rsidR="00622F71" w:rsidRDefault="00622F71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A05B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6E33BCC" wp14:editId="5679BFE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7C3BCA3" wp14:editId="4B288A23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5E6BAB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16556A32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65D7C94B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225226E0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4AA370B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84125" wp14:editId="07F81FE2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7BF5"/>
    <w:multiLevelType w:val="hybridMultilevel"/>
    <w:tmpl w:val="9190B0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52A3D"/>
    <w:multiLevelType w:val="hybridMultilevel"/>
    <w:tmpl w:val="227675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1B3142"/>
    <w:rsid w:val="00210305"/>
    <w:rsid w:val="00211354"/>
    <w:rsid w:val="00233B1C"/>
    <w:rsid w:val="0029026D"/>
    <w:rsid w:val="002B6D6F"/>
    <w:rsid w:val="002D1840"/>
    <w:rsid w:val="003E1D81"/>
    <w:rsid w:val="0044561D"/>
    <w:rsid w:val="00446274"/>
    <w:rsid w:val="00461836"/>
    <w:rsid w:val="00474795"/>
    <w:rsid w:val="004C4F16"/>
    <w:rsid w:val="00581F00"/>
    <w:rsid w:val="005B12E0"/>
    <w:rsid w:val="005E7EC9"/>
    <w:rsid w:val="00601430"/>
    <w:rsid w:val="00622CC6"/>
    <w:rsid w:val="00622F71"/>
    <w:rsid w:val="006750AB"/>
    <w:rsid w:val="0069751D"/>
    <w:rsid w:val="006D148C"/>
    <w:rsid w:val="00741414"/>
    <w:rsid w:val="00754780"/>
    <w:rsid w:val="0077721D"/>
    <w:rsid w:val="007C72D9"/>
    <w:rsid w:val="008163BE"/>
    <w:rsid w:val="00876DE9"/>
    <w:rsid w:val="00896DE2"/>
    <w:rsid w:val="008C4937"/>
    <w:rsid w:val="008F0275"/>
    <w:rsid w:val="00911EAA"/>
    <w:rsid w:val="00912CC8"/>
    <w:rsid w:val="00926E9D"/>
    <w:rsid w:val="009416DF"/>
    <w:rsid w:val="00951404"/>
    <w:rsid w:val="0097475F"/>
    <w:rsid w:val="0097769B"/>
    <w:rsid w:val="009F0B13"/>
    <w:rsid w:val="00A227A4"/>
    <w:rsid w:val="00A75A23"/>
    <w:rsid w:val="00AF2322"/>
    <w:rsid w:val="00B15176"/>
    <w:rsid w:val="00B66C87"/>
    <w:rsid w:val="00B66F90"/>
    <w:rsid w:val="00B91571"/>
    <w:rsid w:val="00BE11F5"/>
    <w:rsid w:val="00C1129B"/>
    <w:rsid w:val="00C12074"/>
    <w:rsid w:val="00C762AA"/>
    <w:rsid w:val="00C8416F"/>
    <w:rsid w:val="00C92E6B"/>
    <w:rsid w:val="00CD4E95"/>
    <w:rsid w:val="00CF16EB"/>
    <w:rsid w:val="00D0017F"/>
    <w:rsid w:val="00D2291A"/>
    <w:rsid w:val="00D4443E"/>
    <w:rsid w:val="00D72B4C"/>
    <w:rsid w:val="00E0075A"/>
    <w:rsid w:val="00E045A1"/>
    <w:rsid w:val="00E24E96"/>
    <w:rsid w:val="00F23058"/>
    <w:rsid w:val="00F87531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0A1F5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2020-07-16T17:33:00Z</cp:lastPrinted>
  <dcterms:created xsi:type="dcterms:W3CDTF">2020-07-16T17:44:00Z</dcterms:created>
  <dcterms:modified xsi:type="dcterms:W3CDTF">2020-07-21T21:10:00Z</dcterms:modified>
</cp:coreProperties>
</file>