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4D7C33">
        <w:t>23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461836">
        <w:t>nueve</w:t>
      </w:r>
      <w:r>
        <w:t xml:space="preserve"> horas con </w:t>
      </w:r>
      <w:r w:rsidR="004D7C33">
        <w:t xml:space="preserve">veintiocho </w:t>
      </w:r>
      <w:r>
        <w:t>minutos del día</w:t>
      </w:r>
      <w:r w:rsidR="00876DE9">
        <w:t xml:space="preserve"> </w:t>
      </w:r>
      <w:r w:rsidR="004D7C33">
        <w:t>veinticuatro</w:t>
      </w:r>
      <w:r>
        <w:t xml:space="preserve"> de </w:t>
      </w:r>
      <w:r w:rsidR="004D7C33">
        <w:t>agosto del</w:t>
      </w:r>
      <w:r>
        <w:t xml:space="preserve"> año dos mil </w:t>
      </w:r>
      <w:r w:rsidR="00461836">
        <w:t>veinte</w:t>
      </w:r>
      <w:r>
        <w:t xml:space="preserve">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</w:t>
      </w:r>
      <w:r w:rsidR="004D7C33">
        <w:t>Que, a</w:t>
      </w:r>
      <w:r>
        <w:t xml:space="preserve"> las </w:t>
      </w:r>
      <w:r w:rsidR="004D7C33">
        <w:t>quince</w:t>
      </w:r>
      <w:r w:rsidR="00E0075A">
        <w:t xml:space="preserve"> horas</w:t>
      </w:r>
      <w:r>
        <w:t>, del día</w:t>
      </w:r>
      <w:r w:rsidR="00B66C87">
        <w:t xml:space="preserve"> </w:t>
      </w:r>
      <w:r w:rsidR="004D7C33">
        <w:t>diecisiete</w:t>
      </w:r>
      <w:r w:rsidR="00461836">
        <w:t xml:space="preserve"> </w:t>
      </w:r>
      <w:r w:rsidR="004D7C33">
        <w:t>de agosto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4D7C33">
        <w:t xml:space="preserve"> la </w:t>
      </w:r>
      <w:r w:rsidR="00462E87">
        <w:t>---------------------------------------------------------------------</w:t>
      </w:r>
      <w:r w:rsidR="004D7C33">
        <w:t xml:space="preserve">, </w:t>
      </w:r>
      <w:r>
        <w:t>del domicilio de</w:t>
      </w:r>
      <w:r w:rsidR="00B66C87">
        <w:t xml:space="preserve"> </w:t>
      </w:r>
      <w:r w:rsidR="008A2766">
        <w:t>------------------------------------</w:t>
      </w:r>
      <w:r w:rsidR="00754780">
        <w:t>,</w:t>
      </w:r>
      <w:r>
        <w:t xml:space="preserve"> Departamento de</w:t>
      </w:r>
      <w:r w:rsidR="008A2766">
        <w:t xml:space="preserve">  </w:t>
      </w:r>
      <w:bookmarkStart w:id="1" w:name="_GoBack"/>
      <w:bookmarkEnd w:id="1"/>
      <w:r w:rsidR="008A2766">
        <w:t>---------------------------</w:t>
      </w:r>
      <w:r>
        <w:t>, portador</w:t>
      </w:r>
      <w:r w:rsidR="0071652C">
        <w:t>a</w:t>
      </w:r>
      <w:r>
        <w:t xml:space="preserve"> de su Documento Único de Identidad </w:t>
      </w:r>
      <w:r w:rsidR="00B66C87">
        <w:t xml:space="preserve">número </w:t>
      </w:r>
      <w:r w:rsidR="00462E87">
        <w:t>-------------------------------------</w:t>
      </w:r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:rsidR="0022419B" w:rsidRDefault="0022419B" w:rsidP="0022419B">
      <w:pPr>
        <w:pStyle w:val="Prrafodelista"/>
        <w:numPr>
          <w:ilvl w:val="0"/>
          <w:numId w:val="14"/>
        </w:numPr>
        <w:jc w:val="both"/>
      </w:pPr>
      <w:r>
        <w:t>Copia de carpeta Técnica de proyecto de pavimentación de la Colonia Vista Hermosa 2.</w:t>
      </w:r>
    </w:p>
    <w:p w:rsidR="0022419B" w:rsidRDefault="0071652C" w:rsidP="00210305">
      <w:pPr>
        <w:pStyle w:val="Prrafodelista"/>
        <w:numPr>
          <w:ilvl w:val="0"/>
          <w:numId w:val="14"/>
        </w:numPr>
        <w:jc w:val="both"/>
      </w:pPr>
      <w:r>
        <w:t xml:space="preserve">Fotografías de reunión con la Directiva de la Colonia Vista Hermosa 2, y el </w:t>
      </w:r>
      <w:r w:rsidR="00565B79">
        <w:t>Señor Alcalde</w:t>
      </w:r>
      <w:r>
        <w:t xml:space="preserve"> el día 27 de julio.</w:t>
      </w:r>
    </w:p>
    <w:p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lastRenderedPageBreak/>
        <w:t>IIIPROCEDIMIENTO DE ACCESO</w:t>
      </w:r>
    </w:p>
    <w:p w:rsidR="00C1129B" w:rsidRDefault="00CF16EB" w:rsidP="004C4F16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:rsidR="00C92E6B" w:rsidRDefault="00C1129B" w:rsidP="00C1129B">
      <w:pPr>
        <w:jc w:val="both"/>
      </w:pPr>
      <w:r>
        <w:t>Realizando los</w:t>
      </w:r>
      <w:r w:rsidR="004C4F16">
        <w:t xml:space="preserve"> req</w:t>
      </w:r>
      <w:r w:rsidR="0071652C">
        <w:t xml:space="preserve">uerimientos de información a la Unidad Proyectos y la Unidad de comunicaciones con fecha 17 de agosto del </w:t>
      </w:r>
      <w:r w:rsidR="004C4F16">
        <w:t>presente año</w:t>
      </w:r>
      <w:r w:rsidR="006D148C">
        <w:t>.</w:t>
      </w:r>
      <w:r w:rsidR="00C92E6B">
        <w:t xml:space="preserve"> Consistente en:</w:t>
      </w:r>
    </w:p>
    <w:p w:rsidR="0071652C" w:rsidRDefault="0071652C" w:rsidP="0071652C">
      <w:pPr>
        <w:pStyle w:val="Prrafodelista"/>
        <w:numPr>
          <w:ilvl w:val="0"/>
          <w:numId w:val="15"/>
        </w:numPr>
        <w:jc w:val="both"/>
      </w:pPr>
      <w:r>
        <w:t>Copia de carpeta Técnica de proyecto de pavimentación de la Colonia Vista Hermosa 2.</w:t>
      </w:r>
    </w:p>
    <w:p w:rsidR="00210305" w:rsidRDefault="0071652C" w:rsidP="0071652C">
      <w:pPr>
        <w:pStyle w:val="Prrafodelista"/>
        <w:numPr>
          <w:ilvl w:val="0"/>
          <w:numId w:val="15"/>
        </w:numPr>
        <w:jc w:val="both"/>
      </w:pPr>
      <w:r>
        <w:t xml:space="preserve">Fotografías de reunión con la Directiva de la Colonia Vista Hermosa 2, y el </w:t>
      </w:r>
      <w:r w:rsidR="005B5863">
        <w:t>Señor Alcalde</w:t>
      </w:r>
      <w:r>
        <w:t xml:space="preserve"> el     día 27 de julio.</w:t>
      </w:r>
    </w:p>
    <w:p w:rsidR="005B5863" w:rsidRDefault="00C92E6B" w:rsidP="00A227A4">
      <w:pPr>
        <w:jc w:val="both"/>
      </w:pPr>
      <w:r>
        <w:t xml:space="preserve">Obteniendo como respuesta </w:t>
      </w:r>
      <w:r w:rsidR="005B5863">
        <w:t>al requerimiento uno por parte de la unidad de Proyectos Municipal lo siguiente.</w:t>
      </w:r>
    </w:p>
    <w:p w:rsidR="00951404" w:rsidRDefault="005B5863" w:rsidP="005B5863">
      <w:pPr>
        <w:pStyle w:val="Prrafodelista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Que en relación a la solicitud de información sobre copia de carpeta técnica del proyecto Pavimentación de la Colonia Vista Hermosa 2, </w:t>
      </w:r>
      <w:r w:rsidR="00AF194C">
        <w:rPr>
          <w:b/>
          <w:bCs/>
        </w:rPr>
        <w:t>aun no se ha elaborado la</w:t>
      </w:r>
      <w:r w:rsidR="001B5D0A">
        <w:rPr>
          <w:b/>
          <w:bCs/>
        </w:rPr>
        <w:t xml:space="preserve"> carpeta de dicho proyecto por lo que no hay ninguna información al respecto.</w:t>
      </w:r>
    </w:p>
    <w:p w:rsidR="00565B79" w:rsidRDefault="006B37E0" w:rsidP="006B37E0">
      <w:pPr>
        <w:jc w:val="both"/>
        <w:rPr>
          <w:bCs/>
        </w:rPr>
      </w:pPr>
      <w:r w:rsidRPr="006B37E0">
        <w:rPr>
          <w:bCs/>
        </w:rPr>
        <w:t>Por lo anteriormente expresado</w:t>
      </w:r>
      <w:r w:rsidR="00D44C61">
        <w:rPr>
          <w:bCs/>
        </w:rPr>
        <w:t xml:space="preserve"> en lo que se refiere al requerimiento uno</w:t>
      </w:r>
      <w:r w:rsidRPr="006B37E0">
        <w:rPr>
          <w:bCs/>
        </w:rPr>
        <w:t>, la suscrita oficial de información manifiesta qu</w:t>
      </w:r>
      <w:r>
        <w:rPr>
          <w:bCs/>
        </w:rPr>
        <w:t>e la información que requiere la</w:t>
      </w:r>
      <w:r w:rsidRPr="006B37E0">
        <w:rPr>
          <w:bCs/>
        </w:rPr>
        <w:t xml:space="preserve"> solicitante es información inexistente de conformidad al art. 73 de la LAIP, </w:t>
      </w:r>
      <w:r>
        <w:rPr>
          <w:bCs/>
        </w:rPr>
        <w:t>debido a que no se generado aun, sin embargo, se le invita a estar pendiente del inicio del proyecto de Pavimentación de la Vista Hermosa 2, y solicitarla a esta oficialía.</w:t>
      </w:r>
    </w:p>
    <w:p w:rsidR="00D44C61" w:rsidRPr="006B37E0" w:rsidRDefault="00D44C61" w:rsidP="006B37E0">
      <w:pPr>
        <w:jc w:val="both"/>
        <w:rPr>
          <w:b/>
          <w:bCs/>
        </w:rPr>
      </w:pPr>
      <w:r>
        <w:rPr>
          <w:bCs/>
        </w:rPr>
        <w:t>En cuanto al requerimiento 2 se le concede el acceso a la información solicitada.</w:t>
      </w: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6D148C" w:rsidRDefault="00C12074" w:rsidP="00DD5DB5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D44C61" w:rsidRDefault="00D44C61" w:rsidP="00D44C61">
      <w:pPr>
        <w:pStyle w:val="Prrafodelista"/>
        <w:spacing w:line="240" w:lineRule="auto"/>
        <w:ind w:left="644"/>
        <w:jc w:val="both"/>
      </w:pPr>
    </w:p>
    <w:p w:rsidR="00D44C61" w:rsidRPr="00462E87" w:rsidRDefault="006B37E0" w:rsidP="00462E87">
      <w:pPr>
        <w:pStyle w:val="Prrafodelista"/>
        <w:numPr>
          <w:ilvl w:val="0"/>
          <w:numId w:val="11"/>
        </w:numPr>
        <w:spacing w:line="240" w:lineRule="auto"/>
        <w:jc w:val="both"/>
        <w:rPr>
          <w:b/>
        </w:rPr>
      </w:pPr>
      <w:r>
        <w:t>Se declara la información</w:t>
      </w:r>
      <w:r w:rsidR="00D44C61">
        <w:t xml:space="preserve"> del requerimiento </w:t>
      </w:r>
      <w:r w:rsidR="00D44C61" w:rsidRPr="00D44C61">
        <w:rPr>
          <w:b/>
        </w:rPr>
        <w:t>uno Inexistente</w:t>
      </w:r>
    </w:p>
    <w:p w:rsidR="006D148C" w:rsidRPr="00DD5DB5" w:rsidRDefault="00D44C61" w:rsidP="00DD5DB5">
      <w:pPr>
        <w:pStyle w:val="Prrafodelista"/>
        <w:numPr>
          <w:ilvl w:val="0"/>
          <w:numId w:val="11"/>
        </w:numPr>
        <w:spacing w:line="240" w:lineRule="auto"/>
        <w:jc w:val="both"/>
        <w:rPr>
          <w:b/>
        </w:rPr>
      </w:pPr>
      <w:r>
        <w:t xml:space="preserve">Se le concede el acceso a la información del requerimiento </w:t>
      </w:r>
      <w:r w:rsidRPr="00D44C61">
        <w:rPr>
          <w:b/>
        </w:rPr>
        <w:t>Dos</w:t>
      </w:r>
      <w:r>
        <w:rPr>
          <w:b/>
        </w:rPr>
        <w:t xml:space="preserve"> </w:t>
      </w:r>
    </w:p>
    <w:p w:rsidR="00D44C61" w:rsidRDefault="00C12074" w:rsidP="00462E87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D44C61" w:rsidRDefault="005B12E0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Archívese el expediente administrativo.</w:t>
      </w: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462E87" w:rsidRPr="002664C1" w:rsidRDefault="00462E87" w:rsidP="002664C1">
      <w:pPr>
        <w:spacing w:after="0" w:line="360" w:lineRule="auto"/>
        <w:jc w:val="both"/>
        <w:rPr>
          <w:b/>
          <w:sz w:val="24"/>
          <w:szCs w:val="24"/>
        </w:rPr>
      </w:pPr>
      <w:r w:rsidRPr="002664C1">
        <w:rPr>
          <w:b/>
          <w:sz w:val="24"/>
          <w:szCs w:val="24"/>
        </w:rPr>
        <w:lastRenderedPageBreak/>
        <w:t xml:space="preserve">La presente resolución se encuentra en versión pública de conformidad a lo establecido la Ley de Acceso a la Información Pública, por contener datos personales del </w:t>
      </w:r>
      <w:r w:rsidR="002664C1" w:rsidRPr="002664C1">
        <w:rPr>
          <w:b/>
          <w:sz w:val="24"/>
          <w:szCs w:val="24"/>
        </w:rPr>
        <w:t xml:space="preserve">en el art.30 de </w:t>
      </w:r>
      <w:r w:rsidRPr="002664C1">
        <w:rPr>
          <w:b/>
          <w:sz w:val="24"/>
          <w:szCs w:val="24"/>
        </w:rPr>
        <w:t>solicitante.</w:t>
      </w:r>
    </w:p>
    <w:sectPr w:rsidR="00462E87" w:rsidRPr="002664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88" w:rsidRDefault="00A17288" w:rsidP="00FF45C3">
      <w:pPr>
        <w:spacing w:after="0" w:line="240" w:lineRule="auto"/>
      </w:pPr>
      <w:r>
        <w:separator/>
      </w:r>
    </w:p>
  </w:endnote>
  <w:endnote w:type="continuationSeparator" w:id="0">
    <w:p w:rsidR="00A17288" w:rsidRDefault="00A17288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88" w:rsidRDefault="00A17288" w:rsidP="00FF45C3">
      <w:pPr>
        <w:spacing w:after="0" w:line="240" w:lineRule="auto"/>
      </w:pPr>
      <w:r>
        <w:separator/>
      </w:r>
    </w:p>
  </w:footnote>
  <w:footnote w:type="continuationSeparator" w:id="0">
    <w:p w:rsidR="00A17288" w:rsidRDefault="00A17288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CC230B9"/>
    <w:multiLevelType w:val="hybridMultilevel"/>
    <w:tmpl w:val="A9C21EF6"/>
    <w:lvl w:ilvl="0" w:tplc="440A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AEB"/>
    <w:multiLevelType w:val="hybridMultilevel"/>
    <w:tmpl w:val="017ADF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7AA"/>
    <w:multiLevelType w:val="hybridMultilevel"/>
    <w:tmpl w:val="6BF06E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1B5D0A"/>
    <w:rsid w:val="001C2AED"/>
    <w:rsid w:val="00210305"/>
    <w:rsid w:val="00211354"/>
    <w:rsid w:val="0022419B"/>
    <w:rsid w:val="00265B2C"/>
    <w:rsid w:val="002664C1"/>
    <w:rsid w:val="0029026D"/>
    <w:rsid w:val="002B6D6F"/>
    <w:rsid w:val="002D1840"/>
    <w:rsid w:val="003551B5"/>
    <w:rsid w:val="003E1D81"/>
    <w:rsid w:val="0044561D"/>
    <w:rsid w:val="00446274"/>
    <w:rsid w:val="00461836"/>
    <w:rsid w:val="00462E87"/>
    <w:rsid w:val="00474795"/>
    <w:rsid w:val="004C4F16"/>
    <w:rsid w:val="004D7C33"/>
    <w:rsid w:val="00565B79"/>
    <w:rsid w:val="00581F00"/>
    <w:rsid w:val="005B12E0"/>
    <w:rsid w:val="005B5863"/>
    <w:rsid w:val="005C1885"/>
    <w:rsid w:val="00601430"/>
    <w:rsid w:val="00622CC6"/>
    <w:rsid w:val="006750AB"/>
    <w:rsid w:val="0069751D"/>
    <w:rsid w:val="006B37E0"/>
    <w:rsid w:val="006D148C"/>
    <w:rsid w:val="0071652C"/>
    <w:rsid w:val="00741414"/>
    <w:rsid w:val="00754780"/>
    <w:rsid w:val="007C72D9"/>
    <w:rsid w:val="00876DE9"/>
    <w:rsid w:val="00896DE2"/>
    <w:rsid w:val="008A2766"/>
    <w:rsid w:val="008C4937"/>
    <w:rsid w:val="008F0275"/>
    <w:rsid w:val="00911EAA"/>
    <w:rsid w:val="00912CC8"/>
    <w:rsid w:val="00926E9D"/>
    <w:rsid w:val="00951404"/>
    <w:rsid w:val="0097475F"/>
    <w:rsid w:val="0097769B"/>
    <w:rsid w:val="009F0B13"/>
    <w:rsid w:val="00A17288"/>
    <w:rsid w:val="00A227A4"/>
    <w:rsid w:val="00AF194C"/>
    <w:rsid w:val="00AF2322"/>
    <w:rsid w:val="00B66C87"/>
    <w:rsid w:val="00B66F90"/>
    <w:rsid w:val="00B91571"/>
    <w:rsid w:val="00C1129B"/>
    <w:rsid w:val="00C12074"/>
    <w:rsid w:val="00C762AA"/>
    <w:rsid w:val="00C8416F"/>
    <w:rsid w:val="00C92E6B"/>
    <w:rsid w:val="00CD4E95"/>
    <w:rsid w:val="00CF16EB"/>
    <w:rsid w:val="00D2291A"/>
    <w:rsid w:val="00D4443E"/>
    <w:rsid w:val="00D44C61"/>
    <w:rsid w:val="00D72B4C"/>
    <w:rsid w:val="00DD4B7D"/>
    <w:rsid w:val="00DD5DB5"/>
    <w:rsid w:val="00E0075A"/>
    <w:rsid w:val="00E045A1"/>
    <w:rsid w:val="00E24E96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5F55D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2020-08-25T15:33:00Z</cp:lastPrinted>
  <dcterms:created xsi:type="dcterms:W3CDTF">2020-10-14T15:59:00Z</dcterms:created>
  <dcterms:modified xsi:type="dcterms:W3CDTF">2020-10-14T16:04:00Z</dcterms:modified>
</cp:coreProperties>
</file>