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CC151B" w:rsidP="00486AAF">
      <w:pPr>
        <w:spacing w:after="0" w:line="240" w:lineRule="auto"/>
        <w:jc w:val="right"/>
      </w:pPr>
      <w:bookmarkStart w:id="0" w:name="_Hlk17810078"/>
      <w:r>
        <w:t>REF UAIP</w:t>
      </w:r>
      <w:r w:rsidR="00140C38">
        <w:t>-A0033</w:t>
      </w:r>
      <w:r w:rsidR="00486AAF">
        <w:t>-AMZ-2020 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>c</w:t>
      </w:r>
      <w:r w:rsidR="0075032B">
        <w:t>iudad de Zaragoza, a dieciséis horas</w:t>
      </w:r>
      <w:r w:rsidR="00DD7BD1">
        <w:t xml:space="preserve"> con </w:t>
      </w:r>
      <w:r w:rsidR="0075032B">
        <w:t xml:space="preserve">veintiún </w:t>
      </w:r>
      <w:r w:rsidR="00282E44">
        <w:t>minutos del día veintiocho de octubre de</w:t>
      </w:r>
      <w:r>
        <w:t xml:space="preserve"> año dos mil veinte. </w:t>
      </w:r>
    </w:p>
    <w:p w:rsidR="00486AAF" w:rsidRDefault="00486AAF" w:rsidP="00486AAF">
      <w:pPr>
        <w:jc w:val="both"/>
      </w:pPr>
      <w:r>
        <w:t>l. CONSIDERANDOS:</w:t>
      </w:r>
    </w:p>
    <w:p w:rsidR="00486AAF" w:rsidRDefault="00282E44" w:rsidP="00486AAF">
      <w:pPr>
        <w:jc w:val="both"/>
      </w:pPr>
      <w:r>
        <w:t xml:space="preserve">Que, a las ocho </w:t>
      </w:r>
      <w:r w:rsidR="00486AAF">
        <w:t xml:space="preserve">horas con </w:t>
      </w:r>
      <w:r w:rsidR="0075032B">
        <w:t>treinta y siete</w:t>
      </w:r>
      <w:r>
        <w:t xml:space="preserve"> minutos, del día veinte de octubre</w:t>
      </w:r>
      <w:r w:rsidR="00486AAF">
        <w:t xml:space="preserve"> del presente año, se recibió Solicitud de Acceso de Información </w:t>
      </w:r>
      <w:r>
        <w:t xml:space="preserve">por parte de </w:t>
      </w:r>
      <w:r w:rsidR="0075032B">
        <w:t xml:space="preserve">la Señorita </w:t>
      </w:r>
      <w:r w:rsidR="00C44604">
        <w:t>-----------------------------------------</w:t>
      </w:r>
      <w:r w:rsidR="0075032B">
        <w:t>,</w:t>
      </w:r>
      <w:r w:rsidR="00486AAF">
        <w:t xml:space="preserve"> </w:t>
      </w:r>
      <w:r w:rsidR="00C44604">
        <w:t>de ----------------------</w:t>
      </w:r>
      <w:r w:rsidR="0075032B">
        <w:t xml:space="preserve"> de edad, </w:t>
      </w:r>
      <w:r w:rsidR="00C44604">
        <w:t>-------------------------------------------------</w:t>
      </w:r>
      <w:r w:rsidR="0075032B">
        <w:t>, del</w:t>
      </w:r>
      <w:r w:rsidR="005F6BE6">
        <w:t xml:space="preserve"> domicilio de -----------------</w:t>
      </w:r>
      <w:r w:rsidR="00486AAF">
        <w:t xml:space="preserve">, </w:t>
      </w:r>
      <w:r w:rsidR="005F6BE6">
        <w:t>Departamento de ----------------------</w:t>
      </w:r>
      <w:bookmarkStart w:id="1" w:name="_GoBack"/>
      <w:bookmarkEnd w:id="1"/>
      <w:r w:rsidR="00486AAF">
        <w:t>, portador</w:t>
      </w:r>
      <w:r>
        <w:t>a</w:t>
      </w:r>
      <w:r w:rsidR="00486AAF">
        <w:t xml:space="preserve"> de su Documento Únic</w:t>
      </w:r>
      <w:r w:rsidR="0075032B">
        <w:t xml:space="preserve">o de Identidad número </w:t>
      </w:r>
      <w:r w:rsidR="00C44604">
        <w:t>------------------------------------------</w:t>
      </w:r>
      <w:r w:rsidR="00486AAF">
        <w:t xml:space="preserve">, quien </w:t>
      </w:r>
      <w:r>
        <w:t xml:space="preserve">solicita </w:t>
      </w:r>
      <w:r w:rsidR="00486AAF">
        <w:t>la información que se detalla a continuación:</w:t>
      </w:r>
    </w:p>
    <w:p w:rsidR="005B2DFA" w:rsidRDefault="005B2DFA" w:rsidP="00282E44">
      <w:pPr>
        <w:pStyle w:val="Prrafodelista"/>
        <w:numPr>
          <w:ilvl w:val="0"/>
          <w:numId w:val="9"/>
        </w:numPr>
        <w:jc w:val="both"/>
      </w:pPr>
      <w:r>
        <w:t xml:space="preserve">Copia de Carpeta Técnica </w:t>
      </w:r>
      <w:r w:rsidR="00697192">
        <w:t>de la</w:t>
      </w:r>
      <w:r w:rsidR="00931CCD">
        <w:t xml:space="preserve"> Pavimentación de la Calle Principal de la Colonia Vista Hermosa 2 </w:t>
      </w:r>
      <w:r w:rsidR="00697192">
        <w:t>y Fecha</w:t>
      </w:r>
      <w:r>
        <w:t xml:space="preserve"> de</w:t>
      </w:r>
      <w:r w:rsidR="00931CCD">
        <w:t xml:space="preserve"> inicio </w:t>
      </w:r>
      <w:r w:rsidR="00697192">
        <w:t>de ejecución</w:t>
      </w:r>
      <w:r w:rsidR="00931CCD">
        <w:t xml:space="preserve"> del proyecto</w:t>
      </w:r>
      <w:r>
        <w:t>.</w:t>
      </w:r>
    </w:p>
    <w:p w:rsidR="00282E44" w:rsidRDefault="005B2DFA" w:rsidP="005B2DFA">
      <w:pPr>
        <w:pStyle w:val="Prrafodelista"/>
        <w:jc w:val="both"/>
      </w:pPr>
      <w:r>
        <w:t xml:space="preserve"> 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486AAF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>
        <w:t xml:space="preserve">  </w:t>
      </w:r>
    </w:p>
    <w:p w:rsidR="007F2E37" w:rsidRDefault="00486AAF" w:rsidP="007F2E37">
      <w:pPr>
        <w:jc w:val="both"/>
      </w:pPr>
      <w:r>
        <w:t>Realizando los requerimientos</w:t>
      </w:r>
      <w:r w:rsidR="005B2DFA">
        <w:t xml:space="preserve"> de información a la </w:t>
      </w:r>
      <w:r w:rsidR="005B2DFA" w:rsidRPr="00BF4B9C">
        <w:rPr>
          <w:b/>
        </w:rPr>
        <w:t xml:space="preserve">Unidad de Adquisiciones y Contrataciones Institucionales </w:t>
      </w:r>
      <w:r w:rsidR="00DD7BD1">
        <w:t>consistente</w:t>
      </w:r>
      <w:r>
        <w:t xml:space="preserve"> en:</w:t>
      </w:r>
      <w:r w:rsidRPr="00650EFB">
        <w:t xml:space="preserve"> </w:t>
      </w:r>
    </w:p>
    <w:p w:rsidR="00697192" w:rsidRDefault="00697192" w:rsidP="00697192">
      <w:pPr>
        <w:pStyle w:val="Prrafodelista"/>
        <w:numPr>
          <w:ilvl w:val="0"/>
          <w:numId w:val="11"/>
        </w:numPr>
        <w:jc w:val="both"/>
      </w:pPr>
      <w:r>
        <w:t xml:space="preserve"> Copia de Carpeta Técnica de la Pavimentación de la Calle Principal de la Colonia Vista Hermosa 2 y Fecha de inicio de ejecución del proyecto.</w:t>
      </w:r>
    </w:p>
    <w:p w:rsidR="00697192" w:rsidRDefault="00697192" w:rsidP="00486AAF">
      <w:pPr>
        <w:jc w:val="both"/>
      </w:pPr>
    </w:p>
    <w:p w:rsidR="00E3135D" w:rsidRDefault="00486AAF" w:rsidP="00486AAF">
      <w:pPr>
        <w:jc w:val="both"/>
      </w:pPr>
      <w:r>
        <w:t>Obteniendo como al requerimiento con refe</w:t>
      </w:r>
      <w:r w:rsidR="00E3135D">
        <w:t>rencia UAIP</w:t>
      </w:r>
      <w:r w:rsidR="007F2E37">
        <w:t>-A00</w:t>
      </w:r>
      <w:r w:rsidR="00697192">
        <w:t>33</w:t>
      </w:r>
      <w:r>
        <w:t>-A</w:t>
      </w:r>
      <w:r w:rsidR="00E3135D">
        <w:t>MZ-2020, se informa que:</w:t>
      </w:r>
    </w:p>
    <w:p w:rsidR="00E3135D" w:rsidRDefault="00E3135D" w:rsidP="00486AAF">
      <w:pPr>
        <w:jc w:val="both"/>
      </w:pPr>
      <w:r>
        <w:t>Se hace entrega de la copia fiel de la carpeta Técnica del Proyecto</w:t>
      </w:r>
      <w:r w:rsidR="00697192">
        <w:t xml:space="preserve"> Pavimentación con Mezcla Asfáltica de 127 Metros</w:t>
      </w:r>
      <w:r w:rsidR="000152B9">
        <w:t xml:space="preserve"> de la C</w:t>
      </w:r>
      <w:r w:rsidR="00697192">
        <w:t xml:space="preserve">alle Principal de La Colonia Vista Hermosa 2, Zaragoza, La </w:t>
      </w:r>
      <w:r w:rsidR="000152B9">
        <w:t>Libertad, Proyecto</w:t>
      </w:r>
      <w:r>
        <w:t xml:space="preserve"> que a la fecha no </w:t>
      </w:r>
      <w:r w:rsidR="00A45C4F">
        <w:t>h</w:t>
      </w:r>
      <w:r>
        <w:t xml:space="preserve">a iniciado su ejecución, </w:t>
      </w:r>
      <w:r w:rsidRPr="000152B9">
        <w:rPr>
          <w:b/>
        </w:rPr>
        <w:t>por tanto</w:t>
      </w:r>
      <w:r>
        <w:t xml:space="preserve">, </w:t>
      </w:r>
      <w:r w:rsidR="000152B9">
        <w:t>No es posible dar una fecha de inicio por no ser competencia de esta unidad; la orden de inicio será dada por el administrador de contratos respectivo, una vez que reciba indicaciones de la autoridad máxima de esta institución.</w:t>
      </w:r>
      <w:r>
        <w:t xml:space="preserve"> </w:t>
      </w:r>
    </w:p>
    <w:p w:rsidR="00486AAF" w:rsidRDefault="00E3135D" w:rsidP="00271C26">
      <w:pPr>
        <w:jc w:val="both"/>
      </w:pPr>
      <w:r>
        <w:t>Que en virtud de lo anterior se</w:t>
      </w:r>
      <w:r w:rsidR="00A45C4F">
        <w:t xml:space="preserve"> le hizo el </w:t>
      </w:r>
      <w:r w:rsidR="004C3B37">
        <w:t>requerimiento a</w:t>
      </w:r>
      <w:r w:rsidR="000152B9">
        <w:t xml:space="preserve"> </w:t>
      </w:r>
      <w:r w:rsidR="00A45C4F">
        <w:t xml:space="preserve">Brian Adalberto Torres Ángel encargado de la </w:t>
      </w:r>
      <w:r w:rsidR="00A45C4F" w:rsidRPr="00A45C4F">
        <w:rPr>
          <w:b/>
        </w:rPr>
        <w:t>Unidad</w:t>
      </w:r>
      <w:r w:rsidR="00271C26" w:rsidRPr="00271C26">
        <w:rPr>
          <w:b/>
        </w:rPr>
        <w:t xml:space="preserve"> de </w:t>
      </w:r>
      <w:r w:rsidR="00A45C4F" w:rsidRPr="00271C26">
        <w:rPr>
          <w:b/>
        </w:rPr>
        <w:t>Proyectos</w:t>
      </w:r>
      <w:r w:rsidR="00A45C4F">
        <w:t>, quien de conformidad al acuerdo de aprobación de di</w:t>
      </w:r>
      <w:r w:rsidR="00CC151B">
        <w:t xml:space="preserve">cha carpeta es el administrador </w:t>
      </w:r>
      <w:r w:rsidR="00A45C4F">
        <w:t xml:space="preserve">del </w:t>
      </w:r>
      <w:r w:rsidR="004C3B37" w:rsidRPr="004C3B37">
        <w:rPr>
          <w:b/>
          <w:u w:val="single"/>
        </w:rPr>
        <w:t>Proyecto de Pavimentación con Mezcla Asfáltica de 127 Metros de la Calle Principal de La Colonia Vista Hermosa 2, Zaragoza, La Libertad</w:t>
      </w:r>
      <w:r w:rsidR="00271C26" w:rsidRPr="004C3B37">
        <w:rPr>
          <w:b/>
          <w:u w:val="single"/>
        </w:rPr>
        <w:t>,</w:t>
      </w:r>
      <w:r w:rsidR="00271C26">
        <w:t xml:space="preserve"> obteniendo como respuesta que la fecha de inicio no la puede proporcionar porque está a la espera que se le indique la misma.</w:t>
      </w:r>
    </w:p>
    <w:p w:rsidR="00486AAF" w:rsidRDefault="00A45C4F" w:rsidP="00486AAF">
      <w:pPr>
        <w:spacing w:after="0"/>
        <w:jc w:val="both"/>
      </w:pPr>
      <w:r>
        <w:t>Por lo anteriormente expresado se le</w:t>
      </w:r>
      <w:r w:rsidR="00486AAF">
        <w:t xml:space="preserve"> concede el acceso a la </w:t>
      </w:r>
      <w:r>
        <w:t xml:space="preserve">información de </w:t>
      </w:r>
      <w:r w:rsidRPr="00A45C4F">
        <w:rPr>
          <w:b/>
        </w:rPr>
        <w:t>Copia de Carpeta</w:t>
      </w:r>
      <w:r w:rsidR="004C3B37" w:rsidRPr="004C3B37">
        <w:t xml:space="preserve"> </w:t>
      </w:r>
      <w:r w:rsidR="004C3B37" w:rsidRPr="004C3B37">
        <w:rPr>
          <w:b/>
        </w:rPr>
        <w:t>Pavimentación con Mezcla Asfáltica de 127 Metros de la Calle Principal de La Colonia Vista Hermosa 2, Zaragoza, La Libertad</w:t>
      </w:r>
      <w:r w:rsidRPr="00A45C4F">
        <w:rPr>
          <w:b/>
        </w:rPr>
        <w:t xml:space="preserve"> </w:t>
      </w:r>
      <w:r>
        <w:t xml:space="preserve">y se </w:t>
      </w:r>
      <w:r w:rsidRPr="00A45C4F">
        <w:rPr>
          <w:b/>
          <w:u w:val="single"/>
        </w:rPr>
        <w:t>declara la inexistencia</w:t>
      </w:r>
      <w:r>
        <w:t xml:space="preserve"> de orden de inicio del proyecto a la fecha.</w:t>
      </w:r>
    </w:p>
    <w:p w:rsidR="00A45C4F" w:rsidRDefault="00A45C4F" w:rsidP="00486AAF">
      <w:pPr>
        <w:jc w:val="both"/>
        <w:rPr>
          <w:rFonts w:cstheme="minorHAnsi"/>
          <w:b/>
        </w:rPr>
      </w:pPr>
    </w:p>
    <w:p w:rsidR="00486AAF" w:rsidRPr="00A227A4" w:rsidRDefault="00486AAF" w:rsidP="00486AAF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FC3E56" w:rsidRDefault="00FC3E56" w:rsidP="00FC3E56">
      <w:pPr>
        <w:pStyle w:val="Prrafodelista"/>
        <w:spacing w:line="240" w:lineRule="auto"/>
        <w:ind w:left="644"/>
        <w:jc w:val="both"/>
      </w:pPr>
    </w:p>
    <w:p w:rsidR="00486AAF" w:rsidRDefault="00486AAF" w:rsidP="00FC3E56">
      <w:pPr>
        <w:pStyle w:val="Prrafodelista"/>
        <w:numPr>
          <w:ilvl w:val="0"/>
          <w:numId w:val="1"/>
        </w:numPr>
        <w:spacing w:line="240" w:lineRule="auto"/>
        <w:jc w:val="both"/>
      </w:pPr>
      <w:r>
        <w:lastRenderedPageBreak/>
        <w:t xml:space="preserve">Conceder </w:t>
      </w:r>
      <w:r w:rsidRPr="002B5279">
        <w:t>el ac</w:t>
      </w:r>
      <w:r w:rsidR="00344145">
        <w:t xml:space="preserve">ceso a la </w:t>
      </w:r>
      <w:r w:rsidR="00FC3E56">
        <w:t xml:space="preserve">información de </w:t>
      </w:r>
      <w:r w:rsidR="00FC3E56" w:rsidRPr="00FC3E56">
        <w:t xml:space="preserve">Copia de </w:t>
      </w:r>
      <w:r w:rsidR="004C3B37">
        <w:t>Pavimentación con Mezcla Asfáltica de 127 Metros de la Calle Principal de La Colonia Vista Hermosa 2, Zaragoza, La Libertad.</w:t>
      </w:r>
    </w:p>
    <w:p w:rsidR="00FC3E56" w:rsidRDefault="00FC3E56" w:rsidP="00FC3E56">
      <w:pPr>
        <w:pStyle w:val="Prrafodelista"/>
      </w:pPr>
    </w:p>
    <w:p w:rsidR="00FC3E56" w:rsidRDefault="00FC3E56" w:rsidP="00FC3E56">
      <w:pPr>
        <w:pStyle w:val="Prrafodelista"/>
        <w:spacing w:line="240" w:lineRule="auto"/>
        <w:ind w:left="644"/>
        <w:jc w:val="both"/>
      </w:pPr>
    </w:p>
    <w:p w:rsidR="00FC3E56" w:rsidRDefault="00FC3E56" w:rsidP="00FC3E56">
      <w:pPr>
        <w:pStyle w:val="Prrafodelista"/>
        <w:numPr>
          <w:ilvl w:val="0"/>
          <w:numId w:val="1"/>
        </w:numPr>
        <w:spacing w:line="240" w:lineRule="auto"/>
        <w:jc w:val="both"/>
      </w:pPr>
      <w:r w:rsidRPr="00FC3E56">
        <w:t>declara la inexistencia de orden de inicio del proyecto a la fecha</w:t>
      </w:r>
    </w:p>
    <w:p w:rsidR="00344145" w:rsidRDefault="00344145" w:rsidP="00344145">
      <w:pPr>
        <w:pStyle w:val="Prrafodelista"/>
        <w:spacing w:line="240" w:lineRule="auto"/>
        <w:ind w:left="644"/>
        <w:jc w:val="both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486AAF" w:rsidRDefault="00486AAF" w:rsidP="00486AAF">
      <w:pPr>
        <w:pStyle w:val="Prrafodelista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Archívese el expediente administrativo.</w:t>
      </w: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after="0"/>
        <w:jc w:val="center"/>
      </w:pPr>
      <w:r>
        <w:t>Trinidad Guardado</w:t>
      </w:r>
    </w:p>
    <w:p w:rsidR="00486AAF" w:rsidRDefault="00486AAF" w:rsidP="00486AAF">
      <w:pPr>
        <w:spacing w:after="0"/>
        <w:jc w:val="center"/>
      </w:pPr>
      <w:r>
        <w:t>Oficial de Información</w:t>
      </w:r>
      <w:bookmarkEnd w:id="0"/>
    </w:p>
    <w:p w:rsidR="00D01805" w:rsidRDefault="00D01805" w:rsidP="00486AAF">
      <w:pPr>
        <w:spacing w:after="0"/>
        <w:jc w:val="center"/>
      </w:pPr>
    </w:p>
    <w:p w:rsidR="00D01805" w:rsidRDefault="00D01805" w:rsidP="00486AAF">
      <w:pPr>
        <w:spacing w:after="0"/>
        <w:jc w:val="center"/>
      </w:pPr>
    </w:p>
    <w:p w:rsidR="00D01805" w:rsidRPr="00D01805" w:rsidRDefault="00D01805" w:rsidP="00D01805">
      <w:pPr>
        <w:jc w:val="both"/>
      </w:pPr>
      <w:r w:rsidRPr="00D01805">
        <w:t>La presente resolución se encuentra en versión pública de conformidad a lo establecido la Ley de Acceso a la Información Pública, por contener datos personales del en el art.30 de solicitante.</w:t>
      </w:r>
    </w:p>
    <w:p w:rsidR="0022593F" w:rsidRDefault="0022593F"/>
    <w:sectPr w:rsidR="002259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2" w:rsidRDefault="002F4CB2">
      <w:pPr>
        <w:spacing w:after="0" w:line="240" w:lineRule="auto"/>
      </w:pPr>
      <w:r>
        <w:separator/>
      </w:r>
    </w:p>
  </w:endnote>
  <w:endnote w:type="continuationSeparator" w:id="0">
    <w:p w:rsidR="002F4CB2" w:rsidRDefault="002F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2" w:rsidRDefault="002F4CB2">
      <w:pPr>
        <w:spacing w:after="0" w:line="240" w:lineRule="auto"/>
      </w:pPr>
      <w:r>
        <w:separator/>
      </w:r>
    </w:p>
  </w:footnote>
  <w:footnote w:type="continuationSeparator" w:id="0">
    <w:p w:rsidR="002F4CB2" w:rsidRDefault="002F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6A8"/>
    <w:multiLevelType w:val="hybridMultilevel"/>
    <w:tmpl w:val="63C4B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0BF"/>
    <w:multiLevelType w:val="hybridMultilevel"/>
    <w:tmpl w:val="8B6E89E4"/>
    <w:lvl w:ilvl="0" w:tplc="61845AB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76" w:hanging="360"/>
      </w:pPr>
    </w:lvl>
    <w:lvl w:ilvl="2" w:tplc="440A001B" w:tentative="1">
      <w:start w:val="1"/>
      <w:numFmt w:val="lowerRoman"/>
      <w:lvlText w:val="%3."/>
      <w:lvlJc w:val="right"/>
      <w:pPr>
        <w:ind w:left="1896" w:hanging="180"/>
      </w:pPr>
    </w:lvl>
    <w:lvl w:ilvl="3" w:tplc="440A000F" w:tentative="1">
      <w:start w:val="1"/>
      <w:numFmt w:val="decimal"/>
      <w:lvlText w:val="%4."/>
      <w:lvlJc w:val="left"/>
      <w:pPr>
        <w:ind w:left="2616" w:hanging="360"/>
      </w:pPr>
    </w:lvl>
    <w:lvl w:ilvl="4" w:tplc="440A0019" w:tentative="1">
      <w:start w:val="1"/>
      <w:numFmt w:val="lowerLetter"/>
      <w:lvlText w:val="%5."/>
      <w:lvlJc w:val="left"/>
      <w:pPr>
        <w:ind w:left="3336" w:hanging="360"/>
      </w:pPr>
    </w:lvl>
    <w:lvl w:ilvl="5" w:tplc="440A001B" w:tentative="1">
      <w:start w:val="1"/>
      <w:numFmt w:val="lowerRoman"/>
      <w:lvlText w:val="%6."/>
      <w:lvlJc w:val="right"/>
      <w:pPr>
        <w:ind w:left="4056" w:hanging="180"/>
      </w:pPr>
    </w:lvl>
    <w:lvl w:ilvl="6" w:tplc="440A000F" w:tentative="1">
      <w:start w:val="1"/>
      <w:numFmt w:val="decimal"/>
      <w:lvlText w:val="%7."/>
      <w:lvlJc w:val="left"/>
      <w:pPr>
        <w:ind w:left="4776" w:hanging="360"/>
      </w:pPr>
    </w:lvl>
    <w:lvl w:ilvl="7" w:tplc="440A0019" w:tentative="1">
      <w:start w:val="1"/>
      <w:numFmt w:val="lowerLetter"/>
      <w:lvlText w:val="%8."/>
      <w:lvlJc w:val="left"/>
      <w:pPr>
        <w:ind w:left="5496" w:hanging="360"/>
      </w:pPr>
    </w:lvl>
    <w:lvl w:ilvl="8" w:tplc="440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0152B9"/>
    <w:rsid w:val="000A6A6F"/>
    <w:rsid w:val="00140C38"/>
    <w:rsid w:val="0022593F"/>
    <w:rsid w:val="00271C26"/>
    <w:rsid w:val="00282E44"/>
    <w:rsid w:val="002F4CB2"/>
    <w:rsid w:val="00344145"/>
    <w:rsid w:val="003D2948"/>
    <w:rsid w:val="00486AAF"/>
    <w:rsid w:val="004C3B37"/>
    <w:rsid w:val="005B2DFA"/>
    <w:rsid w:val="005F6BE6"/>
    <w:rsid w:val="00697192"/>
    <w:rsid w:val="0075032B"/>
    <w:rsid w:val="007F2E37"/>
    <w:rsid w:val="00871AD2"/>
    <w:rsid w:val="00931CCD"/>
    <w:rsid w:val="00A340AE"/>
    <w:rsid w:val="00A45C4F"/>
    <w:rsid w:val="00B5116B"/>
    <w:rsid w:val="00BF4B9C"/>
    <w:rsid w:val="00C44604"/>
    <w:rsid w:val="00CC151B"/>
    <w:rsid w:val="00D01805"/>
    <w:rsid w:val="00DC5B08"/>
    <w:rsid w:val="00DD7BD1"/>
    <w:rsid w:val="00E3135D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7A488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2020-10-29T16:05:00Z</cp:lastPrinted>
  <dcterms:created xsi:type="dcterms:W3CDTF">2021-01-19T21:03:00Z</dcterms:created>
  <dcterms:modified xsi:type="dcterms:W3CDTF">2021-01-19T21:03:00Z</dcterms:modified>
</cp:coreProperties>
</file>