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BB0247">
        <w:t>UAIP</w:t>
      </w:r>
      <w:r w:rsidR="004A48D8">
        <w:t>-</w:t>
      </w:r>
      <w:r w:rsidR="00D72B4C">
        <w:t>A00</w:t>
      </w:r>
      <w:r w:rsidR="00BB0247">
        <w:t>35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EC2568">
        <w:t>dieciséis horas</w:t>
      </w:r>
      <w:r w:rsidR="00BB0247">
        <w:t xml:space="preserve"> y siete</w:t>
      </w:r>
      <w:r w:rsidR="004D077C">
        <w:t xml:space="preserve"> minutos del</w:t>
      </w:r>
      <w:r>
        <w:t xml:space="preserve"> </w:t>
      </w:r>
      <w:r w:rsidR="00BB0247">
        <w:t>día tres de noviembre</w:t>
      </w:r>
      <w:r w:rsidR="004D077C">
        <w:t xml:space="preserve"> </w:t>
      </w:r>
      <w:r>
        <w:t xml:space="preserve">de año dos mil </w:t>
      </w:r>
      <w:r w:rsidR="00461836">
        <w:t>veinte</w:t>
      </w:r>
      <w:r>
        <w:t xml:space="preserve">. </w:t>
      </w:r>
    </w:p>
    <w:p w:rsidR="004A48D8" w:rsidRDefault="00FF45C3" w:rsidP="00FF45C3">
      <w:pPr>
        <w:jc w:val="both"/>
      </w:pPr>
      <w:r>
        <w:t>l. CONSIDERANDOS:</w:t>
      </w:r>
    </w:p>
    <w:p w:rsidR="00B66C87" w:rsidRDefault="004A48D8" w:rsidP="00FF45C3">
      <w:pPr>
        <w:jc w:val="both"/>
      </w:pPr>
      <w:r>
        <w:t xml:space="preserve"> Que, a </w:t>
      </w:r>
      <w:r w:rsidR="00BB0247">
        <w:t xml:space="preserve">las dieciséis </w:t>
      </w:r>
      <w:r w:rsidR="004D077C">
        <w:t>horas</w:t>
      </w:r>
      <w:r w:rsidR="00FF45C3">
        <w:t xml:space="preserve"> </w:t>
      </w:r>
      <w:r w:rsidR="00BB0247">
        <w:t>veintitrés minutos</w:t>
      </w:r>
      <w:r w:rsidR="00FF45C3">
        <w:t>, del día</w:t>
      </w:r>
      <w:r w:rsidR="00B66C87">
        <w:t xml:space="preserve"> </w:t>
      </w:r>
      <w:r w:rsidR="00BB0247">
        <w:t xml:space="preserve">veinte </w:t>
      </w:r>
      <w:r w:rsidR="004D077C">
        <w:t xml:space="preserve">de </w:t>
      </w:r>
      <w:r w:rsidR="00BB0247">
        <w:t>octubre del</w:t>
      </w:r>
      <w:r w:rsidR="00B66C87">
        <w:t xml:space="preserve"> presente año</w:t>
      </w:r>
      <w:r w:rsidR="00FF45C3">
        <w:t xml:space="preserve">, se recibió Solicitud de Acceso de </w:t>
      </w:r>
      <w:r w:rsidR="00B66C87">
        <w:t>Información</w:t>
      </w:r>
      <w:r w:rsidR="004D077C">
        <w:t xml:space="preserve"> </w:t>
      </w:r>
      <w:r w:rsidR="00DD77F4">
        <w:t>por--------------------------------------------------------------</w:t>
      </w:r>
      <w:r w:rsidR="004D077C" w:rsidRPr="00EC2568">
        <w:rPr>
          <w:b/>
        </w:rPr>
        <w:t>,</w:t>
      </w:r>
      <w:r w:rsidR="00BB0247" w:rsidRPr="00EC2568">
        <w:rPr>
          <w:b/>
        </w:rPr>
        <w:t xml:space="preserve"> </w:t>
      </w:r>
      <w:r w:rsidR="00BB0247">
        <w:t xml:space="preserve">de </w:t>
      </w:r>
      <w:r w:rsidR="00DD77F4">
        <w:t>---------------------</w:t>
      </w:r>
      <w:r w:rsidR="00BB0247">
        <w:t xml:space="preserve"> años de edad del</w:t>
      </w:r>
      <w:r w:rsidR="00FF45C3">
        <w:t xml:space="preserve"> domicilio de</w:t>
      </w:r>
      <w:r w:rsidR="00B66C87">
        <w:t xml:space="preserve"> </w:t>
      </w:r>
      <w:r w:rsidR="00DD77F4">
        <w:t>------------------------------------</w:t>
      </w:r>
      <w:r w:rsidR="00754780">
        <w:t>,</w:t>
      </w:r>
      <w:r w:rsidR="00FF45C3">
        <w:t xml:space="preserve"> Departamento de</w:t>
      </w:r>
      <w:r w:rsidR="00BB0247">
        <w:t xml:space="preserve"> </w:t>
      </w:r>
      <w:r w:rsidR="00DD77F4">
        <w:t>------------------------------------------</w:t>
      </w:r>
      <w:r w:rsidR="00FF45C3">
        <w:t xml:space="preserve">, portador de su Documento Único de Identidad </w:t>
      </w:r>
      <w:r w:rsidR="00B66C87">
        <w:t xml:space="preserve">número </w:t>
      </w:r>
      <w:r w:rsidR="00DD77F4">
        <w:t>--------------------------</w:t>
      </w:r>
      <w:r w:rsidR="00FF45C3">
        <w:t>, quien</w:t>
      </w:r>
      <w:r w:rsidR="00BB0247">
        <w:t xml:space="preserve"> en su calidad e persona natural solicita </w:t>
      </w:r>
      <w:r w:rsidR="0028396F">
        <w:t>la información</w:t>
      </w:r>
      <w:r w:rsidR="00FF45C3">
        <w:t xml:space="preserve"> que se detalla a continuación:</w:t>
      </w:r>
    </w:p>
    <w:p w:rsidR="0028396F" w:rsidRPr="00EC2568" w:rsidRDefault="0028396F" w:rsidP="00EC2568">
      <w:pPr>
        <w:pStyle w:val="Prrafodelista"/>
        <w:numPr>
          <w:ilvl w:val="0"/>
          <w:numId w:val="17"/>
        </w:numPr>
        <w:jc w:val="both"/>
        <w:rPr>
          <w:b/>
        </w:rPr>
      </w:pPr>
      <w:r w:rsidRPr="00EC2568">
        <w:rPr>
          <w:b/>
        </w:rPr>
        <w:t>Ficha de recolección de Datos de cementerios /octubre 2020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Nombre del cementerio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Público/Privado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Capacidad total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Capacidad disponible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Área que ocupa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Costo de inhumación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Costo de puesto a perpetuidad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Tiempo de funcionamiento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Tumba más antigua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Sala de velación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396F" w:rsidRDefault="0028396F" w:rsidP="00EC2568">
      <w:pPr>
        <w:pStyle w:val="Prrafodelista"/>
        <w:numPr>
          <w:ilvl w:val="0"/>
          <w:numId w:val="17"/>
        </w:numPr>
        <w:spacing w:line="240" w:lineRule="auto"/>
        <w:jc w:val="both"/>
      </w:pPr>
      <w:r w:rsidRPr="00EC2568">
        <w:rPr>
          <w:b/>
        </w:rPr>
        <w:t xml:space="preserve">Datos de Entierros de los </w:t>
      </w:r>
      <w:r w:rsidR="00EC2568" w:rsidRPr="00EC2568">
        <w:rPr>
          <w:b/>
        </w:rPr>
        <w:t>años</w:t>
      </w:r>
      <w:r w:rsidR="00EC2568">
        <w:rPr>
          <w:b/>
        </w:rPr>
        <w:t xml:space="preserve"> </w:t>
      </w:r>
      <w:r w:rsidR="00EC2568" w:rsidRPr="00EC2568">
        <w:rPr>
          <w:b/>
        </w:rPr>
        <w:t>2015</w:t>
      </w:r>
      <w:r>
        <w:t>, 2016,</w:t>
      </w:r>
      <w:r>
        <w:tab/>
        <w:t>2017,2018, 2019 y 2020 detallados por mes datos</w:t>
      </w:r>
      <w:r w:rsidR="00EC2568">
        <w:t>.</w:t>
      </w:r>
    </w:p>
    <w:p w:rsidR="009E5786" w:rsidRPr="009E5786" w:rsidRDefault="0028396F" w:rsidP="009E5786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 w:rsidRPr="009E5786">
        <w:rPr>
          <w:b/>
        </w:rPr>
        <w:t>Datos de entierros en 2020</w:t>
      </w:r>
    </w:p>
    <w:p w:rsidR="0028396F" w:rsidRDefault="0028396F" w:rsidP="00EC2568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2020</w:t>
      </w:r>
      <w:r>
        <w:tab/>
        <w:t>Entierros totales detallados por mes</w:t>
      </w:r>
      <w:r>
        <w:tab/>
      </w:r>
    </w:p>
    <w:p w:rsidR="0028396F" w:rsidRDefault="0028396F" w:rsidP="00EC2568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Entierros Covid-19 detallados por mes</w:t>
      </w:r>
    </w:p>
    <w:p w:rsidR="0028396F" w:rsidRDefault="0028396F" w:rsidP="00EC2568">
      <w:pPr>
        <w:pStyle w:val="Prrafodelista"/>
        <w:numPr>
          <w:ilvl w:val="0"/>
          <w:numId w:val="20"/>
        </w:numPr>
        <w:spacing w:line="240" w:lineRule="auto"/>
        <w:jc w:val="both"/>
      </w:pPr>
      <w:r>
        <w:t>DATOS SOBRE EL FODES</w:t>
      </w:r>
    </w:p>
    <w:p w:rsidR="0028396F" w:rsidRPr="005656A3" w:rsidRDefault="0028396F" w:rsidP="009E5786">
      <w:pPr>
        <w:spacing w:line="240" w:lineRule="auto"/>
        <w:jc w:val="both"/>
        <w:rPr>
          <w:b/>
        </w:rPr>
      </w:pPr>
      <w:r w:rsidRPr="005656A3">
        <w:rPr>
          <w:b/>
        </w:rPr>
        <w:t>¿Cuál es el Presupuesto total de la alcaldía?</w:t>
      </w:r>
      <w:r w:rsidRPr="005656A3">
        <w:rPr>
          <w:b/>
        </w:rPr>
        <w:tab/>
        <w:t xml:space="preserve"> </w:t>
      </w:r>
    </w:p>
    <w:p w:rsidR="0028396F" w:rsidRPr="005656A3" w:rsidRDefault="0028396F" w:rsidP="0028396F">
      <w:pPr>
        <w:spacing w:line="240" w:lineRule="auto"/>
        <w:jc w:val="both"/>
        <w:rPr>
          <w:b/>
        </w:rPr>
      </w:pPr>
      <w:r w:rsidRPr="005656A3">
        <w:rPr>
          <w:b/>
        </w:rPr>
        <w:t>¿Cuánto recibe de FODES la alcaldía?</w:t>
      </w:r>
      <w:r w:rsidRPr="005656A3">
        <w:rPr>
          <w:b/>
        </w:rPr>
        <w:tab/>
        <w:t xml:space="preserve"> </w:t>
      </w:r>
    </w:p>
    <w:p w:rsidR="00B028AF" w:rsidRPr="005656A3" w:rsidRDefault="0028396F" w:rsidP="0028396F">
      <w:pPr>
        <w:spacing w:line="240" w:lineRule="auto"/>
        <w:jc w:val="both"/>
        <w:rPr>
          <w:b/>
        </w:rPr>
      </w:pPr>
      <w:r w:rsidRPr="005656A3">
        <w:rPr>
          <w:b/>
        </w:rPr>
        <w:t>¿Cuál es la repercusión de la falta del FODES?</w:t>
      </w:r>
      <w:r w:rsidRPr="005656A3">
        <w:rPr>
          <w:b/>
        </w:rPr>
        <w:tab/>
      </w:r>
    </w:p>
    <w:p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lastRenderedPageBreak/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:rsidR="00C1129B" w:rsidRDefault="00CF16EB" w:rsidP="004C4F16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D148C">
        <w:t xml:space="preserve">  </w:t>
      </w:r>
    </w:p>
    <w:p w:rsidR="00650EFB" w:rsidRDefault="00C1129B" w:rsidP="00650EFB">
      <w:pPr>
        <w:jc w:val="both"/>
      </w:pPr>
      <w:r>
        <w:t>Realizando los</w:t>
      </w:r>
      <w:r w:rsidR="004C4F16">
        <w:t xml:space="preserve"> requerimientos de información a la</w:t>
      </w:r>
      <w:r w:rsidR="00EC2568">
        <w:t xml:space="preserve"> </w:t>
      </w:r>
      <w:r w:rsidR="00EC2568" w:rsidRPr="00EC2568">
        <w:t xml:space="preserve">Secretaria Municipal </w:t>
      </w:r>
      <w:r w:rsidR="0028396F">
        <w:t>Unidad de Presupuesto, Unidad de Mercados y Cementerios, Unidad de Catastro</w:t>
      </w:r>
      <w:r w:rsidR="00CE08A0">
        <w:t xml:space="preserve"> y Unidad de Ambiental y Gestión de Riesgo</w:t>
      </w:r>
      <w:r w:rsidR="005656A3">
        <w:t xml:space="preserve"> Municipal</w:t>
      </w:r>
      <w:r w:rsidR="00C92E6B">
        <w:t>:</w:t>
      </w:r>
      <w:r w:rsidR="00650EFB" w:rsidRPr="00650EFB">
        <w:t xml:space="preserve"> </w:t>
      </w:r>
    </w:p>
    <w:p w:rsidR="00EC2568" w:rsidRDefault="005656A3" w:rsidP="00EC2568">
      <w:pPr>
        <w:spacing w:after="0" w:line="240" w:lineRule="auto"/>
        <w:jc w:val="both"/>
      </w:pPr>
      <w:r>
        <w:t>-</w:t>
      </w:r>
      <w:r w:rsidR="00EC2568">
        <w:t xml:space="preserve">Que para evacuar el requerimiento </w:t>
      </w:r>
      <w:r w:rsidR="00EC2568" w:rsidRPr="005656A3">
        <w:rPr>
          <w:b/>
        </w:rPr>
        <w:t>uno</w:t>
      </w:r>
      <w:r w:rsidR="00EC2568">
        <w:t xml:space="preserve"> se le remitió requerimiento a la unidad de Catastro, consistente en:</w:t>
      </w:r>
    </w:p>
    <w:p w:rsidR="00EC2568" w:rsidRDefault="00EC2568" w:rsidP="00EC2568">
      <w:pPr>
        <w:spacing w:after="0" w:line="240" w:lineRule="auto"/>
        <w:jc w:val="both"/>
      </w:pPr>
      <w:r>
        <w:t xml:space="preserve"> Nombre del cementerio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Público/Privado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Capacidad total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Capacidad disponible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Área que ocupa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Costo de inhumación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Costo de puesto a perpetuidad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Tiempo de funcionamiento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568" w:rsidRDefault="00EC2568" w:rsidP="00EC2568">
      <w:pPr>
        <w:spacing w:after="0" w:line="240" w:lineRule="auto"/>
        <w:jc w:val="both"/>
      </w:pPr>
      <w:r>
        <w:t>Tumba más antigua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656A3" w:rsidRDefault="00EC2568" w:rsidP="00227192">
      <w:pPr>
        <w:jc w:val="both"/>
      </w:pPr>
      <w:r>
        <w:lastRenderedPageBreak/>
        <w:t>Sala de velación</w:t>
      </w:r>
      <w:r w:rsidR="005656A3">
        <w:t xml:space="preserve"> remitiendo la información solicitada a esta oficialía.</w:t>
      </w:r>
      <w:r w:rsidR="009E5786">
        <w:t xml:space="preserve"> </w:t>
      </w:r>
    </w:p>
    <w:p w:rsidR="009E5786" w:rsidRDefault="005656A3" w:rsidP="00227192">
      <w:pPr>
        <w:jc w:val="both"/>
      </w:pPr>
      <w:r>
        <w:t>-</w:t>
      </w:r>
      <w:r w:rsidR="00EC2568">
        <w:t xml:space="preserve">Que en vista que el responsable de la Unidad de Cementerios y Mercados se encuentra Incapacitado se le requirió la </w:t>
      </w:r>
      <w:r w:rsidR="009E5786">
        <w:t>información</w:t>
      </w:r>
      <w:r w:rsidR="00E93B1C">
        <w:t xml:space="preserve"> a la S</w:t>
      </w:r>
      <w:r w:rsidR="00EC2568">
        <w:t xml:space="preserve">ecretaria Municipal </w:t>
      </w:r>
      <w:r w:rsidR="009E5786">
        <w:t xml:space="preserve">para dar respuesta al requerimiento dos </w:t>
      </w:r>
      <w:r w:rsidR="00EA1D39">
        <w:t xml:space="preserve">y tres </w:t>
      </w:r>
      <w:r w:rsidR="009E5786">
        <w:t>consistente en:</w:t>
      </w:r>
    </w:p>
    <w:p w:rsidR="00EA1D39" w:rsidRDefault="00EA1D39" w:rsidP="00EA1D39">
      <w:pPr>
        <w:spacing w:after="0"/>
        <w:jc w:val="both"/>
      </w:pPr>
      <w:r>
        <w:t>2.     Datos de Entierros de los años 2015, 2016,</w:t>
      </w:r>
      <w:r>
        <w:tab/>
        <w:t>2017,2018, 2019 y 2020 detallados por mes    datos.</w:t>
      </w:r>
    </w:p>
    <w:p w:rsidR="00EA1D39" w:rsidRDefault="00EA1D39" w:rsidP="00EA1D39">
      <w:pPr>
        <w:spacing w:after="0"/>
        <w:jc w:val="both"/>
      </w:pPr>
      <w:r>
        <w:t>3.</w:t>
      </w:r>
      <w:r>
        <w:tab/>
        <w:t>Datos de entierros en 2020</w:t>
      </w:r>
    </w:p>
    <w:p w:rsidR="00EA1D39" w:rsidRDefault="00EA1D39" w:rsidP="00EA1D39">
      <w:pPr>
        <w:spacing w:after="0"/>
        <w:jc w:val="both"/>
      </w:pPr>
      <w:r>
        <w:tab/>
        <w:t>2020</w:t>
      </w:r>
      <w:r>
        <w:tab/>
        <w:t>Entierros totales detallados por mes</w:t>
      </w:r>
      <w:r>
        <w:tab/>
      </w:r>
    </w:p>
    <w:p w:rsidR="00EA1D39" w:rsidRDefault="00EA1D39" w:rsidP="00EA1D39">
      <w:pPr>
        <w:spacing w:after="0"/>
        <w:jc w:val="both"/>
      </w:pPr>
      <w:r>
        <w:tab/>
        <w:t>Entierros Covid-19 detallados por mes,</w:t>
      </w:r>
    </w:p>
    <w:p w:rsidR="00CE08A0" w:rsidRDefault="00CE08A0" w:rsidP="00EA1D39">
      <w:pPr>
        <w:spacing w:after="0"/>
        <w:jc w:val="both"/>
      </w:pPr>
      <w:r>
        <w:t>La unidad e S</w:t>
      </w:r>
      <w:r w:rsidR="00EA1D39">
        <w:t>ecretaria remitió</w:t>
      </w:r>
      <w:r w:rsidR="00227192">
        <w:t xml:space="preserve"> los entierros por año </w:t>
      </w:r>
      <w:r w:rsidR="00E93B1C">
        <w:t xml:space="preserve">y </w:t>
      </w:r>
      <w:r w:rsidR="00EA1D39">
        <w:t xml:space="preserve">detallados por mes </w:t>
      </w:r>
      <w:r w:rsidR="00E93B1C">
        <w:t>no</w:t>
      </w:r>
      <w:r w:rsidR="00DD77F4">
        <w:t xml:space="preserve"> así los entierros por </w:t>
      </w:r>
      <w:proofErr w:type="spellStart"/>
      <w:r w:rsidR="00DD77F4">
        <w:t>C</w:t>
      </w:r>
      <w:r w:rsidR="00E93B1C">
        <w:t>ovid</w:t>
      </w:r>
      <w:proofErr w:type="spellEnd"/>
      <w:r w:rsidR="00E93B1C">
        <w:t xml:space="preserve"> -19.</w:t>
      </w:r>
    </w:p>
    <w:p w:rsidR="00EA1D39" w:rsidRDefault="00E93B1C" w:rsidP="00CE08A0">
      <w:pPr>
        <w:spacing w:after="0"/>
        <w:jc w:val="both"/>
      </w:pPr>
      <w:r>
        <w:t>Que en este sentido y para evacuar el requerimiento sobre</w:t>
      </w:r>
      <w:r w:rsidR="00EA1D39">
        <w:t xml:space="preserve"> los datos de entierros por Covid</w:t>
      </w:r>
      <w:r w:rsidR="00CE08A0">
        <w:t>-19</w:t>
      </w:r>
      <w:r>
        <w:t xml:space="preserve"> se fue remitido a la Unidad Ambiental de Gestión y Riesgo</w:t>
      </w:r>
      <w:r w:rsidR="00CE08A0">
        <w:t>,</w:t>
      </w:r>
      <w:r w:rsidR="00EA1D39">
        <w:t xml:space="preserve"> </w:t>
      </w:r>
      <w:r>
        <w:t>Remitiendo la información a esta oficialía</w:t>
      </w:r>
    </w:p>
    <w:p w:rsidR="00227192" w:rsidRDefault="00E93B1C" w:rsidP="00227192">
      <w:pPr>
        <w:spacing w:after="0"/>
        <w:jc w:val="both"/>
      </w:pPr>
      <w:r>
        <w:t>-</w:t>
      </w:r>
      <w:r w:rsidR="00EA1D39">
        <w:t xml:space="preserve">Que para dar respuesta al requerimiento </w:t>
      </w:r>
      <w:r w:rsidR="00EA1D39" w:rsidRPr="00CE08A0">
        <w:rPr>
          <w:b/>
        </w:rPr>
        <w:t>cuatro</w:t>
      </w:r>
      <w:r w:rsidR="00EA1D39">
        <w:t xml:space="preserve"> se le remitió requerimiento de información </w:t>
      </w:r>
      <w:r>
        <w:t>a la U</w:t>
      </w:r>
      <w:r w:rsidR="00EA1D39">
        <w:t xml:space="preserve">nidad de Presupuesto </w:t>
      </w:r>
      <w:r w:rsidR="00CE08A0">
        <w:t>Municipal sobre Datos de FODES,</w:t>
      </w:r>
      <w:r w:rsidR="00227192" w:rsidRPr="00227192">
        <w:t xml:space="preserve"> </w:t>
      </w:r>
    </w:p>
    <w:p w:rsidR="00227192" w:rsidRDefault="00227192" w:rsidP="00227192">
      <w:pPr>
        <w:spacing w:after="0"/>
        <w:jc w:val="both"/>
      </w:pPr>
      <w:r>
        <w:t>¿Cuál es el Presupuesto total de la alcaldía?</w:t>
      </w:r>
      <w:r>
        <w:tab/>
        <w:t xml:space="preserve"> </w:t>
      </w:r>
    </w:p>
    <w:p w:rsidR="00227192" w:rsidRDefault="00227192" w:rsidP="00227192">
      <w:pPr>
        <w:spacing w:after="0"/>
        <w:jc w:val="both"/>
      </w:pPr>
      <w:r>
        <w:t>¿Cuánto recibe de FODES la alcaldía?</w:t>
      </w:r>
      <w:r>
        <w:tab/>
        <w:t xml:space="preserve"> </w:t>
      </w:r>
    </w:p>
    <w:p w:rsidR="00EA1D39" w:rsidRDefault="00227192" w:rsidP="00227192">
      <w:pPr>
        <w:spacing w:after="0"/>
        <w:jc w:val="both"/>
      </w:pPr>
      <w:r>
        <w:t>Datos que fueron remitidos a</w:t>
      </w:r>
      <w:r w:rsidR="00CE08A0">
        <w:t xml:space="preserve"> esta oficialía</w:t>
      </w:r>
      <w:r>
        <w:t xml:space="preserve"> por la Unidad de Presupuesto</w:t>
      </w:r>
    </w:p>
    <w:p w:rsidR="00EA1D39" w:rsidRPr="00227192" w:rsidRDefault="00227192" w:rsidP="00227192">
      <w:pPr>
        <w:spacing w:after="0"/>
        <w:jc w:val="both"/>
      </w:pPr>
      <w:r>
        <w:t xml:space="preserve">y finalmente para dar respuesta al requerimiento sobre </w:t>
      </w:r>
      <w:r w:rsidRPr="00227192">
        <w:t>¿Cuál es la repercusión de la falta del FODES?</w:t>
      </w:r>
      <w:r>
        <w:t xml:space="preserve"> La Secretaria Municipal remite a esta oficialía la respuesta a ese interrogante.</w:t>
      </w:r>
    </w:p>
    <w:p w:rsidR="00650EFB" w:rsidRDefault="00FB0BFC" w:rsidP="00836B66">
      <w:pPr>
        <w:spacing w:after="0"/>
        <w:jc w:val="both"/>
      </w:pPr>
      <w:r w:rsidRPr="00FB0BFC">
        <w:t xml:space="preserve">Por lo anteriormente </w:t>
      </w:r>
      <w:r w:rsidR="00227192" w:rsidRPr="00FB0BFC">
        <w:t xml:space="preserve">expresado </w:t>
      </w:r>
      <w:r w:rsidR="00227192">
        <w:t>se</w:t>
      </w:r>
      <w:r w:rsidR="002B5279">
        <w:t xml:space="preserve"> le concede el acceso a la información </w:t>
      </w:r>
      <w:r w:rsidR="00227192">
        <w:t xml:space="preserve">solicitada </w:t>
      </w:r>
    </w:p>
    <w:p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:rsidR="00836B66" w:rsidRDefault="00A227A4" w:rsidP="00836B66">
      <w:pPr>
        <w:spacing w:line="240" w:lineRule="auto"/>
        <w:jc w:val="both"/>
      </w:pPr>
      <w:r>
        <w:t>IV.RESOLUCION</w:t>
      </w:r>
    </w:p>
    <w:p w:rsidR="00581F00" w:rsidRDefault="00C12074" w:rsidP="00836B66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6D148C" w:rsidRDefault="002B5279" w:rsidP="00DA222E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Conceder </w:t>
      </w:r>
      <w:r w:rsidRPr="002B5279">
        <w:t xml:space="preserve">el acceso a la información </w:t>
      </w:r>
    </w:p>
    <w:p w:rsidR="005B12E0" w:rsidRDefault="00C12074" w:rsidP="00836B66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Notifíquese al solicitante por el medio señalado para tal efecto. </w:t>
      </w:r>
    </w:p>
    <w:p w:rsidR="00836B66" w:rsidRDefault="00C12074" w:rsidP="00836B66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:rsidR="00836B66" w:rsidRDefault="00836B66" w:rsidP="00836B66">
      <w:pPr>
        <w:pStyle w:val="Prrafodelista"/>
        <w:spacing w:after="0" w:line="240" w:lineRule="auto"/>
        <w:ind w:left="644"/>
        <w:jc w:val="both"/>
      </w:pPr>
    </w:p>
    <w:p w:rsidR="00836B66" w:rsidRDefault="00836B66" w:rsidP="00836B66">
      <w:pPr>
        <w:pStyle w:val="Prrafodelista"/>
        <w:spacing w:after="0" w:line="240" w:lineRule="auto"/>
        <w:ind w:left="644"/>
        <w:jc w:val="both"/>
      </w:pP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:rsidR="00BE170A" w:rsidRDefault="00BE170A" w:rsidP="00084F3B">
      <w:pPr>
        <w:spacing w:after="0"/>
        <w:jc w:val="center"/>
      </w:pPr>
    </w:p>
    <w:p w:rsidR="00BE170A" w:rsidRPr="00BE170A" w:rsidRDefault="00BE170A" w:rsidP="00BE170A">
      <w:r w:rsidRPr="00BE170A">
        <w:t>La presente resolución se encuentra en versión pública de conformidad a lo establecido la Ley de Acceso a la Información Pública, por contener datos personales del en el art.30 de solicitante.</w:t>
      </w:r>
    </w:p>
    <w:p w:rsidR="00BE170A" w:rsidRDefault="00BE170A" w:rsidP="00084F3B">
      <w:pPr>
        <w:spacing w:after="0"/>
        <w:jc w:val="center"/>
      </w:pPr>
      <w:bookmarkStart w:id="1" w:name="_GoBack"/>
      <w:bookmarkEnd w:id="1"/>
    </w:p>
    <w:sectPr w:rsidR="00BE17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13" w:rsidRDefault="003D4213" w:rsidP="00FF45C3">
      <w:pPr>
        <w:spacing w:after="0" w:line="240" w:lineRule="auto"/>
      </w:pPr>
      <w:r>
        <w:separator/>
      </w:r>
    </w:p>
  </w:endnote>
  <w:endnote w:type="continuationSeparator" w:id="0">
    <w:p w:rsidR="003D4213" w:rsidRDefault="003D4213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13" w:rsidRDefault="003D4213" w:rsidP="00FF45C3">
      <w:pPr>
        <w:spacing w:after="0" w:line="240" w:lineRule="auto"/>
      </w:pPr>
      <w:r>
        <w:separator/>
      </w:r>
    </w:p>
  </w:footnote>
  <w:footnote w:type="continuationSeparator" w:id="0">
    <w:p w:rsidR="003D4213" w:rsidRDefault="003D4213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614"/>
    <w:multiLevelType w:val="hybridMultilevel"/>
    <w:tmpl w:val="74D2194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2215"/>
    <w:multiLevelType w:val="hybridMultilevel"/>
    <w:tmpl w:val="574EE1C6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16B86"/>
    <w:multiLevelType w:val="hybridMultilevel"/>
    <w:tmpl w:val="EB70B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3F75"/>
    <w:multiLevelType w:val="hybridMultilevel"/>
    <w:tmpl w:val="7F4E4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47178"/>
    <w:multiLevelType w:val="hybridMultilevel"/>
    <w:tmpl w:val="958C95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C0D92"/>
    <w:multiLevelType w:val="hybridMultilevel"/>
    <w:tmpl w:val="48CC2B9C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66FF6"/>
    <w:multiLevelType w:val="hybridMultilevel"/>
    <w:tmpl w:val="E604BA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17BC"/>
    <w:multiLevelType w:val="hybridMultilevel"/>
    <w:tmpl w:val="84CE71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043C"/>
    <w:multiLevelType w:val="hybridMultilevel"/>
    <w:tmpl w:val="69F422C4"/>
    <w:lvl w:ilvl="0" w:tplc="1FEE48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4"/>
  </w:num>
  <w:num w:numId="8">
    <w:abstractNumId w:val="21"/>
  </w:num>
  <w:num w:numId="9">
    <w:abstractNumId w:val="11"/>
  </w:num>
  <w:num w:numId="10">
    <w:abstractNumId w:val="0"/>
  </w:num>
  <w:num w:numId="11">
    <w:abstractNumId w:val="12"/>
  </w:num>
  <w:num w:numId="12">
    <w:abstractNumId w:val="18"/>
  </w:num>
  <w:num w:numId="13">
    <w:abstractNumId w:val="20"/>
  </w:num>
  <w:num w:numId="14">
    <w:abstractNumId w:val="19"/>
  </w:num>
  <w:num w:numId="15">
    <w:abstractNumId w:val="10"/>
  </w:num>
  <w:num w:numId="16">
    <w:abstractNumId w:val="17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40700"/>
    <w:rsid w:val="00084F3B"/>
    <w:rsid w:val="00095324"/>
    <w:rsid w:val="00095937"/>
    <w:rsid w:val="000A4536"/>
    <w:rsid w:val="00113399"/>
    <w:rsid w:val="001901D3"/>
    <w:rsid w:val="00195620"/>
    <w:rsid w:val="00210305"/>
    <w:rsid w:val="00211354"/>
    <w:rsid w:val="00227192"/>
    <w:rsid w:val="0028396F"/>
    <w:rsid w:val="0029026D"/>
    <w:rsid w:val="002B5279"/>
    <w:rsid w:val="002B6D6F"/>
    <w:rsid w:val="002D1840"/>
    <w:rsid w:val="003D4213"/>
    <w:rsid w:val="003E1D81"/>
    <w:rsid w:val="0044561D"/>
    <w:rsid w:val="00446274"/>
    <w:rsid w:val="00461836"/>
    <w:rsid w:val="00474795"/>
    <w:rsid w:val="00486D1E"/>
    <w:rsid w:val="004A48D8"/>
    <w:rsid w:val="004B031E"/>
    <w:rsid w:val="004C4F16"/>
    <w:rsid w:val="004D077C"/>
    <w:rsid w:val="005656A3"/>
    <w:rsid w:val="00581F00"/>
    <w:rsid w:val="005B12E0"/>
    <w:rsid w:val="005E22EC"/>
    <w:rsid w:val="00601430"/>
    <w:rsid w:val="00622CC6"/>
    <w:rsid w:val="00650EFB"/>
    <w:rsid w:val="006750AB"/>
    <w:rsid w:val="0067736C"/>
    <w:rsid w:val="0069751D"/>
    <w:rsid w:val="006D148C"/>
    <w:rsid w:val="00741414"/>
    <w:rsid w:val="00754780"/>
    <w:rsid w:val="007C72D9"/>
    <w:rsid w:val="00836B66"/>
    <w:rsid w:val="00847E74"/>
    <w:rsid w:val="00876DE9"/>
    <w:rsid w:val="00896DE2"/>
    <w:rsid w:val="008C4937"/>
    <w:rsid w:val="008F0275"/>
    <w:rsid w:val="00911EAA"/>
    <w:rsid w:val="00912CC8"/>
    <w:rsid w:val="00926E9D"/>
    <w:rsid w:val="00951404"/>
    <w:rsid w:val="0097475F"/>
    <w:rsid w:val="0097769B"/>
    <w:rsid w:val="009E5786"/>
    <w:rsid w:val="009F0B13"/>
    <w:rsid w:val="00A06BAC"/>
    <w:rsid w:val="00A227A4"/>
    <w:rsid w:val="00A754AA"/>
    <w:rsid w:val="00AF2322"/>
    <w:rsid w:val="00B028AF"/>
    <w:rsid w:val="00B66C87"/>
    <w:rsid w:val="00B66F90"/>
    <w:rsid w:val="00B91571"/>
    <w:rsid w:val="00BB0247"/>
    <w:rsid w:val="00BE170A"/>
    <w:rsid w:val="00C1129B"/>
    <w:rsid w:val="00C12074"/>
    <w:rsid w:val="00C762AA"/>
    <w:rsid w:val="00C8416F"/>
    <w:rsid w:val="00C85A3E"/>
    <w:rsid w:val="00C92E6B"/>
    <w:rsid w:val="00CD4E95"/>
    <w:rsid w:val="00CE08A0"/>
    <w:rsid w:val="00CF16EB"/>
    <w:rsid w:val="00D2291A"/>
    <w:rsid w:val="00D4443E"/>
    <w:rsid w:val="00D72B4C"/>
    <w:rsid w:val="00DD77F4"/>
    <w:rsid w:val="00E0075A"/>
    <w:rsid w:val="00E045A1"/>
    <w:rsid w:val="00E24E96"/>
    <w:rsid w:val="00E93B1C"/>
    <w:rsid w:val="00EA1D39"/>
    <w:rsid w:val="00EC2568"/>
    <w:rsid w:val="00F85F1B"/>
    <w:rsid w:val="00F8748B"/>
    <w:rsid w:val="00FB0BFC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E62E3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2020-11-03T23:31:00Z</cp:lastPrinted>
  <dcterms:created xsi:type="dcterms:W3CDTF">2021-01-19T21:43:00Z</dcterms:created>
  <dcterms:modified xsi:type="dcterms:W3CDTF">2021-01-19T21:43:00Z</dcterms:modified>
</cp:coreProperties>
</file>