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D1" w:rsidRDefault="00AA46D1" w:rsidP="00B35912">
      <w:pPr>
        <w:jc w:val="center"/>
        <w:outlineLvl w:val="0"/>
        <w:rPr>
          <w:b/>
        </w:rPr>
      </w:pPr>
      <w:r>
        <w:rPr>
          <w:b/>
        </w:rPr>
        <w:t>Declaratoria de no competencia</w:t>
      </w:r>
    </w:p>
    <w:p w:rsidR="00AA46D1" w:rsidRDefault="00AA46D1" w:rsidP="00CA0587">
      <w:pPr>
        <w:jc w:val="center"/>
      </w:pPr>
    </w:p>
    <w:p w:rsidR="00AA46D1" w:rsidRDefault="00333783" w:rsidP="00CA0587">
      <w:pPr>
        <w:jc w:val="both"/>
      </w:pPr>
      <w:r>
        <w:t>El Instituto de Legalización de la Propiedad (ILP)</w:t>
      </w:r>
      <w:r>
        <w:t xml:space="preserve">, informa: que de conformidad a lo establecido en el Artículo 10, numeral 4 de la Ley de Acceso a la Información </w:t>
      </w:r>
      <w:bookmarkStart w:id="0" w:name="_GoBack"/>
      <w:r>
        <w:t>Pública, relativo a poner a disposición del público en general, las modificaciones realizadas al presupuesto vigente; se declara que NO EXISTEN A LA FECHA MODIFICACIONES AL PRESUPUESTO 2017, por lo que esa información no es posible publicar.</w:t>
      </w:r>
    </w:p>
    <w:bookmarkEnd w:id="0"/>
    <w:p w:rsidR="00AA46D1" w:rsidRDefault="00AA46D1" w:rsidP="00B043B1">
      <w:pPr>
        <w:rPr>
          <w:rFonts w:cs="Calibri"/>
          <w:b/>
          <w:i/>
        </w:rPr>
      </w:pPr>
    </w:p>
    <w:p w:rsidR="00AA46D1" w:rsidRDefault="009474C7" w:rsidP="00B043B1">
      <w:pPr>
        <w:rPr>
          <w:rFonts w:cs="Calibri"/>
        </w:rPr>
      </w:pPr>
      <w:r>
        <w:rPr>
          <w:rFonts w:cs="Calibri"/>
          <w:noProof/>
          <w:lang w:eastAsia="es-SV"/>
        </w:rPr>
        <w:drawing>
          <wp:inline distT="0" distB="0" distL="0" distR="0">
            <wp:extent cx="2573020" cy="11804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6D1">
        <w:rPr>
          <w:rFonts w:cs="Calibri"/>
        </w:rPr>
        <w:br/>
      </w:r>
    </w:p>
    <w:p w:rsidR="00AA46D1" w:rsidRDefault="00AA46D1" w:rsidP="00B043B1">
      <w:pPr>
        <w:rPr>
          <w:rFonts w:cs="Calibri"/>
        </w:rPr>
      </w:pPr>
    </w:p>
    <w:p w:rsidR="00AA46D1" w:rsidRDefault="00AA46D1" w:rsidP="00B043B1">
      <w:pPr>
        <w:rPr>
          <w:rFonts w:cs="Calibri"/>
        </w:rPr>
      </w:pPr>
    </w:p>
    <w:p w:rsidR="00AA46D1" w:rsidRDefault="00AA46D1" w:rsidP="00B043B1">
      <w:pPr>
        <w:rPr>
          <w:rFonts w:cs="Calibri"/>
        </w:rPr>
      </w:pPr>
    </w:p>
    <w:p w:rsidR="00AA46D1" w:rsidRDefault="00AA46D1" w:rsidP="00B043B1">
      <w:pPr>
        <w:rPr>
          <w:rFonts w:cs="Calibri"/>
        </w:rPr>
      </w:pPr>
    </w:p>
    <w:sectPr w:rsidR="00AA46D1" w:rsidSect="00510681">
      <w:headerReference w:type="default" r:id="rId7"/>
      <w:footerReference w:type="default" r:id="rId8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20" w:rsidRDefault="00A12320" w:rsidP="00B80DA9">
      <w:pPr>
        <w:spacing w:after="0" w:line="240" w:lineRule="auto"/>
      </w:pPr>
      <w:r>
        <w:separator/>
      </w:r>
    </w:p>
  </w:endnote>
  <w:endnote w:type="continuationSeparator" w:id="0">
    <w:p w:rsidR="00A12320" w:rsidRDefault="00A12320" w:rsidP="00B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1" w:rsidRDefault="00872701" w:rsidP="00872701">
    <w:pPr>
      <w:pStyle w:val="Piedepgina"/>
      <w:pBdr>
        <w:top w:val="single" w:sz="2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Centro Comercial Loma </w:t>
    </w:r>
    <w:proofErr w:type="spellStart"/>
    <w:r>
      <w:rPr>
        <w:rFonts w:ascii="Arial" w:hAnsi="Arial" w:cs="Arial"/>
        <w:sz w:val="16"/>
      </w:rPr>
      <w:t>Linda</w:t>
    </w:r>
    <w:proofErr w:type="gramStart"/>
    <w:r>
      <w:rPr>
        <w:rFonts w:ascii="Arial" w:hAnsi="Arial" w:cs="Arial"/>
        <w:sz w:val="16"/>
      </w:rPr>
      <w:t>,Calle</w:t>
    </w:r>
    <w:proofErr w:type="spellEnd"/>
    <w:proofErr w:type="gramEnd"/>
    <w:r>
      <w:rPr>
        <w:rFonts w:ascii="Arial" w:hAnsi="Arial" w:cs="Arial"/>
        <w:sz w:val="16"/>
      </w:rPr>
      <w:t xml:space="preserve"> Loma </w:t>
    </w:r>
    <w:proofErr w:type="spellStart"/>
    <w:r>
      <w:rPr>
        <w:rFonts w:ascii="Arial" w:hAnsi="Arial" w:cs="Arial"/>
        <w:sz w:val="16"/>
      </w:rPr>
      <w:t>Linda,Colonia</w:t>
    </w:r>
    <w:proofErr w:type="spellEnd"/>
    <w:r>
      <w:rPr>
        <w:rFonts w:ascii="Arial" w:hAnsi="Arial" w:cs="Arial"/>
        <w:sz w:val="16"/>
      </w:rPr>
      <w:t xml:space="preserve"> San </w:t>
    </w:r>
    <w:proofErr w:type="spellStart"/>
    <w:r>
      <w:rPr>
        <w:rFonts w:ascii="Arial" w:hAnsi="Arial" w:cs="Arial"/>
        <w:sz w:val="16"/>
      </w:rPr>
      <w:t>Benito,San</w:t>
    </w:r>
    <w:proofErr w:type="spellEnd"/>
    <w:r>
      <w:rPr>
        <w:rFonts w:ascii="Arial" w:hAnsi="Arial" w:cs="Arial"/>
        <w:sz w:val="16"/>
      </w:rPr>
      <w:t xml:space="preserve"> Salvador, Tels.(503) 2298-9656/ 57/ 58,Fax 2298-3927</w:t>
    </w:r>
  </w:p>
  <w:p w:rsidR="00872701" w:rsidRDefault="008727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20" w:rsidRDefault="00A12320" w:rsidP="00B80DA9">
      <w:pPr>
        <w:spacing w:after="0" w:line="240" w:lineRule="auto"/>
      </w:pPr>
      <w:r>
        <w:separator/>
      </w:r>
    </w:p>
  </w:footnote>
  <w:footnote w:type="continuationSeparator" w:id="0">
    <w:p w:rsidR="00A12320" w:rsidRDefault="00A12320" w:rsidP="00B8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1" w:rsidRDefault="00A12320" w:rsidP="00872701">
    <w:pPr>
      <w:pStyle w:val="Encabezado"/>
      <w:tabs>
        <w:tab w:val="left" w:pos="0"/>
      </w:tabs>
      <w:jc w:val="center"/>
      <w:rPr>
        <w:rFonts w:ascii="Arial" w:hAnsi="Arial" w:cs="Arial"/>
        <w:sz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3.05pt;width:66pt;height:66pt;z-index:251657728">
          <v:imagedata r:id="rId1" o:title=""/>
          <w10:wrap type="square"/>
        </v:shape>
        <o:OLEObject Type="Embed" ProgID="MSPhotoEd.3" ShapeID="_x0000_s2050" DrawAspect="Content" ObjectID="_1576502145" r:id="rId2"/>
      </w:object>
    </w:r>
    <w:r w:rsidR="00872701">
      <w:rPr>
        <w:rFonts w:ascii="Arial" w:hAnsi="Arial" w:cs="Arial"/>
        <w:sz w:val="28"/>
      </w:rPr>
      <w:t xml:space="preserve">INSTITUTO DE LEGALIZACION DE LA PROPIEDAD </w:t>
    </w:r>
  </w:p>
  <w:p w:rsidR="00872701" w:rsidRDefault="00872701" w:rsidP="00872701">
    <w:pPr>
      <w:pStyle w:val="Piedepgina"/>
      <w:pBdr>
        <w:bottom w:val="single" w:sz="2" w:space="0" w:color="auto"/>
      </w:pBdr>
    </w:pPr>
    <w:r>
      <w:tab/>
    </w:r>
  </w:p>
  <w:p w:rsidR="00872701" w:rsidRDefault="008727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87"/>
    <w:rsid w:val="000B124B"/>
    <w:rsid w:val="000E1001"/>
    <w:rsid w:val="00105EE2"/>
    <w:rsid w:val="00122C2A"/>
    <w:rsid w:val="001713B8"/>
    <w:rsid w:val="00190791"/>
    <w:rsid w:val="001C7928"/>
    <w:rsid w:val="001E49C8"/>
    <w:rsid w:val="0024145B"/>
    <w:rsid w:val="00251174"/>
    <w:rsid w:val="00296604"/>
    <w:rsid w:val="002C34CB"/>
    <w:rsid w:val="003144AE"/>
    <w:rsid w:val="0032768D"/>
    <w:rsid w:val="00333783"/>
    <w:rsid w:val="00333E3D"/>
    <w:rsid w:val="00346CEC"/>
    <w:rsid w:val="0036226D"/>
    <w:rsid w:val="003827EF"/>
    <w:rsid w:val="00397CC1"/>
    <w:rsid w:val="003A2268"/>
    <w:rsid w:val="003D2603"/>
    <w:rsid w:val="003D328B"/>
    <w:rsid w:val="003F7F98"/>
    <w:rsid w:val="00431333"/>
    <w:rsid w:val="00440D86"/>
    <w:rsid w:val="004579CC"/>
    <w:rsid w:val="004D08C4"/>
    <w:rsid w:val="004D1C27"/>
    <w:rsid w:val="00510681"/>
    <w:rsid w:val="005166FC"/>
    <w:rsid w:val="00567794"/>
    <w:rsid w:val="005758BC"/>
    <w:rsid w:val="00583375"/>
    <w:rsid w:val="005857C6"/>
    <w:rsid w:val="005A3D56"/>
    <w:rsid w:val="005C40B3"/>
    <w:rsid w:val="0060026E"/>
    <w:rsid w:val="00622F40"/>
    <w:rsid w:val="006326C5"/>
    <w:rsid w:val="006A7535"/>
    <w:rsid w:val="006B300D"/>
    <w:rsid w:val="006B4283"/>
    <w:rsid w:val="006C4E94"/>
    <w:rsid w:val="006D4301"/>
    <w:rsid w:val="006D4E52"/>
    <w:rsid w:val="006F7EA6"/>
    <w:rsid w:val="007232BC"/>
    <w:rsid w:val="00736275"/>
    <w:rsid w:val="00794D64"/>
    <w:rsid w:val="007C1A74"/>
    <w:rsid w:val="0080146A"/>
    <w:rsid w:val="00824169"/>
    <w:rsid w:val="0087157C"/>
    <w:rsid w:val="00872701"/>
    <w:rsid w:val="008916F1"/>
    <w:rsid w:val="008977CF"/>
    <w:rsid w:val="008B16C5"/>
    <w:rsid w:val="008F29F3"/>
    <w:rsid w:val="009474C7"/>
    <w:rsid w:val="0095205B"/>
    <w:rsid w:val="009704C9"/>
    <w:rsid w:val="009A588E"/>
    <w:rsid w:val="009C590C"/>
    <w:rsid w:val="009E45D4"/>
    <w:rsid w:val="00A12320"/>
    <w:rsid w:val="00A27C88"/>
    <w:rsid w:val="00A4247C"/>
    <w:rsid w:val="00A51A16"/>
    <w:rsid w:val="00AA46D1"/>
    <w:rsid w:val="00B043B1"/>
    <w:rsid w:val="00B35912"/>
    <w:rsid w:val="00B80DA9"/>
    <w:rsid w:val="00B8293E"/>
    <w:rsid w:val="00B84926"/>
    <w:rsid w:val="00B85A01"/>
    <w:rsid w:val="00BB08AD"/>
    <w:rsid w:val="00BD3F6F"/>
    <w:rsid w:val="00BF1583"/>
    <w:rsid w:val="00C00B76"/>
    <w:rsid w:val="00C415AB"/>
    <w:rsid w:val="00C9562C"/>
    <w:rsid w:val="00CA0587"/>
    <w:rsid w:val="00CA6C9A"/>
    <w:rsid w:val="00CD6140"/>
    <w:rsid w:val="00D03022"/>
    <w:rsid w:val="00D25BF3"/>
    <w:rsid w:val="00D260B7"/>
    <w:rsid w:val="00D809C9"/>
    <w:rsid w:val="00DC6FFB"/>
    <w:rsid w:val="00E10FCF"/>
    <w:rsid w:val="00E15220"/>
    <w:rsid w:val="00E261D8"/>
    <w:rsid w:val="00EA59CE"/>
    <w:rsid w:val="00F37DE9"/>
    <w:rsid w:val="00F810CE"/>
    <w:rsid w:val="00FD7E78"/>
    <w:rsid w:val="00FE7B9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4BC91309-A856-4983-853D-73AB097B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0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B80DA9"/>
    <w:rPr>
      <w:rFonts w:cs="Times New Roman"/>
    </w:rPr>
  </w:style>
  <w:style w:type="paragraph" w:styleId="Piedepgina">
    <w:name w:val="footer"/>
    <w:basedOn w:val="Normal"/>
    <w:link w:val="PiedepginaCar"/>
    <w:rsid w:val="00B80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B80D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8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80DA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B359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imes New Roman" w:hAnsi="Times New Roman" w:cs="Times New Roman"/>
      <w:sz w:val="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Inexistencia de Información Oficiosa</vt:lpstr>
    </vt:vector>
  </TitlesOfParts>
  <Company>BMI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Inexistencia de Información Oficiosa</dc:title>
  <dc:subject/>
  <dc:creator>rmendez</dc:creator>
  <cp:keywords/>
  <dc:description/>
  <cp:lastModifiedBy>Mariam Alfaro</cp:lastModifiedBy>
  <cp:revision>2</cp:revision>
  <dcterms:created xsi:type="dcterms:W3CDTF">2018-01-03T22:29:00Z</dcterms:created>
  <dcterms:modified xsi:type="dcterms:W3CDTF">2018-01-03T22:29:00Z</dcterms:modified>
</cp:coreProperties>
</file>