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BE615E" w:rsidP="00BE615E">
      <w:pPr>
        <w:rPr>
          <w:b/>
        </w:rPr>
      </w:pPr>
      <w:r>
        <w:rPr>
          <w:b/>
        </w:rPr>
        <w:t xml:space="preserve">Mes: </w:t>
      </w:r>
      <w:r w:rsidR="00677B74">
        <w:t xml:space="preserve">Marzo </w:t>
      </w:r>
      <w:r w:rsidRPr="00D678D3">
        <w:t>2016.</w:t>
      </w:r>
    </w:p>
    <w:p w:rsidR="00BE615E" w:rsidRPr="002306B5" w:rsidRDefault="00BE615E" w:rsidP="002306B5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del proceso realizado.</w:t>
      </w:r>
    </w:p>
    <w:tbl>
      <w:tblPr>
        <w:tblW w:w="13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2747"/>
        <w:gridCol w:w="2802"/>
        <w:gridCol w:w="2692"/>
        <w:gridCol w:w="2940"/>
      </w:tblGrid>
      <w:tr w:rsidR="00BE615E" w:rsidRPr="00BE615E" w:rsidTr="00BE615E">
        <w:trPr>
          <w:trHeight w:val="269"/>
        </w:trPr>
        <w:tc>
          <w:tcPr>
            <w:tcW w:w="2692" w:type="dxa"/>
            <w:vMerge w:val="restart"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Plaza sometida a concurso.</w:t>
            </w:r>
          </w:p>
        </w:tc>
        <w:tc>
          <w:tcPr>
            <w:tcW w:w="2747" w:type="dxa"/>
            <w:vMerge w:val="restart"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Tipo de concurso.</w:t>
            </w:r>
          </w:p>
        </w:tc>
        <w:tc>
          <w:tcPr>
            <w:tcW w:w="2802" w:type="dxa"/>
            <w:vMerge w:val="restart"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Tipo de contratación.</w:t>
            </w:r>
          </w:p>
        </w:tc>
        <w:tc>
          <w:tcPr>
            <w:tcW w:w="2692" w:type="dxa"/>
            <w:vMerge w:val="restart"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Número de participantes.</w:t>
            </w:r>
          </w:p>
        </w:tc>
        <w:tc>
          <w:tcPr>
            <w:tcW w:w="2940" w:type="dxa"/>
            <w:vMerge w:val="restart"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E615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 de la persona seleccionada.</w:t>
            </w:r>
          </w:p>
        </w:tc>
      </w:tr>
      <w:tr w:rsidR="00BE615E" w:rsidRPr="00BE615E" w:rsidTr="00BE615E">
        <w:trPr>
          <w:trHeight w:val="269"/>
        </w:trPr>
        <w:tc>
          <w:tcPr>
            <w:tcW w:w="2692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747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802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692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940" w:type="dxa"/>
            <w:vMerge/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BE615E" w:rsidRPr="00BE615E" w:rsidTr="00677B74">
        <w:trPr>
          <w:trHeight w:val="269"/>
        </w:trPr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E615E" w:rsidRPr="00BE615E" w:rsidRDefault="00BE615E" w:rsidP="00BE6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</w:tr>
      <w:tr w:rsidR="00677B74" w:rsidRPr="00BE615E" w:rsidTr="00677B74">
        <w:trPr>
          <w:trHeight w:val="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74" w:rsidRPr="009D5C33" w:rsidRDefault="00677B74" w:rsidP="002A4154">
            <w:p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9D5C33">
              <w:rPr>
                <w:rFonts w:ascii="Calibri" w:hAnsi="Calibri" w:cs="Arial"/>
                <w:sz w:val="20"/>
              </w:rPr>
              <w:t>Auxiliar de Tesorería     (</w:t>
            </w:r>
            <w:r w:rsidR="00465A10" w:rsidRPr="009D5C33">
              <w:rPr>
                <w:rFonts w:ascii="Calibri" w:hAnsi="Calibri" w:cs="Arial"/>
                <w:sz w:val="20"/>
              </w:rPr>
              <w:t xml:space="preserve">Pago de </w:t>
            </w:r>
            <w:r w:rsidRPr="009D5C33">
              <w:rPr>
                <w:rFonts w:ascii="Calibri" w:hAnsi="Calibri" w:cs="Arial"/>
                <w:sz w:val="20"/>
              </w:rPr>
              <w:t xml:space="preserve">Bienes y Servicios)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74" w:rsidRPr="009D5C33" w:rsidRDefault="00677B74" w:rsidP="00677B74">
            <w:pPr>
              <w:jc w:val="center"/>
              <w:rPr>
                <w:rFonts w:ascii="Calibri" w:hAnsi="Calibri" w:cs="Arial"/>
                <w:sz w:val="20"/>
              </w:rPr>
            </w:pPr>
            <w:r w:rsidRPr="009D5C33">
              <w:rPr>
                <w:rFonts w:ascii="Calibri" w:hAnsi="Calibri" w:cs="Arial"/>
                <w:sz w:val="20"/>
              </w:rPr>
              <w:t>Externo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74" w:rsidRPr="009D5C33" w:rsidRDefault="00677B74" w:rsidP="00677B74">
            <w:pPr>
              <w:jc w:val="center"/>
              <w:rPr>
                <w:rFonts w:ascii="Calibri" w:hAnsi="Calibri" w:cs="Arial"/>
                <w:sz w:val="20"/>
              </w:rPr>
            </w:pPr>
            <w:r w:rsidRPr="009D5C33">
              <w:rPr>
                <w:rFonts w:ascii="Calibri" w:hAnsi="Calibri" w:cs="Arial"/>
                <w:sz w:val="20"/>
              </w:rPr>
              <w:t xml:space="preserve">Contrato Individual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74" w:rsidRPr="009D5C33" w:rsidRDefault="00677B74" w:rsidP="00677B74">
            <w:pPr>
              <w:jc w:val="center"/>
              <w:rPr>
                <w:rFonts w:ascii="Calibri" w:hAnsi="Calibri" w:cs="Arial"/>
                <w:sz w:val="20"/>
              </w:rPr>
            </w:pPr>
            <w:r w:rsidRPr="009D5C33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74" w:rsidRPr="009D5C33" w:rsidRDefault="00677B74" w:rsidP="00677B74">
            <w:pPr>
              <w:jc w:val="center"/>
              <w:rPr>
                <w:rFonts w:ascii="Calibri" w:hAnsi="Calibri" w:cs="Arial"/>
                <w:sz w:val="20"/>
              </w:rPr>
            </w:pPr>
            <w:r w:rsidRPr="009D5C33">
              <w:rPr>
                <w:rFonts w:ascii="Calibri" w:hAnsi="Calibri" w:cs="Arial"/>
                <w:sz w:val="20"/>
              </w:rPr>
              <w:t>Zeidy Marcela Acevedo Calero.</w:t>
            </w:r>
          </w:p>
        </w:tc>
      </w:tr>
      <w:tr w:rsidR="00677B74" w:rsidRPr="00BE615E" w:rsidTr="00465A10">
        <w:trPr>
          <w:trHeight w:val="9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74" w:rsidRPr="009D5C33" w:rsidRDefault="00677B74" w:rsidP="002A4154">
            <w:p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9D5C33">
              <w:rPr>
                <w:rFonts w:ascii="Calibri" w:hAnsi="Calibri" w:cs="Arial"/>
                <w:sz w:val="20"/>
              </w:rPr>
              <w:t>Ordenanza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74" w:rsidRPr="009D5C33" w:rsidRDefault="00677B74" w:rsidP="00677B74">
            <w:pPr>
              <w:jc w:val="center"/>
              <w:rPr>
                <w:rFonts w:ascii="Calibri" w:hAnsi="Calibri" w:cs="Arial"/>
                <w:sz w:val="20"/>
              </w:rPr>
            </w:pPr>
            <w:r w:rsidRPr="009D5C33">
              <w:rPr>
                <w:rFonts w:ascii="Calibri" w:hAnsi="Calibri" w:cs="Arial"/>
                <w:sz w:val="20"/>
              </w:rPr>
              <w:t>Externo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74" w:rsidRPr="009D5C33" w:rsidRDefault="00677B74" w:rsidP="00677B74">
            <w:pPr>
              <w:jc w:val="center"/>
              <w:rPr>
                <w:rFonts w:ascii="Calibri" w:hAnsi="Calibri" w:cs="Arial"/>
                <w:sz w:val="20"/>
              </w:rPr>
            </w:pPr>
            <w:r w:rsidRPr="009D5C33">
              <w:rPr>
                <w:rFonts w:ascii="Calibri" w:hAnsi="Calibri" w:cs="Arial"/>
                <w:sz w:val="20"/>
              </w:rPr>
              <w:t xml:space="preserve">Contrato Individual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74" w:rsidRPr="009D5C33" w:rsidRDefault="00677B74" w:rsidP="00677B74">
            <w:pPr>
              <w:jc w:val="center"/>
              <w:rPr>
                <w:rFonts w:ascii="Calibri" w:hAnsi="Calibri" w:cs="Arial"/>
                <w:sz w:val="20"/>
              </w:rPr>
            </w:pPr>
            <w:r w:rsidRPr="009D5C33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74" w:rsidRPr="009D5C33" w:rsidRDefault="00677B74" w:rsidP="00677B74">
            <w:pPr>
              <w:jc w:val="center"/>
              <w:rPr>
                <w:rFonts w:ascii="Calibri" w:hAnsi="Calibri" w:cs="Arial"/>
                <w:sz w:val="20"/>
              </w:rPr>
            </w:pPr>
            <w:r w:rsidRPr="009D5C33">
              <w:rPr>
                <w:rFonts w:ascii="Calibri" w:hAnsi="Calibri" w:cs="Arial"/>
                <w:sz w:val="20"/>
              </w:rPr>
              <w:t>Dora Verónica Ventura Torres.</w:t>
            </w:r>
          </w:p>
        </w:tc>
      </w:tr>
    </w:tbl>
    <w:p w:rsidR="00BE615E" w:rsidRPr="002306B5" w:rsidRDefault="002306B5" w:rsidP="002306B5">
      <w:pPr>
        <w:pStyle w:val="Prrafodelista"/>
        <w:numPr>
          <w:ilvl w:val="0"/>
          <w:numId w:val="5"/>
        </w:numPr>
        <w:spacing w:before="240"/>
        <w:ind w:left="284" w:hanging="284"/>
        <w:rPr>
          <w:b/>
        </w:rPr>
      </w:pPr>
      <w:r w:rsidRPr="002306B5">
        <w:rPr>
          <w:b/>
        </w:rPr>
        <w:t>Perfil de puesto</w:t>
      </w:r>
      <w:r>
        <w:rPr>
          <w:b/>
        </w:rPr>
        <w:t>.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2689"/>
        <w:gridCol w:w="11198"/>
      </w:tblGrid>
      <w:tr w:rsidR="002306B5" w:rsidTr="005912D0">
        <w:tc>
          <w:tcPr>
            <w:tcW w:w="2689" w:type="dxa"/>
            <w:shd w:val="clear" w:color="auto" w:fill="DEEAF6" w:themeFill="accent1" w:themeFillTint="33"/>
            <w:vAlign w:val="center"/>
          </w:tcPr>
          <w:p w:rsidR="002306B5" w:rsidRPr="009D5C33" w:rsidRDefault="002306B5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1198" w:type="dxa"/>
          </w:tcPr>
          <w:p w:rsidR="002306B5" w:rsidRPr="00465A10" w:rsidRDefault="00465A10" w:rsidP="00465A10">
            <w:pPr>
              <w:jc w:val="both"/>
              <w:rPr>
                <w:rFonts w:ascii="Calibri" w:hAnsi="Calibri" w:cs="Arial"/>
                <w:sz w:val="20"/>
              </w:rPr>
            </w:pPr>
            <w:r w:rsidRPr="00465A10">
              <w:rPr>
                <w:rFonts w:ascii="Calibri" w:hAnsi="Calibri" w:cs="Arial"/>
                <w:sz w:val="20"/>
              </w:rPr>
              <w:t>Auxiliar de Tesorería (</w:t>
            </w:r>
            <w:r w:rsidR="009D5C33">
              <w:rPr>
                <w:rFonts w:ascii="Calibri" w:hAnsi="Calibri" w:cs="Arial"/>
                <w:sz w:val="20"/>
              </w:rPr>
              <w:t xml:space="preserve">Pago de </w:t>
            </w:r>
            <w:r w:rsidRPr="00465A10">
              <w:rPr>
                <w:rFonts w:ascii="Calibri" w:hAnsi="Calibri" w:cs="Arial"/>
                <w:sz w:val="20"/>
              </w:rPr>
              <w:t>Bienes y Servicios)</w:t>
            </w:r>
            <w:r w:rsidR="009D5C33">
              <w:rPr>
                <w:rFonts w:ascii="Calibri" w:hAnsi="Calibri" w:cs="Arial"/>
                <w:sz w:val="20"/>
              </w:rPr>
              <w:t>.</w:t>
            </w:r>
          </w:p>
        </w:tc>
      </w:tr>
      <w:tr w:rsidR="00BE615E" w:rsidTr="005912D0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1198" w:type="dxa"/>
          </w:tcPr>
          <w:p w:rsidR="00BE615E" w:rsidRPr="00465A10" w:rsidRDefault="009D5C33" w:rsidP="00BE615E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Unidad Financiera Institucional.</w:t>
            </w:r>
          </w:p>
        </w:tc>
      </w:tr>
      <w:tr w:rsidR="00BE615E" w:rsidTr="005912D0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1198" w:type="dxa"/>
          </w:tcPr>
          <w:p w:rsidR="00BE615E" w:rsidRPr="00465A10" w:rsidRDefault="00465A10" w:rsidP="00BE615E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Apoyar en la administración, procesamiento y control de transacciones por compras y contrataciones de bienes y servicios, conforme a lo establecido en el manual de procedimientos y normativa legal vigente.</w:t>
            </w:r>
          </w:p>
        </w:tc>
      </w:tr>
      <w:tr w:rsidR="00BE615E" w:rsidTr="005912D0">
        <w:tc>
          <w:tcPr>
            <w:tcW w:w="13887" w:type="dxa"/>
            <w:gridSpan w:val="2"/>
            <w:shd w:val="clear" w:color="auto" w:fill="DEEAF6" w:themeFill="accent1" w:themeFillTint="33"/>
          </w:tcPr>
          <w:p w:rsidR="00BE615E" w:rsidRPr="009D5C33" w:rsidRDefault="00BE615E" w:rsidP="00465A10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BE615E" w:rsidTr="005912D0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1198" w:type="dxa"/>
            <w:vAlign w:val="center"/>
          </w:tcPr>
          <w:p w:rsidR="00BE615E" w:rsidRPr="00465A10" w:rsidRDefault="009D5C33" w:rsidP="009D5C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El puesto requiere al menos estudios de bachillerato en el área comercial o contable. </w:t>
            </w:r>
          </w:p>
        </w:tc>
      </w:tr>
      <w:tr w:rsidR="00BE615E" w:rsidTr="005912D0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1198" w:type="dxa"/>
            <w:vAlign w:val="center"/>
          </w:tcPr>
          <w:p w:rsidR="009D5C33" w:rsidRDefault="009D5C33" w:rsidP="009D5C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herramientas informáticas a nivel básico (Power Point, Word y Excel).</w:t>
            </w:r>
          </w:p>
          <w:p w:rsidR="00BE615E" w:rsidRPr="009D5C33" w:rsidRDefault="009D5C33" w:rsidP="009D5C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BE615E" w:rsidTr="005912D0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1198" w:type="dxa"/>
            <w:vAlign w:val="center"/>
          </w:tcPr>
          <w:p w:rsidR="00BE615E" w:rsidRPr="009D5C33" w:rsidRDefault="009D5C33" w:rsidP="009D5C3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Calibri"/>
                <w:bCs/>
                <w:sz w:val="20"/>
              </w:rPr>
              <w:t>Se requiere al menos un año de experiencia.</w:t>
            </w:r>
          </w:p>
        </w:tc>
      </w:tr>
      <w:tr w:rsidR="00BE615E" w:rsidTr="005912D0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D678D3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Habilidades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1198" w:type="dxa"/>
          </w:tcPr>
          <w:p w:rsidR="009D5C33" w:rsidRDefault="009D5C33" w:rsidP="009D5C3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9D5C33" w:rsidRDefault="009D5C33" w:rsidP="009D5C3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9D5C33" w:rsidRDefault="009D5C33" w:rsidP="009D5C3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Capacidad para trabajar en equipo.</w:t>
            </w:r>
          </w:p>
          <w:p w:rsidR="009D5C33" w:rsidRDefault="009D5C33" w:rsidP="009D5C3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información confidencial.</w:t>
            </w:r>
          </w:p>
          <w:p w:rsidR="009D5C33" w:rsidRDefault="009D5C33" w:rsidP="009D5C3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Concentración y organización.</w:t>
            </w:r>
          </w:p>
          <w:p w:rsidR="009D5C33" w:rsidRDefault="009D5C33" w:rsidP="009D5C3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Discreción.</w:t>
            </w:r>
          </w:p>
          <w:p w:rsidR="009D5C33" w:rsidRDefault="009D5C33" w:rsidP="009D5C3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9D5C33" w:rsidRDefault="009D5C33" w:rsidP="009D5C3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Habilidad para ejecutar trabajo bajo presión.</w:t>
            </w:r>
          </w:p>
          <w:p w:rsidR="00BE615E" w:rsidRPr="009D5C33" w:rsidRDefault="009D5C33" w:rsidP="009D5C3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Uso de equipo informático y de oficina.</w:t>
            </w:r>
          </w:p>
        </w:tc>
      </w:tr>
    </w:tbl>
    <w:p w:rsidR="00BE615E" w:rsidRDefault="00BE615E" w:rsidP="002306B5">
      <w:pPr>
        <w:rPr>
          <w:b/>
        </w:rPr>
      </w:pPr>
    </w:p>
    <w:p w:rsidR="002965B4" w:rsidRDefault="002965B4" w:rsidP="002306B5">
      <w:pPr>
        <w:rPr>
          <w:b/>
        </w:rPr>
      </w:pPr>
    </w:p>
    <w:tbl>
      <w:tblPr>
        <w:tblStyle w:val="Tablaconcuadrcula"/>
        <w:tblpPr w:leftFromText="141" w:rightFromText="141" w:horzAnchor="margin" w:tblpY="240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2965B4" w:rsidTr="005D65E2">
        <w:tc>
          <w:tcPr>
            <w:tcW w:w="2689" w:type="dxa"/>
            <w:shd w:val="clear" w:color="auto" w:fill="DEEAF6" w:themeFill="accent1" w:themeFillTint="33"/>
            <w:vAlign w:val="center"/>
          </w:tcPr>
          <w:p w:rsidR="002965B4" w:rsidRPr="009D5C33" w:rsidRDefault="002965B4" w:rsidP="005D65E2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2965B4" w:rsidRPr="00465A10" w:rsidRDefault="005912D0" w:rsidP="005D65E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Ordenanza.</w:t>
            </w:r>
          </w:p>
        </w:tc>
      </w:tr>
      <w:tr w:rsidR="002965B4" w:rsidTr="005D65E2">
        <w:tc>
          <w:tcPr>
            <w:tcW w:w="2689" w:type="dxa"/>
            <w:shd w:val="clear" w:color="auto" w:fill="DEEAF6" w:themeFill="accent1" w:themeFillTint="33"/>
            <w:vAlign w:val="center"/>
          </w:tcPr>
          <w:p w:rsidR="002965B4" w:rsidRPr="009D5C33" w:rsidRDefault="002965B4" w:rsidP="005D65E2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07" w:type="dxa"/>
          </w:tcPr>
          <w:p w:rsidR="002965B4" w:rsidRPr="00465A10" w:rsidRDefault="005912D0" w:rsidP="005D65E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 de Logística.</w:t>
            </w:r>
          </w:p>
        </w:tc>
      </w:tr>
      <w:tr w:rsidR="002965B4" w:rsidTr="005D65E2">
        <w:tc>
          <w:tcPr>
            <w:tcW w:w="2689" w:type="dxa"/>
            <w:shd w:val="clear" w:color="auto" w:fill="DEEAF6" w:themeFill="accent1" w:themeFillTint="33"/>
            <w:vAlign w:val="center"/>
          </w:tcPr>
          <w:p w:rsidR="002965B4" w:rsidRPr="009D5C33" w:rsidRDefault="002965B4" w:rsidP="005D65E2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07" w:type="dxa"/>
          </w:tcPr>
          <w:p w:rsidR="002965B4" w:rsidRPr="005912D0" w:rsidRDefault="005912D0" w:rsidP="005D65E2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0F2BF6">
              <w:rPr>
                <w:rFonts w:ascii="Calibri" w:hAnsi="Calibri" w:cs="Arial"/>
                <w:sz w:val="20"/>
              </w:rPr>
              <w:t>Realizar limpieza y proporcionar apoyo a actividades logísticas en los diferentes departamentos, según requerimientos y plan de trabajo.</w:t>
            </w:r>
          </w:p>
        </w:tc>
      </w:tr>
      <w:tr w:rsidR="002965B4" w:rsidTr="005D65E2">
        <w:tc>
          <w:tcPr>
            <w:tcW w:w="12996" w:type="dxa"/>
            <w:gridSpan w:val="2"/>
            <w:shd w:val="clear" w:color="auto" w:fill="DEEAF6" w:themeFill="accent1" w:themeFillTint="33"/>
          </w:tcPr>
          <w:p w:rsidR="002965B4" w:rsidRPr="009D5C33" w:rsidRDefault="002965B4" w:rsidP="005D65E2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2965B4" w:rsidTr="005D65E2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965B4" w:rsidRPr="009D5C33" w:rsidRDefault="002965B4" w:rsidP="005D65E2">
            <w:pPr>
              <w:pStyle w:val="Prrafodelista"/>
              <w:numPr>
                <w:ilvl w:val="0"/>
                <w:numId w:val="1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 w:rsidR="00144608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2965B4" w:rsidRPr="00EC1E0E" w:rsidRDefault="00EC1E0E" w:rsidP="005D65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0F2BF6">
              <w:rPr>
                <w:rFonts w:ascii="Calibri" w:hAnsi="Calibri" w:cs="Arial"/>
                <w:bCs/>
                <w:sz w:val="20"/>
              </w:rPr>
              <w:t xml:space="preserve">El puesto requiere </w:t>
            </w:r>
            <w:r>
              <w:rPr>
                <w:rFonts w:ascii="Calibri" w:hAnsi="Calibri" w:cs="Arial"/>
                <w:bCs/>
                <w:sz w:val="20"/>
              </w:rPr>
              <w:t>al menos estudios de sexto</w:t>
            </w:r>
            <w:r w:rsidRPr="000F2BF6">
              <w:rPr>
                <w:rFonts w:ascii="Calibri" w:hAnsi="Calibri" w:cs="Arial"/>
                <w:bCs/>
                <w:sz w:val="20"/>
              </w:rPr>
              <w:t xml:space="preserve"> grado.</w:t>
            </w:r>
          </w:p>
        </w:tc>
      </w:tr>
      <w:tr w:rsidR="002965B4" w:rsidTr="005D65E2">
        <w:tc>
          <w:tcPr>
            <w:tcW w:w="2689" w:type="dxa"/>
            <w:shd w:val="clear" w:color="auto" w:fill="DEEAF6" w:themeFill="accent1" w:themeFillTint="33"/>
            <w:vAlign w:val="center"/>
          </w:tcPr>
          <w:p w:rsidR="002965B4" w:rsidRPr="009D5C33" w:rsidRDefault="002965B4" w:rsidP="005D65E2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 w:rsidR="00144608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EC1E0E" w:rsidRPr="00EC1E0E" w:rsidRDefault="00EC1E0E" w:rsidP="005D65E2">
            <w:pPr>
              <w:pStyle w:val="Prrafodelista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C1E0E">
              <w:rPr>
                <w:rFonts w:ascii="Calibri" w:hAnsi="Calibri" w:cs="Calibri"/>
                <w:bCs/>
                <w:sz w:val="20"/>
              </w:rPr>
              <w:t>Formación en Atención al Cliente.</w:t>
            </w:r>
          </w:p>
          <w:p w:rsidR="002965B4" w:rsidRPr="00EC1E0E" w:rsidRDefault="00EC1E0E" w:rsidP="005D65E2">
            <w:pPr>
              <w:pStyle w:val="Prrafodelista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C1E0E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2965B4" w:rsidTr="005D65E2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965B4" w:rsidRPr="009D5C33" w:rsidRDefault="002965B4" w:rsidP="005D65E2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 w:rsidR="00144608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  <w:vAlign w:val="center"/>
          </w:tcPr>
          <w:p w:rsidR="002965B4" w:rsidRPr="00EC1E0E" w:rsidRDefault="00EC1E0E" w:rsidP="005D65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F2BF6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seis meses</w:t>
            </w:r>
            <w:r>
              <w:rPr>
                <w:rFonts w:ascii="Calibri" w:hAnsi="Calibri" w:cs="Calibri"/>
                <w:sz w:val="20"/>
                <w:lang w:eastAsia="es-ES_tradnl"/>
              </w:rPr>
              <w:t xml:space="preserve"> de experiencia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2965B4" w:rsidTr="005D65E2">
        <w:tc>
          <w:tcPr>
            <w:tcW w:w="2689" w:type="dxa"/>
            <w:shd w:val="clear" w:color="auto" w:fill="DEEAF6" w:themeFill="accent1" w:themeFillTint="33"/>
            <w:vAlign w:val="center"/>
          </w:tcPr>
          <w:p w:rsidR="002965B4" w:rsidRPr="009D5C33" w:rsidRDefault="002965B4" w:rsidP="005D65E2">
            <w:pPr>
              <w:pStyle w:val="Prrafodelista"/>
              <w:numPr>
                <w:ilvl w:val="0"/>
                <w:numId w:val="11"/>
              </w:numPr>
              <w:ind w:left="313" w:hanging="266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Habilidades</w:t>
            </w:r>
            <w:r w:rsidR="00144608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07" w:type="dxa"/>
          </w:tcPr>
          <w:p w:rsidR="00EC1E0E" w:rsidRDefault="00EC1E0E" w:rsidP="005D65E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F3A0F">
              <w:rPr>
                <w:rFonts w:ascii="Calibri" w:hAnsi="Calibri" w:cs="Calibri"/>
                <w:bCs/>
                <w:sz w:val="20"/>
              </w:rPr>
              <w:t>Orientación al cliente</w:t>
            </w:r>
            <w:r>
              <w:rPr>
                <w:rFonts w:ascii="Calibri" w:hAnsi="Calibri" w:cs="Calibri"/>
                <w:bCs/>
                <w:sz w:val="20"/>
              </w:rPr>
              <w:t xml:space="preserve"> (interno y externo).</w:t>
            </w:r>
          </w:p>
          <w:p w:rsidR="00EC1E0E" w:rsidRPr="000F2BF6" w:rsidRDefault="00EC1E0E" w:rsidP="005D65E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F2BF6">
              <w:rPr>
                <w:rFonts w:ascii="Calibri" w:hAnsi="Calibri" w:cs="Calibri"/>
                <w:bCs/>
                <w:sz w:val="20"/>
              </w:rPr>
              <w:t>Poseer buenas relaciones interpersonales.</w:t>
            </w:r>
          </w:p>
          <w:p w:rsidR="00EC1E0E" w:rsidRPr="000F2BF6" w:rsidRDefault="00EC1E0E" w:rsidP="005D65E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F2BF6">
              <w:rPr>
                <w:rFonts w:ascii="Calibri" w:hAnsi="Calibri" w:cs="Calibri"/>
                <w:bCs/>
                <w:sz w:val="20"/>
              </w:rPr>
              <w:t>Discreción.</w:t>
            </w:r>
          </w:p>
          <w:p w:rsidR="00EC1E0E" w:rsidRPr="000F2BF6" w:rsidRDefault="00EC1E0E" w:rsidP="005D65E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F2BF6"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  <w:p w:rsidR="002965B4" w:rsidRPr="00EC1E0E" w:rsidRDefault="00EC1E0E" w:rsidP="005D65E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1318D">
              <w:rPr>
                <w:rFonts w:ascii="Calibri" w:hAnsi="Calibri" w:cs="Calibri"/>
                <w:bCs/>
                <w:sz w:val="20"/>
              </w:rPr>
              <w:t>Poseer buena condición física ya que se requiere movilización de un lugar a otro.</w:t>
            </w:r>
          </w:p>
        </w:tc>
      </w:tr>
    </w:tbl>
    <w:p w:rsidR="002965B4" w:rsidRDefault="002965B4" w:rsidP="002306B5">
      <w:pPr>
        <w:rPr>
          <w:b/>
        </w:rPr>
      </w:pPr>
    </w:p>
    <w:p w:rsidR="002965B4" w:rsidRPr="00491B6D" w:rsidRDefault="00491B6D" w:rsidP="002306B5">
      <w:r w:rsidRPr="00491B6D">
        <w:t>FUENTE: UNIDAD DE TALENTO HUMANO.</w:t>
      </w:r>
    </w:p>
    <w:sectPr w:rsidR="002965B4" w:rsidRPr="00491B6D" w:rsidSect="00BE6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F8" w:rsidRDefault="006559F8" w:rsidP="00BE615E">
      <w:pPr>
        <w:spacing w:after="0" w:line="240" w:lineRule="auto"/>
      </w:pPr>
      <w:r>
        <w:separator/>
      </w:r>
    </w:p>
  </w:endnote>
  <w:endnote w:type="continuationSeparator" w:id="0">
    <w:p w:rsidR="006559F8" w:rsidRDefault="006559F8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2" w:rsidRDefault="005432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2" w:rsidRDefault="005432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2" w:rsidRDefault="005432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F8" w:rsidRDefault="006559F8" w:rsidP="00BE615E">
      <w:pPr>
        <w:spacing w:after="0" w:line="240" w:lineRule="auto"/>
      </w:pPr>
      <w:r>
        <w:separator/>
      </w:r>
    </w:p>
  </w:footnote>
  <w:footnote w:type="continuationSeparator" w:id="0">
    <w:p w:rsidR="006559F8" w:rsidRDefault="006559F8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2" w:rsidRDefault="005432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543282" w:rsidP="00BE615E">
    <w:pPr>
      <w:jc w:val="center"/>
      <w:rPr>
        <w:b/>
      </w:rPr>
    </w:pPr>
    <w:r w:rsidRPr="00D678D3">
      <w:rPr>
        <w:noProof/>
        <w:sz w:val="32"/>
        <w:lang w:eastAsia="es-SV"/>
      </w:rPr>
      <w:drawing>
        <wp:anchor distT="0" distB="0" distL="114300" distR="114300" simplePos="0" relativeHeight="251659264" behindDoc="0" locked="0" layoutInCell="1" allowOverlap="1" wp14:anchorId="0F0CC0BF" wp14:editId="774B1050">
          <wp:simplePos x="0" y="0"/>
          <wp:positionH relativeFrom="column">
            <wp:posOffset>7520305</wp:posOffset>
          </wp:positionH>
          <wp:positionV relativeFrom="paragraph">
            <wp:posOffset>-117475</wp:posOffset>
          </wp:positionV>
          <wp:extent cx="1276350" cy="7245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78D3">
      <w:rPr>
        <w:noProof/>
        <w:sz w:val="32"/>
        <w:lang w:eastAsia="es-SV"/>
      </w:rPr>
      <w:drawing>
        <wp:anchor distT="0" distB="0" distL="114300" distR="114300" simplePos="0" relativeHeight="251658240" behindDoc="0" locked="0" layoutInCell="1" allowOverlap="1" wp14:anchorId="7C875A3A" wp14:editId="6F9D62BF">
          <wp:simplePos x="0" y="0"/>
          <wp:positionH relativeFrom="column">
            <wp:posOffset>-260985</wp:posOffset>
          </wp:positionH>
          <wp:positionV relativeFrom="paragraph">
            <wp:posOffset>-97155</wp:posOffset>
          </wp:positionV>
          <wp:extent cx="109537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D678D3">
      <w:rPr>
        <w:b/>
        <w:sz w:val="32"/>
      </w:rPr>
      <w:t xml:space="preserve">PROCESOS DE SELECCIÓN </w:t>
    </w:r>
    <w:r>
      <w:rPr>
        <w:b/>
        <w:sz w:val="32"/>
      </w:rPr>
      <w:t xml:space="preserve">DE </w:t>
    </w:r>
    <w:r>
      <w:rPr>
        <w:b/>
        <w:sz w:val="32"/>
      </w:rPr>
      <w:t>PERSONAL</w:t>
    </w:r>
    <w:bookmarkStart w:id="0" w:name="_GoBack"/>
    <w:bookmarkEnd w:id="0"/>
  </w:p>
  <w:p w:rsidR="00BE615E" w:rsidRDefault="00BE61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2" w:rsidRDefault="005432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4D0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4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144608"/>
    <w:rsid w:val="002306B5"/>
    <w:rsid w:val="002965B4"/>
    <w:rsid w:val="002A4154"/>
    <w:rsid w:val="003338AB"/>
    <w:rsid w:val="003F6AAB"/>
    <w:rsid w:val="00465A10"/>
    <w:rsid w:val="00491B6D"/>
    <w:rsid w:val="00543282"/>
    <w:rsid w:val="005912D0"/>
    <w:rsid w:val="005D65E2"/>
    <w:rsid w:val="005D759A"/>
    <w:rsid w:val="006559F8"/>
    <w:rsid w:val="00677B74"/>
    <w:rsid w:val="007827BB"/>
    <w:rsid w:val="009D5C33"/>
    <w:rsid w:val="00A64335"/>
    <w:rsid w:val="00A90826"/>
    <w:rsid w:val="00BE0A98"/>
    <w:rsid w:val="00BE615E"/>
    <w:rsid w:val="00D678D3"/>
    <w:rsid w:val="00DF6431"/>
    <w:rsid w:val="00E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Duke</cp:lastModifiedBy>
  <cp:revision>12</cp:revision>
  <dcterms:created xsi:type="dcterms:W3CDTF">2016-04-22T18:03:00Z</dcterms:created>
  <dcterms:modified xsi:type="dcterms:W3CDTF">2016-04-29T14:47:00Z</dcterms:modified>
</cp:coreProperties>
</file>