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BE615E" w:rsidP="00FB11F3">
      <w:pPr>
        <w:spacing w:after="0"/>
        <w:rPr>
          <w:b/>
        </w:rPr>
      </w:pPr>
      <w:r>
        <w:rPr>
          <w:b/>
        </w:rPr>
        <w:t xml:space="preserve">Mes: </w:t>
      </w:r>
      <w:r w:rsidR="009044C1">
        <w:t xml:space="preserve">Abril </w:t>
      </w:r>
      <w:r w:rsidRPr="00D678D3">
        <w:t>2016.</w:t>
      </w:r>
    </w:p>
    <w:p w:rsidR="00BE615E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del proceso realizado.</w:t>
      </w: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FB11F3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9044C1" w:rsidRPr="009044C1" w:rsidRDefault="009044C1" w:rsidP="00122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Analista de Seguridad y Calidad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Contrato Individual 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044C1" w:rsidRPr="009044C1" w:rsidRDefault="009044C1" w:rsidP="001229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Oscar Héctor Orellana.</w:t>
            </w:r>
          </w:p>
        </w:tc>
      </w:tr>
      <w:tr w:rsidR="00FB11F3" w:rsidRPr="009044C1" w:rsidTr="00FB11F3">
        <w:trPr>
          <w:trHeight w:val="130"/>
          <w:jc w:val="center"/>
        </w:trPr>
        <w:tc>
          <w:tcPr>
            <w:tcW w:w="2680" w:type="dxa"/>
            <w:vMerge w:val="restart"/>
            <w:shd w:val="clear" w:color="auto" w:fill="auto"/>
            <w:noWrap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</w:t>
            </w:r>
            <w:r w:rsidR="00EE7B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(a)</w:t>
            </w: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Inspector</w:t>
            </w:r>
            <w:r w:rsidR="00EE7B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(a)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vMerge w:val="restart"/>
            <w:shd w:val="clear" w:color="auto" w:fill="auto"/>
            <w:noWrap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Contrato Individual </w:t>
            </w:r>
          </w:p>
        </w:tc>
        <w:tc>
          <w:tcPr>
            <w:tcW w:w="2412" w:type="dxa"/>
            <w:vMerge w:val="restart"/>
            <w:shd w:val="clear" w:color="auto" w:fill="auto"/>
            <w:noWrap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044C1" w:rsidRPr="009044C1" w:rsidRDefault="009044C1" w:rsidP="001229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Mónica Evelyn Herrera Martínez.</w:t>
            </w:r>
          </w:p>
        </w:tc>
      </w:tr>
      <w:tr w:rsidR="00FB11F3" w:rsidRPr="009044C1" w:rsidTr="00FB11F3">
        <w:trPr>
          <w:trHeight w:val="130"/>
          <w:jc w:val="center"/>
        </w:trPr>
        <w:tc>
          <w:tcPr>
            <w:tcW w:w="2680" w:type="dxa"/>
            <w:vMerge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044C1" w:rsidRPr="009044C1" w:rsidRDefault="009044C1" w:rsidP="001229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Meybell Lissb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</w:t>
            </w: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th Solórzano de Borjas.</w:t>
            </w:r>
          </w:p>
        </w:tc>
      </w:tr>
      <w:tr w:rsidR="00FB11F3" w:rsidRPr="009044C1" w:rsidTr="00FB11F3">
        <w:trPr>
          <w:trHeight w:val="226"/>
          <w:jc w:val="center"/>
        </w:trPr>
        <w:tc>
          <w:tcPr>
            <w:tcW w:w="2680" w:type="dxa"/>
            <w:vMerge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044C1" w:rsidRPr="009044C1" w:rsidRDefault="009044C1" w:rsidP="001229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Wenceslao Gómez Quevedo.</w:t>
            </w:r>
          </w:p>
        </w:tc>
      </w:tr>
      <w:tr w:rsidR="00FB11F3" w:rsidRPr="009044C1" w:rsidTr="00FB11F3">
        <w:trPr>
          <w:trHeight w:val="33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Analista de Planificación</w:t>
            </w:r>
            <w:r w:rsidR="00EE7B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y calidad</w:t>
            </w: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Contrato Individual 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044C1" w:rsidRPr="009044C1" w:rsidRDefault="009044C1" w:rsidP="001229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Yessenia Carolina Palma Pineda.</w:t>
            </w:r>
          </w:p>
        </w:tc>
      </w:tr>
      <w:tr w:rsidR="001C22DC" w:rsidRPr="009044C1" w:rsidTr="00FB11F3">
        <w:trPr>
          <w:trHeight w:val="3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C22DC" w:rsidRPr="009044C1" w:rsidRDefault="001C22DC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de Gestión de la Calidad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C22DC" w:rsidRPr="009044C1" w:rsidRDefault="001C22DC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C22DC" w:rsidRPr="009044C1" w:rsidRDefault="001C22DC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C22DC" w:rsidRPr="009044C1" w:rsidRDefault="001C22DC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bookmarkStart w:id="0" w:name="_GoBack"/>
            <w:bookmarkEnd w:id="0"/>
            <w:r w:rsidRPr="003F7A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C22DC" w:rsidRPr="009044C1" w:rsidRDefault="001C22DC" w:rsidP="001229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Dilian Adelaida Aviles de Ayala.</w:t>
            </w:r>
          </w:p>
        </w:tc>
      </w:tr>
    </w:tbl>
    <w:p w:rsidR="00BE615E" w:rsidRDefault="002306B5" w:rsidP="00FB11F3">
      <w:pPr>
        <w:pStyle w:val="Prrafodelista"/>
        <w:numPr>
          <w:ilvl w:val="0"/>
          <w:numId w:val="5"/>
        </w:numPr>
        <w:spacing w:before="240" w:after="0"/>
        <w:ind w:left="284" w:hanging="284"/>
        <w:rPr>
          <w:b/>
        </w:rPr>
      </w:pPr>
      <w:r w:rsidRPr="002306B5">
        <w:rPr>
          <w:b/>
        </w:rPr>
        <w:t>Perfil de puesto</w:t>
      </w:r>
      <w:r>
        <w:rPr>
          <w:b/>
        </w:rPr>
        <w:t>.</w:t>
      </w:r>
    </w:p>
    <w:p w:rsidR="001C22DC" w:rsidRPr="002306B5" w:rsidRDefault="001C22DC" w:rsidP="001C22DC">
      <w:pPr>
        <w:pStyle w:val="Prrafodelista"/>
        <w:spacing w:before="240" w:after="0"/>
        <w:ind w:left="284"/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2306B5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2306B5" w:rsidRPr="009D5C33" w:rsidRDefault="002306B5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2306B5" w:rsidRPr="00465A10" w:rsidRDefault="00FB11F3" w:rsidP="00465A10">
            <w:pPr>
              <w:jc w:val="both"/>
              <w:rPr>
                <w:rFonts w:ascii="Calibri" w:hAnsi="Calibri" w:cs="Arial"/>
                <w:sz w:val="20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Analista de Seguridad y Calidad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</w:tr>
      <w:tr w:rsidR="00BE615E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BE615E" w:rsidRPr="00465A10" w:rsidRDefault="00FB11F3" w:rsidP="00BE615E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 de Seguridad y Calidad.</w:t>
            </w:r>
          </w:p>
        </w:tc>
      </w:tr>
      <w:tr w:rsidR="00BE615E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BE615E" w:rsidRPr="00FB11F3" w:rsidRDefault="00FB11F3" w:rsidP="00BE615E">
            <w:pPr>
              <w:jc w:val="both"/>
              <w:rPr>
                <w:rFonts w:ascii="Calibri" w:hAnsi="Calibri" w:cs="Calibri"/>
                <w:sz w:val="20"/>
              </w:rPr>
            </w:pPr>
            <w:r w:rsidRPr="005125CD">
              <w:rPr>
                <w:rFonts w:ascii="Calibri" w:hAnsi="Calibri" w:cs="Calibri"/>
                <w:sz w:val="20"/>
              </w:rPr>
              <w:t>Verificar que los procesos de</w:t>
            </w:r>
            <w:r w:rsidRPr="005125CD">
              <w:rPr>
                <w:rFonts w:ascii="Calibri" w:hAnsi="Calibri" w:cs="Calibri"/>
                <w:bCs/>
                <w:sz w:val="20"/>
              </w:rPr>
              <w:t xml:space="preserve"> vigilancia en seguridad y calidad de los productos y/o servicios, se realicen de forma ágil y oportuna, fortaleciendo al </w:t>
            </w:r>
            <w:r w:rsidRPr="005125CD">
              <w:rPr>
                <w:rFonts w:ascii="Calibri" w:hAnsi="Calibri" w:cs="Calibri"/>
                <w:sz w:val="20"/>
              </w:rPr>
              <w:t xml:space="preserve">Sistema Nacional de Protección al Consumidor (SNPC), de </w:t>
            </w:r>
            <w:r>
              <w:rPr>
                <w:rFonts w:ascii="Calibri" w:hAnsi="Calibri" w:cs="Calibri"/>
                <w:sz w:val="20"/>
              </w:rPr>
              <w:t>acuerdo a la normativa vigente.</w:t>
            </w:r>
          </w:p>
        </w:tc>
      </w:tr>
      <w:tr w:rsidR="00BE615E" w:rsidTr="0059374D">
        <w:tc>
          <w:tcPr>
            <w:tcW w:w="13036" w:type="dxa"/>
            <w:gridSpan w:val="2"/>
            <w:shd w:val="clear" w:color="auto" w:fill="DEEAF6" w:themeFill="accent1" w:themeFillTint="33"/>
          </w:tcPr>
          <w:p w:rsidR="00BE615E" w:rsidRPr="009D5C33" w:rsidRDefault="00BE615E" w:rsidP="00465A10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BE615E" w:rsidTr="0059374D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E615E" w:rsidRPr="00FB11F3" w:rsidRDefault="00FB11F3" w:rsidP="00FB11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3B2455">
              <w:rPr>
                <w:rFonts w:ascii="Calibri" w:hAnsi="Calibri" w:cs="Calibri"/>
                <w:bCs/>
                <w:sz w:val="20"/>
              </w:rPr>
              <w:t xml:space="preserve">Profesional universitario graduado de </w:t>
            </w:r>
            <w:r>
              <w:rPr>
                <w:rFonts w:ascii="Calibri" w:hAnsi="Calibri" w:cs="Calibri"/>
                <w:bCs/>
                <w:sz w:val="20"/>
              </w:rPr>
              <w:t xml:space="preserve">Ciencias de </w:t>
            </w:r>
            <w:smartTag w:uri="urn:schemas-microsoft-com:office:smarttags" w:element="PersonName">
              <w:smartTagPr>
                <w:attr w:name="ProductID" w:val="la Salud"/>
              </w:smartTagPr>
              <w:r>
                <w:rPr>
                  <w:rFonts w:ascii="Calibri" w:hAnsi="Calibri" w:cs="Calibri"/>
                  <w:bCs/>
                  <w:sz w:val="20"/>
                </w:rPr>
                <w:t>la S</w:t>
              </w:r>
              <w:r w:rsidRPr="003B2455">
                <w:rPr>
                  <w:rFonts w:ascii="Calibri" w:hAnsi="Calibri" w:cs="Calibri"/>
                  <w:bCs/>
                  <w:sz w:val="20"/>
                </w:rPr>
                <w:t>alud</w:t>
              </w:r>
            </w:smartTag>
            <w:r w:rsidRPr="003B2455">
              <w:rPr>
                <w:rFonts w:ascii="Calibri" w:hAnsi="Calibri" w:cs="Calibri"/>
                <w:bCs/>
                <w:sz w:val="20"/>
              </w:rPr>
              <w:t>,</w:t>
            </w:r>
            <w:r>
              <w:rPr>
                <w:rFonts w:ascii="Calibri" w:hAnsi="Calibri" w:cs="Calibri"/>
                <w:bCs/>
                <w:sz w:val="20"/>
              </w:rPr>
              <w:t xml:space="preserve"> Ciencias Económicas o</w:t>
            </w:r>
            <w:r w:rsidRPr="003B2455">
              <w:rPr>
                <w:rFonts w:ascii="Calibri" w:hAnsi="Calibri" w:cs="Calibri"/>
                <w:bCs/>
                <w:sz w:val="20"/>
              </w:rPr>
              <w:t xml:space="preserve"> Ingeniería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BE615E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FB11F3" w:rsidRPr="00FB11F3" w:rsidRDefault="00FB11F3" w:rsidP="00FB11F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• </w:t>
            </w:r>
            <w:r w:rsidRPr="00FB11F3">
              <w:rPr>
                <w:rFonts w:ascii="Calibri" w:hAnsi="Calibri" w:cs="Arial"/>
                <w:bCs/>
                <w:sz w:val="20"/>
              </w:rPr>
              <w:t>Conocimientos en técnicas de análisis y solución de problemas.</w:t>
            </w:r>
          </w:p>
          <w:p w:rsidR="00FB11F3" w:rsidRPr="00FB11F3" w:rsidRDefault="00FB11F3" w:rsidP="00FB11F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• </w:t>
            </w:r>
            <w:r w:rsidRPr="00FB11F3">
              <w:rPr>
                <w:rFonts w:ascii="Calibri" w:hAnsi="Calibri" w:cs="Arial"/>
                <w:bCs/>
                <w:sz w:val="20"/>
              </w:rPr>
              <w:t>Conocimientos de la norma ISO 9001, 17020 y 17025.</w:t>
            </w:r>
          </w:p>
          <w:p w:rsidR="00FB11F3" w:rsidRPr="00FB11F3" w:rsidRDefault="00FB11F3" w:rsidP="00FB11F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• </w:t>
            </w:r>
            <w:r w:rsidRPr="00FB11F3">
              <w:rPr>
                <w:rFonts w:ascii="Calibri" w:hAnsi="Calibri" w:cs="Arial"/>
                <w:bCs/>
                <w:sz w:val="20"/>
              </w:rPr>
              <w:t>Conocimientos en procedimientos técnicos para verificar contenido neto, etiquetado o inocuidad.</w:t>
            </w:r>
          </w:p>
          <w:p w:rsidR="00BE615E" w:rsidRPr="009D5C33" w:rsidRDefault="00FB11F3" w:rsidP="00FB11F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• </w:t>
            </w:r>
            <w:r w:rsidRPr="00FB11F3">
              <w:rPr>
                <w:rFonts w:ascii="Calibri" w:hAnsi="Calibri" w:cs="Arial"/>
                <w:bCs/>
                <w:sz w:val="20"/>
              </w:rPr>
              <w:t>Manejo de herramientas informáticas a nivel intermedio (Power Point, Word y Excel).</w:t>
            </w:r>
          </w:p>
        </w:tc>
      </w:tr>
      <w:tr w:rsidR="00BE615E" w:rsidTr="0059374D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E615E" w:rsidRPr="009D5C33" w:rsidRDefault="00FB11F3" w:rsidP="009D5C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 </w:t>
            </w:r>
            <w:r w:rsidRPr="00FB11F3">
              <w:rPr>
                <w:rFonts w:ascii="Calibri" w:hAnsi="Calibri" w:cs="Arial"/>
                <w:sz w:val="18"/>
              </w:rPr>
              <w:t>Se requiere al menos un año de experiencia.</w:t>
            </w:r>
          </w:p>
        </w:tc>
      </w:tr>
    </w:tbl>
    <w:tbl>
      <w:tblPr>
        <w:tblStyle w:val="Tablaconcuadrcula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FB11F3" w:rsidTr="00FB11F3">
        <w:tc>
          <w:tcPr>
            <w:tcW w:w="2689" w:type="dxa"/>
            <w:shd w:val="clear" w:color="auto" w:fill="DEEAF6" w:themeFill="accent1" w:themeFillTint="33"/>
            <w:vAlign w:val="center"/>
          </w:tcPr>
          <w:p w:rsidR="00FB11F3" w:rsidRPr="009D5C33" w:rsidRDefault="00FB11F3" w:rsidP="00FB11F3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FB11F3" w:rsidRPr="00465A10" w:rsidRDefault="00FB11F3" w:rsidP="00EE7BE6">
            <w:pPr>
              <w:jc w:val="both"/>
              <w:rPr>
                <w:rFonts w:ascii="Calibri" w:hAnsi="Calibri" w:cs="Arial"/>
                <w:sz w:val="20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</w:t>
            </w:r>
            <w:r w:rsidR="00EE7B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(a) </w:t>
            </w: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Inspector</w:t>
            </w:r>
            <w:r w:rsidR="00EE7B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(a)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</w:tr>
      <w:tr w:rsidR="00FB11F3" w:rsidTr="00FB11F3">
        <w:tc>
          <w:tcPr>
            <w:tcW w:w="2689" w:type="dxa"/>
            <w:shd w:val="clear" w:color="auto" w:fill="DEEAF6" w:themeFill="accent1" w:themeFillTint="33"/>
            <w:vAlign w:val="center"/>
          </w:tcPr>
          <w:p w:rsidR="00FB11F3" w:rsidRPr="009D5C33" w:rsidRDefault="00FB11F3" w:rsidP="00FB11F3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07" w:type="dxa"/>
          </w:tcPr>
          <w:p w:rsidR="00FB11F3" w:rsidRPr="00465A10" w:rsidRDefault="00E77727" w:rsidP="00FB11F3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 de Inspección.</w:t>
            </w:r>
          </w:p>
        </w:tc>
      </w:tr>
      <w:tr w:rsidR="00FB11F3" w:rsidTr="00FB11F3">
        <w:tc>
          <w:tcPr>
            <w:tcW w:w="2689" w:type="dxa"/>
            <w:shd w:val="clear" w:color="auto" w:fill="DEEAF6" w:themeFill="accent1" w:themeFillTint="33"/>
            <w:vAlign w:val="center"/>
          </w:tcPr>
          <w:p w:rsidR="00FB11F3" w:rsidRPr="009D5C33" w:rsidRDefault="00FB11F3" w:rsidP="00FB11F3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07" w:type="dxa"/>
          </w:tcPr>
          <w:p w:rsidR="00FB11F3" w:rsidRPr="00E77727" w:rsidRDefault="00E77727" w:rsidP="00E77727">
            <w:pPr>
              <w:jc w:val="both"/>
              <w:rPr>
                <w:rFonts w:ascii="Calibri" w:hAnsi="Calibri" w:cs="Calibri"/>
                <w:sz w:val="20"/>
              </w:rPr>
            </w:pPr>
            <w:r w:rsidRPr="00136969">
              <w:rPr>
                <w:rFonts w:ascii="Calibri" w:hAnsi="Calibri" w:cs="Calibri"/>
                <w:sz w:val="20"/>
              </w:rPr>
              <w:t>Realizar y ejecutar las inspecciones, sondeos y constataciones de hechos, según plan de trabajo, plan operativo y normativa legal perti</w:t>
            </w:r>
            <w:r>
              <w:rPr>
                <w:rFonts w:ascii="Calibri" w:hAnsi="Calibri" w:cs="Calibri"/>
                <w:sz w:val="20"/>
              </w:rPr>
              <w:t>nente.</w:t>
            </w:r>
          </w:p>
        </w:tc>
      </w:tr>
      <w:tr w:rsidR="00FB11F3" w:rsidTr="00FB11F3">
        <w:tc>
          <w:tcPr>
            <w:tcW w:w="12996" w:type="dxa"/>
            <w:gridSpan w:val="2"/>
            <w:shd w:val="clear" w:color="auto" w:fill="DEEAF6" w:themeFill="accent1" w:themeFillTint="33"/>
          </w:tcPr>
          <w:p w:rsidR="00FB11F3" w:rsidRPr="009D5C33" w:rsidRDefault="00FB11F3" w:rsidP="00FB11F3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FB11F3" w:rsidTr="00FB11F3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B11F3" w:rsidRPr="009D5C33" w:rsidRDefault="00FB11F3" w:rsidP="00FB11F3">
            <w:pPr>
              <w:pStyle w:val="Prrafodelista"/>
              <w:numPr>
                <w:ilvl w:val="0"/>
                <w:numId w:val="1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  <w:vAlign w:val="center"/>
          </w:tcPr>
          <w:p w:rsidR="00FB11F3" w:rsidRPr="00E77727" w:rsidRDefault="00E77727" w:rsidP="00E777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El puesto requiere</w:t>
            </w:r>
            <w:r>
              <w:rPr>
                <w:rFonts w:ascii="Calibri" w:hAnsi="Calibri" w:cs="Calibri"/>
                <w:bCs/>
                <w:sz w:val="20"/>
              </w:rPr>
              <w:t xml:space="preserve"> al menos e</w:t>
            </w:r>
            <w:r w:rsidRPr="00136969">
              <w:rPr>
                <w:rFonts w:ascii="Calibri" w:hAnsi="Calibri" w:cs="Calibri"/>
                <w:bCs/>
                <w:sz w:val="20"/>
              </w:rPr>
              <w:t>studios de</w:t>
            </w:r>
            <w:r>
              <w:rPr>
                <w:rFonts w:ascii="Calibri" w:hAnsi="Calibri" w:cs="Calibri"/>
                <w:bCs/>
                <w:sz w:val="20"/>
              </w:rPr>
              <w:t xml:space="preserve"> bachillerato general o vocacional.</w:t>
            </w:r>
          </w:p>
        </w:tc>
      </w:tr>
      <w:tr w:rsidR="00FB11F3" w:rsidTr="00FB11F3">
        <w:tc>
          <w:tcPr>
            <w:tcW w:w="2689" w:type="dxa"/>
            <w:shd w:val="clear" w:color="auto" w:fill="DEEAF6" w:themeFill="accent1" w:themeFillTint="33"/>
            <w:vAlign w:val="center"/>
          </w:tcPr>
          <w:p w:rsidR="00FB11F3" w:rsidRPr="009D5C33" w:rsidRDefault="00FB11F3" w:rsidP="00FB11F3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  <w:vAlign w:val="center"/>
          </w:tcPr>
          <w:p w:rsidR="00E77727" w:rsidRPr="00E77727" w:rsidRDefault="00E77727" w:rsidP="00E77727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77727">
              <w:rPr>
                <w:rFonts w:ascii="Calibri" w:hAnsi="Calibri" w:cs="Calibri"/>
                <w:bCs/>
                <w:sz w:val="20"/>
              </w:rPr>
              <w:t xml:space="preserve">Conocimientos de la norma ISO 9001 y 17020. </w:t>
            </w:r>
          </w:p>
          <w:p w:rsidR="00E77727" w:rsidRPr="00E77727" w:rsidRDefault="00E77727" w:rsidP="00E77727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77727">
              <w:rPr>
                <w:rFonts w:ascii="Calibri" w:hAnsi="Calibri" w:cs="Calibri"/>
                <w:bCs/>
                <w:sz w:val="20"/>
              </w:rPr>
              <w:t>Conocimientos de métodos y procedimientos de inspección.</w:t>
            </w:r>
          </w:p>
          <w:p w:rsidR="00FB11F3" w:rsidRPr="00E77727" w:rsidRDefault="00E77727" w:rsidP="00E77727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77727">
              <w:rPr>
                <w:rFonts w:ascii="Calibri" w:hAnsi="Calibri" w:cs="Calibri"/>
                <w:bCs/>
                <w:sz w:val="20"/>
              </w:rPr>
              <w:t>Conocimientos en el manejo de herramientas para la captura de datos en forma digital.</w:t>
            </w:r>
          </w:p>
        </w:tc>
      </w:tr>
      <w:tr w:rsidR="00FB11F3" w:rsidTr="00FB11F3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B11F3" w:rsidRPr="009D5C33" w:rsidRDefault="00FB11F3" w:rsidP="00FB11F3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  <w:vAlign w:val="center"/>
          </w:tcPr>
          <w:p w:rsidR="00FB11F3" w:rsidRPr="00E77727" w:rsidRDefault="00E77727" w:rsidP="00E777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un año</w:t>
            </w:r>
            <w:r w:rsidRPr="00136969">
              <w:rPr>
                <w:rFonts w:ascii="Calibri" w:hAnsi="Calibri" w:cs="Calibri"/>
                <w:bCs/>
                <w:sz w:val="20"/>
              </w:rPr>
              <w:t xml:space="preserve"> de experiencia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FB11F3" w:rsidTr="00FB11F3">
        <w:tc>
          <w:tcPr>
            <w:tcW w:w="2689" w:type="dxa"/>
            <w:shd w:val="clear" w:color="auto" w:fill="DEEAF6" w:themeFill="accent1" w:themeFillTint="33"/>
            <w:vAlign w:val="center"/>
          </w:tcPr>
          <w:p w:rsidR="00FB11F3" w:rsidRPr="009D5C33" w:rsidRDefault="00FB11F3" w:rsidP="00FB11F3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Habilidades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</w:tcPr>
          <w:p w:rsidR="00E77727" w:rsidRPr="00136969" w:rsidRDefault="00E77727" w:rsidP="00E7772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E77727" w:rsidRPr="00136969" w:rsidRDefault="00E77727" w:rsidP="00E7772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E77727" w:rsidRPr="00136969" w:rsidRDefault="00E77727" w:rsidP="00E7772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E77727" w:rsidRPr="00136969" w:rsidRDefault="00E77727" w:rsidP="00E7772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E77727" w:rsidRPr="00136969" w:rsidRDefault="00E77727" w:rsidP="00E7772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conflictos.</w:t>
            </w:r>
          </w:p>
          <w:p w:rsidR="00E77727" w:rsidRPr="00136969" w:rsidRDefault="00E77727" w:rsidP="00E7772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E77727" w:rsidRPr="00136969" w:rsidRDefault="00E77727" w:rsidP="00E7772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E77727" w:rsidRPr="00136969" w:rsidRDefault="00E77727" w:rsidP="00E7772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Excelente redacción y sintaxis.</w:t>
            </w:r>
          </w:p>
          <w:p w:rsidR="00E77727" w:rsidRPr="00136969" w:rsidRDefault="00E77727" w:rsidP="00E7772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Manejo adecuado del tiempo.</w:t>
            </w:r>
          </w:p>
          <w:p w:rsidR="00FB11F3" w:rsidRPr="00C25D63" w:rsidRDefault="00E77727" w:rsidP="00E7772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Poseer buena condición física ya que se requiere movilización de un lugar a otro.</w:t>
            </w:r>
          </w:p>
        </w:tc>
      </w:tr>
    </w:tbl>
    <w:p w:rsidR="002965B4" w:rsidRDefault="002965B4" w:rsidP="002306B5">
      <w:pPr>
        <w:rPr>
          <w:b/>
        </w:rPr>
      </w:pPr>
    </w:p>
    <w:p w:rsidR="002965B4" w:rsidRDefault="002965B4" w:rsidP="002306B5">
      <w:pPr>
        <w:rPr>
          <w:b/>
        </w:rPr>
      </w:pPr>
    </w:p>
    <w:p w:rsidR="00E77727" w:rsidRDefault="00E77727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E77727" w:rsidTr="0052070A">
        <w:tc>
          <w:tcPr>
            <w:tcW w:w="2689" w:type="dxa"/>
            <w:shd w:val="clear" w:color="auto" w:fill="DEEAF6" w:themeFill="accent1" w:themeFillTint="33"/>
            <w:vAlign w:val="center"/>
          </w:tcPr>
          <w:p w:rsidR="00E77727" w:rsidRPr="009D5C33" w:rsidRDefault="00E77727" w:rsidP="0052070A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E77727" w:rsidRPr="00465A10" w:rsidRDefault="00EE7BE6" w:rsidP="0052070A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Analista de Planificación y Calidad.</w:t>
            </w:r>
          </w:p>
        </w:tc>
      </w:tr>
      <w:tr w:rsidR="00E77727" w:rsidTr="0052070A">
        <w:tc>
          <w:tcPr>
            <w:tcW w:w="2689" w:type="dxa"/>
            <w:shd w:val="clear" w:color="auto" w:fill="DEEAF6" w:themeFill="accent1" w:themeFillTint="33"/>
            <w:vAlign w:val="center"/>
          </w:tcPr>
          <w:p w:rsidR="00E77727" w:rsidRPr="009D5C33" w:rsidRDefault="00E77727" w:rsidP="0052070A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07" w:type="dxa"/>
          </w:tcPr>
          <w:p w:rsidR="00E77727" w:rsidRPr="00465A10" w:rsidRDefault="00EE7BE6" w:rsidP="0052070A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 de Planificación y Calidad.</w:t>
            </w:r>
          </w:p>
        </w:tc>
      </w:tr>
      <w:tr w:rsidR="00E77727" w:rsidTr="0052070A">
        <w:tc>
          <w:tcPr>
            <w:tcW w:w="2689" w:type="dxa"/>
            <w:shd w:val="clear" w:color="auto" w:fill="DEEAF6" w:themeFill="accent1" w:themeFillTint="33"/>
            <w:vAlign w:val="center"/>
          </w:tcPr>
          <w:p w:rsidR="00E77727" w:rsidRPr="009D5C33" w:rsidRDefault="00E77727" w:rsidP="0052070A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07" w:type="dxa"/>
          </w:tcPr>
          <w:p w:rsidR="00E77727" w:rsidRPr="00E77727" w:rsidRDefault="00EE7BE6" w:rsidP="0052070A">
            <w:pPr>
              <w:jc w:val="both"/>
              <w:rPr>
                <w:rFonts w:ascii="Calibri" w:hAnsi="Calibri" w:cs="Calibri"/>
                <w:sz w:val="20"/>
              </w:rPr>
            </w:pPr>
            <w:r w:rsidRPr="00E43491">
              <w:rPr>
                <w:rFonts w:ascii="Calibri" w:hAnsi="Calibri" w:cs="Calibri"/>
                <w:bCs/>
                <w:sz w:val="20"/>
              </w:rPr>
              <w:t>Ejecutar procesos estratégicos para el fortalecimiento institucional, en lo relativo a la planificación, seguimiento, evaluación y gestión de la calidad.</w:t>
            </w:r>
          </w:p>
        </w:tc>
      </w:tr>
      <w:tr w:rsidR="00E77727" w:rsidTr="0052070A">
        <w:tc>
          <w:tcPr>
            <w:tcW w:w="12996" w:type="dxa"/>
            <w:gridSpan w:val="2"/>
            <w:shd w:val="clear" w:color="auto" w:fill="DEEAF6" w:themeFill="accent1" w:themeFillTint="33"/>
          </w:tcPr>
          <w:p w:rsidR="00E77727" w:rsidRPr="009D5C33" w:rsidRDefault="00E77727" w:rsidP="0052070A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E77727" w:rsidTr="0052070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E77727" w:rsidRPr="009D5C33" w:rsidRDefault="00E77727" w:rsidP="0052070A">
            <w:pPr>
              <w:pStyle w:val="Prrafodelista"/>
              <w:numPr>
                <w:ilvl w:val="0"/>
                <w:numId w:val="1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  <w:vAlign w:val="center"/>
          </w:tcPr>
          <w:p w:rsidR="00E77727" w:rsidRPr="0084727A" w:rsidRDefault="0084727A" w:rsidP="005207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FF6282">
              <w:rPr>
                <w:rFonts w:ascii="Calibri" w:hAnsi="Calibri" w:cs="Calibri"/>
                <w:bCs/>
                <w:sz w:val="20"/>
              </w:rPr>
              <w:t>Profesional universitario graduado en</w:t>
            </w:r>
            <w:r w:rsidRPr="00FF6282">
              <w:rPr>
                <w:rFonts w:ascii="Calibri" w:hAnsi="Calibri" w:cs="Calibri"/>
                <w:sz w:val="20"/>
                <w:lang w:eastAsia="es-ES_tradnl"/>
              </w:rPr>
              <w:t xml:space="preserve"> Licenciatura en Ciencias económicas</w:t>
            </w:r>
            <w:r>
              <w:rPr>
                <w:rFonts w:ascii="Calibri" w:hAnsi="Calibri" w:cs="Calibri"/>
                <w:sz w:val="20"/>
                <w:lang w:eastAsia="es-ES_tradnl"/>
              </w:rPr>
              <w:t xml:space="preserve"> o </w:t>
            </w:r>
            <w:r w:rsidRPr="00FF6282">
              <w:rPr>
                <w:rFonts w:ascii="Calibri" w:hAnsi="Calibri" w:cs="Calibri"/>
                <w:sz w:val="20"/>
                <w:lang w:eastAsia="es-ES_tradnl"/>
              </w:rPr>
              <w:t>Ingeniería</w:t>
            </w:r>
            <w:r>
              <w:rPr>
                <w:rFonts w:ascii="Calibri" w:hAnsi="Calibri" w:cs="Calibri"/>
                <w:sz w:val="20"/>
                <w:lang w:eastAsia="es-ES_tradnl"/>
              </w:rPr>
              <w:t>.</w:t>
            </w:r>
          </w:p>
        </w:tc>
      </w:tr>
      <w:tr w:rsidR="00E77727" w:rsidTr="0052070A">
        <w:tc>
          <w:tcPr>
            <w:tcW w:w="2689" w:type="dxa"/>
            <w:shd w:val="clear" w:color="auto" w:fill="DEEAF6" w:themeFill="accent1" w:themeFillTint="33"/>
            <w:vAlign w:val="center"/>
          </w:tcPr>
          <w:p w:rsidR="00E77727" w:rsidRPr="009D5C33" w:rsidRDefault="00E77727" w:rsidP="0052070A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  <w:vAlign w:val="center"/>
          </w:tcPr>
          <w:p w:rsidR="0084727A" w:rsidRPr="00E2756B" w:rsidRDefault="0084727A" w:rsidP="008472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de las N</w:t>
            </w:r>
            <w:r w:rsidRPr="00E2756B">
              <w:rPr>
                <w:rFonts w:ascii="Calibri" w:hAnsi="Calibri" w:cs="Calibri"/>
                <w:bCs/>
                <w:sz w:val="20"/>
              </w:rPr>
              <w:t xml:space="preserve">ormas </w:t>
            </w:r>
            <w:r>
              <w:rPr>
                <w:rFonts w:ascii="Calibri" w:hAnsi="Calibri" w:cs="Calibri"/>
                <w:bCs/>
                <w:sz w:val="20"/>
              </w:rPr>
              <w:t>Técnicas de C</w:t>
            </w:r>
            <w:r w:rsidRPr="00E2756B">
              <w:rPr>
                <w:rFonts w:ascii="Calibri" w:hAnsi="Calibri" w:cs="Calibri"/>
                <w:bCs/>
                <w:sz w:val="20"/>
              </w:rPr>
              <w:t xml:space="preserve">ontrol </w:t>
            </w:r>
            <w:r>
              <w:rPr>
                <w:rFonts w:ascii="Calibri" w:hAnsi="Calibri" w:cs="Calibri"/>
                <w:bCs/>
                <w:sz w:val="20"/>
              </w:rPr>
              <w:t>I</w:t>
            </w:r>
            <w:r w:rsidRPr="00E2756B">
              <w:rPr>
                <w:rFonts w:ascii="Calibri" w:hAnsi="Calibri" w:cs="Calibri"/>
                <w:bCs/>
                <w:sz w:val="20"/>
              </w:rPr>
              <w:t>nterno d</w:t>
            </w:r>
            <w:r>
              <w:rPr>
                <w:rFonts w:ascii="Calibri" w:hAnsi="Calibri" w:cs="Calibri"/>
                <w:bCs/>
                <w:sz w:val="20"/>
              </w:rPr>
              <w:t xml:space="preserve">e </w:t>
            </w:r>
            <w:smartTag w:uri="urn:schemas-microsoft-com:office:smarttags" w:element="PersonName">
              <w:smartTagPr>
                <w:attr w:name="ProductID" w:val="la Corte"/>
              </w:smartTagPr>
              <w:r>
                <w:rPr>
                  <w:rFonts w:ascii="Calibri" w:hAnsi="Calibri" w:cs="Calibri"/>
                  <w:bCs/>
                  <w:sz w:val="20"/>
                </w:rPr>
                <w:t>la Corte</w:t>
              </w:r>
            </w:smartTag>
            <w:r>
              <w:rPr>
                <w:rFonts w:ascii="Calibri" w:hAnsi="Calibri" w:cs="Calibri"/>
                <w:bCs/>
                <w:sz w:val="20"/>
              </w:rPr>
              <w:t xml:space="preserve"> de Cuentas de la República.</w:t>
            </w:r>
          </w:p>
          <w:p w:rsidR="0084727A" w:rsidRDefault="0084727A" w:rsidP="008472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43491">
              <w:rPr>
                <w:rFonts w:ascii="Calibri" w:hAnsi="Calibri" w:cs="Calibri"/>
                <w:bCs/>
                <w:sz w:val="20"/>
              </w:rPr>
              <w:t>Conocimiento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E43491">
              <w:rPr>
                <w:rFonts w:ascii="Calibri" w:hAnsi="Calibri" w:cs="Calibri"/>
                <w:bCs/>
                <w:sz w:val="20"/>
              </w:rPr>
              <w:t xml:space="preserve"> sobre herramientas para los procesos de planificación y seguimiento.</w:t>
            </w:r>
          </w:p>
          <w:p w:rsidR="0084727A" w:rsidRPr="00E43491" w:rsidRDefault="0084727A" w:rsidP="008472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43491"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Excel).</w:t>
            </w:r>
          </w:p>
          <w:p w:rsidR="00E77727" w:rsidRPr="0084727A" w:rsidRDefault="0084727A" w:rsidP="008472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E77727" w:rsidTr="0052070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E77727" w:rsidRPr="009D5C33" w:rsidRDefault="00E77727" w:rsidP="0052070A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  <w:vAlign w:val="center"/>
          </w:tcPr>
          <w:p w:rsidR="00E77727" w:rsidRPr="0084727A" w:rsidRDefault="0084727A" w:rsidP="00847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4727A">
              <w:rPr>
                <w:rFonts w:ascii="Calibri" w:hAnsi="Calibri" w:cs="Calibri"/>
                <w:bCs/>
                <w:sz w:val="20"/>
              </w:rPr>
              <w:t>Se requiere al menos dos</w:t>
            </w:r>
            <w:r w:rsidRPr="0084727A">
              <w:rPr>
                <w:rFonts w:ascii="Calibri" w:hAnsi="Calibri" w:cs="Calibri"/>
                <w:sz w:val="20"/>
                <w:lang w:eastAsia="es-ES_tradnl"/>
              </w:rPr>
              <w:t xml:space="preserve"> años de experiencia.</w:t>
            </w:r>
          </w:p>
        </w:tc>
      </w:tr>
      <w:tr w:rsidR="00E77727" w:rsidTr="0052070A">
        <w:tc>
          <w:tcPr>
            <w:tcW w:w="2689" w:type="dxa"/>
            <w:shd w:val="clear" w:color="auto" w:fill="DEEAF6" w:themeFill="accent1" w:themeFillTint="33"/>
            <w:vAlign w:val="center"/>
          </w:tcPr>
          <w:p w:rsidR="00E77727" w:rsidRPr="009D5C33" w:rsidRDefault="00E77727" w:rsidP="0052070A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Habilidades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</w:tcPr>
          <w:p w:rsidR="0084727A" w:rsidRPr="0074624C" w:rsidRDefault="0084727A" w:rsidP="0084727A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74624C">
              <w:rPr>
                <w:rFonts w:ascii="Calibri" w:hAnsi="Calibri" w:cs="Calibri"/>
                <w:bCs/>
                <w:sz w:val="20"/>
              </w:rPr>
              <w:t>Criterio Analítico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84727A" w:rsidRPr="0074624C" w:rsidRDefault="0084727A" w:rsidP="0084727A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74624C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84727A" w:rsidRPr="0074624C" w:rsidRDefault="0084727A" w:rsidP="0084727A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74624C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84727A" w:rsidRPr="0074624C" w:rsidRDefault="0084727A" w:rsidP="0084727A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74624C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84727A" w:rsidRPr="0074624C" w:rsidRDefault="0084727A" w:rsidP="0084727A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74624C">
              <w:rPr>
                <w:rFonts w:ascii="Calibri" w:hAnsi="Calibri" w:cs="Calibri"/>
                <w:bCs/>
                <w:sz w:val="20"/>
              </w:rPr>
              <w:t>Excelente redacción y sintaxis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84727A" w:rsidRPr="0074624C" w:rsidRDefault="0084727A" w:rsidP="0084727A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74624C">
              <w:rPr>
                <w:rFonts w:ascii="Calibri" w:hAnsi="Calibri" w:cs="Calibri"/>
                <w:bCs/>
                <w:sz w:val="20"/>
              </w:rPr>
              <w:t>Realización de presentaciones.</w:t>
            </w:r>
          </w:p>
          <w:p w:rsidR="00E77727" w:rsidRPr="00EC1E0E" w:rsidRDefault="00E77727" w:rsidP="005207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1C22DC" w:rsidRDefault="001C22DC" w:rsidP="002306B5">
      <w:pPr>
        <w:rPr>
          <w:sz w:val="20"/>
        </w:rPr>
      </w:pPr>
    </w:p>
    <w:p w:rsidR="001C22DC" w:rsidRDefault="001C22DC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aconcuadrcula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1C22DC" w:rsidTr="00C1125B">
        <w:tc>
          <w:tcPr>
            <w:tcW w:w="2689" w:type="dxa"/>
            <w:shd w:val="clear" w:color="auto" w:fill="DEEAF6" w:themeFill="accent1" w:themeFillTint="33"/>
            <w:vAlign w:val="center"/>
          </w:tcPr>
          <w:p w:rsidR="001C22DC" w:rsidRPr="009D5C33" w:rsidRDefault="001C22DC" w:rsidP="00C1125B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1C22DC" w:rsidRPr="00465A10" w:rsidRDefault="001C22DC" w:rsidP="001C22DC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Técnico(a) en Gestión de la Calidad.</w:t>
            </w:r>
          </w:p>
        </w:tc>
      </w:tr>
      <w:tr w:rsidR="001C22DC" w:rsidTr="00C1125B">
        <w:tc>
          <w:tcPr>
            <w:tcW w:w="2689" w:type="dxa"/>
            <w:shd w:val="clear" w:color="auto" w:fill="DEEAF6" w:themeFill="accent1" w:themeFillTint="33"/>
            <w:vAlign w:val="center"/>
          </w:tcPr>
          <w:p w:rsidR="001C22DC" w:rsidRPr="009D5C33" w:rsidRDefault="001C22DC" w:rsidP="00C1125B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07" w:type="dxa"/>
          </w:tcPr>
          <w:p w:rsidR="001C22DC" w:rsidRPr="00465A10" w:rsidRDefault="001C22DC" w:rsidP="001C22DC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 de Planificación y Calidad.</w:t>
            </w:r>
          </w:p>
        </w:tc>
      </w:tr>
      <w:tr w:rsidR="001C22DC" w:rsidTr="00C1125B">
        <w:tc>
          <w:tcPr>
            <w:tcW w:w="2689" w:type="dxa"/>
            <w:shd w:val="clear" w:color="auto" w:fill="DEEAF6" w:themeFill="accent1" w:themeFillTint="33"/>
            <w:vAlign w:val="center"/>
          </w:tcPr>
          <w:p w:rsidR="001C22DC" w:rsidRPr="009D5C33" w:rsidRDefault="001C22DC" w:rsidP="00C1125B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07" w:type="dxa"/>
          </w:tcPr>
          <w:p w:rsidR="001C22DC" w:rsidRPr="00E77727" w:rsidRDefault="001C22DC" w:rsidP="001C22DC">
            <w:pPr>
              <w:jc w:val="both"/>
              <w:rPr>
                <w:rFonts w:ascii="Calibri" w:hAnsi="Calibri" w:cs="Calibri"/>
                <w:sz w:val="20"/>
              </w:rPr>
            </w:pPr>
            <w:r w:rsidRPr="001C22DC">
              <w:rPr>
                <w:rFonts w:ascii="Calibri" w:hAnsi="Calibri" w:cs="Calibri"/>
                <w:sz w:val="20"/>
              </w:rPr>
              <w:t>Aplicar los instrumentos y mecanismos de medición, analizar resultados de las mediciones y proponer acciones de mejora continua para que la prestación de servicios de la Institución mantenga su eficacia a partir del sistema de gestión de calidad implantado.</w:t>
            </w:r>
          </w:p>
        </w:tc>
      </w:tr>
      <w:tr w:rsidR="001C22DC" w:rsidTr="00C1125B">
        <w:tc>
          <w:tcPr>
            <w:tcW w:w="12996" w:type="dxa"/>
            <w:gridSpan w:val="2"/>
            <w:shd w:val="clear" w:color="auto" w:fill="DEEAF6" w:themeFill="accent1" w:themeFillTint="33"/>
          </w:tcPr>
          <w:p w:rsidR="001C22DC" w:rsidRPr="009D5C33" w:rsidRDefault="001C22DC" w:rsidP="00C1125B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1C22DC" w:rsidTr="00C1125B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1C22DC" w:rsidRPr="009D5C33" w:rsidRDefault="001C22DC" w:rsidP="00C1125B">
            <w:pPr>
              <w:pStyle w:val="Prrafodelista"/>
              <w:numPr>
                <w:ilvl w:val="0"/>
                <w:numId w:val="1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  <w:vAlign w:val="center"/>
          </w:tcPr>
          <w:p w:rsidR="001C22DC" w:rsidRPr="0084727A" w:rsidRDefault="001C22DC" w:rsidP="001C22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FF6282">
              <w:rPr>
                <w:rFonts w:ascii="Calibri" w:hAnsi="Calibri" w:cs="Calibri"/>
                <w:bCs/>
                <w:sz w:val="20"/>
              </w:rPr>
              <w:t>Profesional universitario graduado en</w:t>
            </w:r>
            <w:r>
              <w:rPr>
                <w:rFonts w:ascii="Calibri" w:hAnsi="Calibri" w:cs="Calibri"/>
                <w:bCs/>
                <w:sz w:val="20"/>
              </w:rPr>
              <w:t xml:space="preserve"> Ciencias económicas o Ingeniería. </w:t>
            </w:r>
            <w:r w:rsidRPr="00FF6282">
              <w:rPr>
                <w:rFonts w:ascii="Calibri" w:hAnsi="Calibri" w:cs="Calibri"/>
                <w:sz w:val="20"/>
                <w:lang w:eastAsia="es-ES_tradnl"/>
              </w:rPr>
              <w:t xml:space="preserve"> </w:t>
            </w:r>
          </w:p>
        </w:tc>
      </w:tr>
      <w:tr w:rsidR="001C22DC" w:rsidTr="00C1125B">
        <w:tc>
          <w:tcPr>
            <w:tcW w:w="2689" w:type="dxa"/>
            <w:shd w:val="clear" w:color="auto" w:fill="DEEAF6" w:themeFill="accent1" w:themeFillTint="33"/>
            <w:vAlign w:val="center"/>
          </w:tcPr>
          <w:p w:rsidR="001C22DC" w:rsidRPr="009D5C33" w:rsidRDefault="001C22DC" w:rsidP="00C1125B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  <w:vAlign w:val="center"/>
          </w:tcPr>
          <w:p w:rsidR="001C22DC" w:rsidRPr="00F0502E" w:rsidRDefault="001C22DC" w:rsidP="001C22D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7171AC">
              <w:rPr>
                <w:rFonts w:ascii="Calibri" w:hAnsi="Calibri" w:cs="Calibri"/>
                <w:bCs/>
                <w:sz w:val="20"/>
              </w:rPr>
              <w:t>Formación en sistemas de Gestión de la cal</w:t>
            </w:r>
            <w:r>
              <w:rPr>
                <w:rFonts w:ascii="Calibri" w:hAnsi="Calibri" w:cs="Calibri"/>
                <w:bCs/>
                <w:sz w:val="20"/>
              </w:rPr>
              <w:t xml:space="preserve">idad, normas ISO, </w:t>
            </w:r>
            <w:r w:rsidRPr="007171AC">
              <w:rPr>
                <w:rFonts w:ascii="Calibri" w:hAnsi="Calibri" w:cs="Calibri"/>
                <w:bCs/>
                <w:sz w:val="20"/>
              </w:rPr>
              <w:t>principalmente familia 9000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1C22DC" w:rsidRPr="00F0502E" w:rsidRDefault="001C22DC" w:rsidP="001C22D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F0502E">
              <w:rPr>
                <w:rFonts w:ascii="Calibri" w:hAnsi="Calibri" w:cs="Calibri"/>
                <w:bCs/>
                <w:sz w:val="20"/>
              </w:rPr>
              <w:t>Técnicas Estadísticas.</w:t>
            </w:r>
          </w:p>
          <w:p w:rsidR="001C22DC" w:rsidRDefault="001C22DC" w:rsidP="001C22D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Auditoría de la calidad.</w:t>
            </w:r>
          </w:p>
          <w:p w:rsidR="001C22DC" w:rsidRPr="001C22DC" w:rsidRDefault="001C22DC" w:rsidP="001C22D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F0502E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</w:tc>
      </w:tr>
      <w:tr w:rsidR="001C22DC" w:rsidTr="00430024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1C22DC" w:rsidRPr="009D5C33" w:rsidRDefault="001C22DC" w:rsidP="00C1125B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  <w:vAlign w:val="center"/>
          </w:tcPr>
          <w:p w:rsidR="001C22DC" w:rsidRPr="00430024" w:rsidRDefault="00430024" w:rsidP="0043002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Se requiere al menos un año de experiencia.</w:t>
            </w:r>
          </w:p>
        </w:tc>
      </w:tr>
      <w:tr w:rsidR="001C22DC" w:rsidTr="00C1125B">
        <w:tc>
          <w:tcPr>
            <w:tcW w:w="2689" w:type="dxa"/>
            <w:shd w:val="clear" w:color="auto" w:fill="DEEAF6" w:themeFill="accent1" w:themeFillTint="33"/>
            <w:vAlign w:val="center"/>
          </w:tcPr>
          <w:p w:rsidR="001C22DC" w:rsidRPr="009D5C33" w:rsidRDefault="001C22DC" w:rsidP="00C1125B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Habilidades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</w:tcPr>
          <w:p w:rsidR="00430024" w:rsidRPr="00760C5C" w:rsidRDefault="00430024" w:rsidP="0043002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760C5C">
              <w:rPr>
                <w:rFonts w:ascii="Calibri" w:hAnsi="Calibri" w:cs="Calibri"/>
                <w:bCs/>
                <w:sz w:val="20"/>
              </w:rPr>
              <w:t>Criterio Analítico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430024" w:rsidRPr="00760C5C" w:rsidRDefault="00430024" w:rsidP="0043002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760C5C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430024" w:rsidRPr="00760C5C" w:rsidRDefault="00430024" w:rsidP="0043002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760C5C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430024" w:rsidRPr="00760C5C" w:rsidRDefault="00430024" w:rsidP="0043002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760C5C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430024" w:rsidRPr="00760C5C" w:rsidRDefault="00430024" w:rsidP="0043002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760C5C">
              <w:rPr>
                <w:rFonts w:ascii="Calibri" w:hAnsi="Calibri" w:cs="Calibri"/>
                <w:bCs/>
                <w:sz w:val="20"/>
              </w:rPr>
              <w:t>Excelente redacción y sintaxis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1C22DC" w:rsidRPr="00430024" w:rsidRDefault="00430024" w:rsidP="0043002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760C5C">
              <w:rPr>
                <w:rFonts w:ascii="Calibri" w:hAnsi="Calibri" w:cs="Calibri"/>
                <w:bCs/>
                <w:sz w:val="20"/>
              </w:rPr>
              <w:t>Realización de presentaciones.</w:t>
            </w:r>
          </w:p>
        </w:tc>
      </w:tr>
    </w:tbl>
    <w:p w:rsidR="002965B4" w:rsidRPr="00C25D63" w:rsidRDefault="002D04F2" w:rsidP="002306B5">
      <w:pPr>
        <w:rPr>
          <w:sz w:val="20"/>
        </w:rPr>
      </w:pPr>
      <w:r w:rsidRPr="00C25D63">
        <w:rPr>
          <w:sz w:val="20"/>
        </w:rPr>
        <w:t>FUENTE: UNIDAD DE TALENTO HUMANO.</w:t>
      </w:r>
    </w:p>
    <w:sectPr w:rsidR="002965B4" w:rsidRPr="00C25D63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DA" w:rsidRDefault="001924DA" w:rsidP="00BE615E">
      <w:pPr>
        <w:spacing w:after="0" w:line="240" w:lineRule="auto"/>
      </w:pPr>
      <w:r>
        <w:separator/>
      </w:r>
    </w:p>
  </w:endnote>
  <w:endnote w:type="continuationSeparator" w:id="0">
    <w:p w:rsidR="001924DA" w:rsidRDefault="001924DA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DA" w:rsidRDefault="001924DA" w:rsidP="00BE615E">
      <w:pPr>
        <w:spacing w:after="0" w:line="240" w:lineRule="auto"/>
      </w:pPr>
      <w:r>
        <w:separator/>
      </w:r>
    </w:p>
  </w:footnote>
  <w:footnote w:type="continuationSeparator" w:id="0">
    <w:p w:rsidR="001924DA" w:rsidRDefault="001924DA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noProof/>
        <w:sz w:val="32"/>
        <w:lang w:eastAsia="es-SV"/>
      </w:rPr>
      <w:drawing>
        <wp:anchor distT="0" distB="0" distL="114300" distR="114300" simplePos="0" relativeHeight="251659264" behindDoc="0" locked="0" layoutInCell="1" allowOverlap="1" wp14:anchorId="2F5201C6" wp14:editId="781AD3A1">
          <wp:simplePos x="0" y="0"/>
          <wp:positionH relativeFrom="column">
            <wp:posOffset>7844790</wp:posOffset>
          </wp:positionH>
          <wp:positionV relativeFrom="paragraph">
            <wp:posOffset>-154305</wp:posOffset>
          </wp:positionV>
          <wp:extent cx="1123950" cy="638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78D3">
      <w:rPr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 wp14:anchorId="3835CB5D" wp14:editId="02C77CA4">
          <wp:simplePos x="0" y="0"/>
          <wp:positionH relativeFrom="column">
            <wp:posOffset>-422910</wp:posOffset>
          </wp:positionH>
          <wp:positionV relativeFrom="paragraph">
            <wp:posOffset>-268605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E4D0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A3E4D"/>
    <w:multiLevelType w:val="hybridMultilevel"/>
    <w:tmpl w:val="8A4C07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6"/>
  </w:num>
  <w:num w:numId="5">
    <w:abstractNumId w:val="23"/>
  </w:num>
  <w:num w:numId="6">
    <w:abstractNumId w:val="3"/>
  </w:num>
  <w:num w:numId="7">
    <w:abstractNumId w:val="17"/>
  </w:num>
  <w:num w:numId="8">
    <w:abstractNumId w:val="20"/>
  </w:num>
  <w:num w:numId="9">
    <w:abstractNumId w:val="22"/>
  </w:num>
  <w:num w:numId="10">
    <w:abstractNumId w:val="2"/>
  </w:num>
  <w:num w:numId="11">
    <w:abstractNumId w:val="21"/>
  </w:num>
  <w:num w:numId="12">
    <w:abstractNumId w:val="8"/>
  </w:num>
  <w:num w:numId="13">
    <w:abstractNumId w:val="22"/>
  </w:num>
  <w:num w:numId="14">
    <w:abstractNumId w:val="18"/>
  </w:num>
  <w:num w:numId="15">
    <w:abstractNumId w:val="14"/>
  </w:num>
  <w:num w:numId="16">
    <w:abstractNumId w:val="19"/>
  </w:num>
  <w:num w:numId="17">
    <w:abstractNumId w:val="15"/>
  </w:num>
  <w:num w:numId="18">
    <w:abstractNumId w:val="11"/>
  </w:num>
  <w:num w:numId="19">
    <w:abstractNumId w:val="5"/>
  </w:num>
  <w:num w:numId="20">
    <w:abstractNumId w:val="10"/>
  </w:num>
  <w:num w:numId="21">
    <w:abstractNumId w:val="0"/>
  </w:num>
  <w:num w:numId="22">
    <w:abstractNumId w:val="7"/>
  </w:num>
  <w:num w:numId="23">
    <w:abstractNumId w:val="6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65E36"/>
    <w:rsid w:val="001229C5"/>
    <w:rsid w:val="00144608"/>
    <w:rsid w:val="001924DA"/>
    <w:rsid w:val="001C22DC"/>
    <w:rsid w:val="002306B5"/>
    <w:rsid w:val="002965B4"/>
    <w:rsid w:val="002A4154"/>
    <w:rsid w:val="002D04F2"/>
    <w:rsid w:val="003338AB"/>
    <w:rsid w:val="003F6AAB"/>
    <w:rsid w:val="003F7A12"/>
    <w:rsid w:val="00430024"/>
    <w:rsid w:val="00465A10"/>
    <w:rsid w:val="005912D0"/>
    <w:rsid w:val="0059374D"/>
    <w:rsid w:val="005D65E2"/>
    <w:rsid w:val="005D759A"/>
    <w:rsid w:val="005F5B65"/>
    <w:rsid w:val="00677B74"/>
    <w:rsid w:val="007827BB"/>
    <w:rsid w:val="0084727A"/>
    <w:rsid w:val="008A4A32"/>
    <w:rsid w:val="009044C1"/>
    <w:rsid w:val="009D5C33"/>
    <w:rsid w:val="00A43654"/>
    <w:rsid w:val="00A64335"/>
    <w:rsid w:val="00BE0A98"/>
    <w:rsid w:val="00BE615E"/>
    <w:rsid w:val="00C25D63"/>
    <w:rsid w:val="00D678D3"/>
    <w:rsid w:val="00DF6431"/>
    <w:rsid w:val="00E77727"/>
    <w:rsid w:val="00EC1E0E"/>
    <w:rsid w:val="00EE7BE6"/>
    <w:rsid w:val="00F617A3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26</cp:revision>
  <dcterms:created xsi:type="dcterms:W3CDTF">2016-04-22T18:03:00Z</dcterms:created>
  <dcterms:modified xsi:type="dcterms:W3CDTF">2016-05-12T19:56:00Z</dcterms:modified>
</cp:coreProperties>
</file>