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Default="00BE615E" w:rsidP="00FB11F3">
      <w:pPr>
        <w:spacing w:after="0"/>
      </w:pPr>
      <w:r>
        <w:rPr>
          <w:b/>
        </w:rPr>
        <w:t>Mes:</w:t>
      </w:r>
      <w:r w:rsidR="00E02BAE">
        <w:rPr>
          <w:b/>
        </w:rPr>
        <w:t xml:space="preserve"> </w:t>
      </w:r>
      <w:r w:rsidR="008A2924">
        <w:t xml:space="preserve">Noviembre </w:t>
      </w:r>
      <w:r w:rsidR="00A84C9E" w:rsidRPr="00E02BAE">
        <w:t>2016.</w:t>
      </w:r>
    </w:p>
    <w:p w:rsidR="00520B62" w:rsidRPr="00E02BAE" w:rsidRDefault="00520B62" w:rsidP="00FB11F3">
      <w:pPr>
        <w:spacing w:after="0"/>
      </w:pPr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</w:t>
      </w:r>
      <w:r w:rsidR="00421E21">
        <w:rPr>
          <w:b/>
        </w:rPr>
        <w:t xml:space="preserve"> </w:t>
      </w:r>
      <w:r w:rsidR="00677B74">
        <w:rPr>
          <w:b/>
        </w:rPr>
        <w:t>l</w:t>
      </w:r>
      <w:r w:rsidR="00421E21">
        <w:rPr>
          <w:b/>
        </w:rPr>
        <w:t>os</w:t>
      </w:r>
      <w:r w:rsidR="00677B74">
        <w:rPr>
          <w:b/>
        </w:rPr>
        <w:t xml:space="preserve"> proceso</w:t>
      </w:r>
      <w:r w:rsidR="00421E21">
        <w:rPr>
          <w:b/>
        </w:rPr>
        <w:t>s</w:t>
      </w:r>
      <w:r w:rsidR="00677B74">
        <w:rPr>
          <w:b/>
        </w:rPr>
        <w:t xml:space="preserve"> realizado</w:t>
      </w:r>
      <w:r w:rsidR="00421E21">
        <w:rPr>
          <w:b/>
        </w:rPr>
        <w:t>s</w:t>
      </w:r>
      <w:r w:rsidR="00677B74">
        <w:rPr>
          <w:b/>
        </w:rPr>
        <w:t>.</w:t>
      </w:r>
    </w:p>
    <w:p w:rsidR="00520B62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A56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FB11F3" w:rsidRPr="009044C1" w:rsidTr="00DB0EB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9044C1" w:rsidRPr="009044C1" w:rsidRDefault="00DB0EBC" w:rsidP="00A560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044C1" w:rsidRPr="009044C1" w:rsidRDefault="00DB0EBC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DB0EBC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DB0EBC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B0EBC" w:rsidRPr="009044C1" w:rsidRDefault="00DB0EBC" w:rsidP="00167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Elmer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Jeovany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Paz Argueta</w:t>
            </w:r>
          </w:p>
        </w:tc>
      </w:tr>
      <w:tr w:rsidR="0016774D" w:rsidRPr="009044C1" w:rsidTr="00DB0EB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6774D" w:rsidRDefault="0016774D" w:rsidP="00167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II Ventanillas Descentralizadas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6774D" w:rsidRDefault="0016774D" w:rsidP="00167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Jacqueline del Carmen Pardo </w:t>
            </w:r>
          </w:p>
        </w:tc>
      </w:tr>
      <w:tr w:rsidR="0016774D" w:rsidRPr="009044C1" w:rsidTr="00DB0EB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6774D" w:rsidRDefault="0016774D" w:rsidP="00167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6774D" w:rsidRDefault="0016774D" w:rsidP="00167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Yeniz Alizandra Corvera</w:t>
            </w:r>
          </w:p>
        </w:tc>
      </w:tr>
      <w:tr w:rsidR="0016774D" w:rsidRPr="009044C1" w:rsidTr="00DB0EB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6774D" w:rsidRDefault="0016774D" w:rsidP="00167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Legal II Dirección Jurídica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6774D" w:rsidRDefault="0016774D" w:rsidP="00167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Rodrigo Antonio Planas Orellana</w:t>
            </w:r>
          </w:p>
        </w:tc>
      </w:tr>
      <w:tr w:rsidR="0016774D" w:rsidRPr="009044C1" w:rsidTr="00DB0EB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6774D" w:rsidRPr="00254E2A" w:rsidRDefault="0016774D" w:rsidP="0016774D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560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I</w:t>
            </w:r>
            <w:r w:rsidRPr="00A560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 la coordinación jurídica del tribunal sancionador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Concurso Mixto 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6774D" w:rsidRDefault="0016774D" w:rsidP="00167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Alfredo Alejandro Muñoz</w:t>
            </w:r>
          </w:p>
        </w:tc>
      </w:tr>
      <w:tr w:rsidR="0016774D" w:rsidRPr="009044C1" w:rsidTr="00DB0EB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6774D" w:rsidRPr="00A56093" w:rsidRDefault="0016774D" w:rsidP="0016774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de Ciudadanía y Consumo (Educación en Consumo)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6774D" w:rsidRDefault="0016774D" w:rsidP="00167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Wendy Celeny Escobar Núñez</w:t>
            </w:r>
          </w:p>
        </w:tc>
      </w:tr>
      <w:tr w:rsidR="0016774D" w:rsidRPr="009044C1" w:rsidTr="00DB0EB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6774D" w:rsidRDefault="0016774D" w:rsidP="0016774D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Técnico de Auditoria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6774D" w:rsidRDefault="0016774D" w:rsidP="00167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Nathalie Isabelle Cruz Díaz</w:t>
            </w:r>
          </w:p>
        </w:tc>
      </w:tr>
      <w:tr w:rsidR="0016774D" w:rsidRPr="009044C1" w:rsidTr="00DB0EB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16774D" w:rsidRDefault="008D5DE7" w:rsidP="008D5DE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6B3E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Adm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inistrativo Defensoría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16774D" w:rsidRDefault="0016774D" w:rsidP="0016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16774D" w:rsidRDefault="0016774D" w:rsidP="001677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Vanessa Ivone Acevedo Hernández</w:t>
            </w:r>
          </w:p>
        </w:tc>
      </w:tr>
    </w:tbl>
    <w:p w:rsidR="009B5195" w:rsidRDefault="009B5195" w:rsidP="002306B5">
      <w:pPr>
        <w:rPr>
          <w:sz w:val="20"/>
        </w:rPr>
      </w:pPr>
    </w:p>
    <w:p w:rsidR="00B129D2" w:rsidRDefault="00B129D2">
      <w:pPr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p w:rsidR="00A56093" w:rsidRDefault="00A56093" w:rsidP="00A56093">
      <w:pPr>
        <w:pStyle w:val="Prrafodelista"/>
        <w:numPr>
          <w:ilvl w:val="0"/>
          <w:numId w:val="5"/>
        </w:numPr>
        <w:spacing w:before="240" w:after="0"/>
        <w:ind w:left="284" w:hanging="284"/>
        <w:rPr>
          <w:b/>
        </w:rPr>
      </w:pPr>
      <w:r w:rsidRPr="002306B5">
        <w:rPr>
          <w:b/>
        </w:rPr>
        <w:lastRenderedPageBreak/>
        <w:t>Perfil</w:t>
      </w:r>
      <w:r>
        <w:rPr>
          <w:b/>
        </w:rPr>
        <w:t>es</w:t>
      </w:r>
      <w:r w:rsidRPr="002306B5">
        <w:rPr>
          <w:b/>
        </w:rPr>
        <w:t xml:space="preserve"> de puesto</w:t>
      </w:r>
      <w:r>
        <w:rPr>
          <w:b/>
        </w:rPr>
        <w:t>.</w:t>
      </w:r>
    </w:p>
    <w:p w:rsidR="00B129D2" w:rsidRDefault="00B129D2" w:rsidP="00B129D2">
      <w:pPr>
        <w:spacing w:before="240" w:after="0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B129D2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B129D2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B129D2" w:rsidRPr="00254E2A" w:rsidRDefault="00B129D2" w:rsidP="00B129D2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Motorista</w:t>
            </w:r>
          </w:p>
        </w:tc>
      </w:tr>
      <w:tr w:rsidR="00B129D2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B129D2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B129D2" w:rsidRPr="00254E2A" w:rsidRDefault="00B129D2" w:rsidP="00B129D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Unidad Logística</w:t>
            </w:r>
          </w:p>
        </w:tc>
      </w:tr>
      <w:tr w:rsidR="00B129D2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B129D2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B129D2" w:rsidRPr="00B129D2" w:rsidRDefault="00B129D2" w:rsidP="00B129D2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A9795C">
              <w:rPr>
                <w:rFonts w:ascii="Calibri" w:hAnsi="Calibri" w:cs="Arial"/>
                <w:sz w:val="20"/>
              </w:rPr>
              <w:t>Trasladar en los vehículos asignados para tal fin, al personal, documentación y/o bienes de la institución.</w:t>
            </w:r>
          </w:p>
        </w:tc>
      </w:tr>
      <w:tr w:rsidR="00B129D2" w:rsidTr="00FB710C">
        <w:tc>
          <w:tcPr>
            <w:tcW w:w="13036" w:type="dxa"/>
            <w:gridSpan w:val="2"/>
            <w:shd w:val="clear" w:color="auto" w:fill="DEEAF6" w:themeFill="accent1" w:themeFillTint="33"/>
          </w:tcPr>
          <w:p w:rsidR="00B129D2" w:rsidRPr="00175ED9" w:rsidRDefault="00B129D2" w:rsidP="00B129D2">
            <w:pPr>
              <w:rPr>
                <w:rFonts w:ascii="Calibri" w:hAnsi="Calibri" w:cs="Arial"/>
                <w:b/>
                <w:sz w:val="20"/>
              </w:rPr>
            </w:pPr>
            <w:r w:rsidRPr="00175ED9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B129D2" w:rsidTr="00FB710C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B129D2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129D2" w:rsidRPr="004D44F4" w:rsidRDefault="00B129D2" w:rsidP="00B129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4D44F4">
              <w:rPr>
                <w:rFonts w:ascii="Calibri" w:hAnsi="Calibri" w:cs="Arial"/>
                <w:bCs/>
                <w:sz w:val="20"/>
              </w:rPr>
              <w:t xml:space="preserve">El puesto requiere estudios de </w:t>
            </w:r>
            <w:r w:rsidRPr="00A9795C">
              <w:rPr>
                <w:rFonts w:ascii="Calibri" w:hAnsi="Calibri" w:cs="Arial"/>
                <w:sz w:val="20"/>
                <w:lang w:eastAsia="es-ES_tradnl"/>
              </w:rPr>
              <w:t>noveno grado.</w:t>
            </w:r>
          </w:p>
          <w:p w:rsidR="00B129D2" w:rsidRPr="00EB76D0" w:rsidRDefault="00B129D2" w:rsidP="00B129D2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</w:p>
        </w:tc>
      </w:tr>
      <w:tr w:rsidR="00B129D2" w:rsidTr="00FB710C">
        <w:trPr>
          <w:trHeight w:val="98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B129D2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129D2" w:rsidRPr="00A9795C" w:rsidRDefault="00B129D2" w:rsidP="00B129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9795C">
              <w:rPr>
                <w:rFonts w:ascii="Calibri" w:hAnsi="Calibri" w:cs="Calibri"/>
                <w:bCs/>
                <w:sz w:val="20"/>
              </w:rPr>
              <w:t>Conocimiento</w:t>
            </w:r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r w:rsidRPr="00A9795C">
              <w:rPr>
                <w:rFonts w:ascii="Calibri" w:hAnsi="Calibri" w:cs="Calibri"/>
                <w:bCs/>
                <w:sz w:val="20"/>
              </w:rPr>
              <w:t xml:space="preserve">de </w:t>
            </w:r>
            <w:smartTag w:uri="urn:schemas-microsoft-com:office:smarttags" w:element="PersonName">
              <w:smartTagPr>
                <w:attr w:name="ProductID" w:val="la Ley General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A9795C">
                  <w:rPr>
                    <w:rFonts w:ascii="Calibri" w:hAnsi="Calibri" w:cs="Calibri"/>
                    <w:bCs/>
                    <w:sz w:val="20"/>
                  </w:rPr>
                  <w:t>la Ley</w:t>
                </w:r>
              </w:smartTag>
              <w:r w:rsidRPr="00A9795C">
                <w:rPr>
                  <w:rFonts w:ascii="Calibri" w:hAnsi="Calibri" w:cs="Calibri"/>
                  <w:bCs/>
                  <w:sz w:val="20"/>
                </w:rPr>
                <w:t xml:space="preserve"> General</w:t>
              </w:r>
            </w:smartTag>
            <w:r w:rsidRPr="00A9795C">
              <w:rPr>
                <w:rFonts w:ascii="Calibri" w:hAnsi="Calibri" w:cs="Calibri"/>
                <w:bCs/>
                <w:sz w:val="20"/>
              </w:rPr>
              <w:t xml:space="preserve"> de Tránsito.</w:t>
            </w:r>
          </w:p>
          <w:p w:rsidR="00B129D2" w:rsidRPr="00A9795C" w:rsidRDefault="00B129D2" w:rsidP="00B129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 de nomenclatura urbana y rural.</w:t>
            </w:r>
          </w:p>
          <w:p w:rsidR="00B129D2" w:rsidRDefault="00B129D2" w:rsidP="00B129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9795C">
              <w:rPr>
                <w:rFonts w:ascii="Calibri" w:hAnsi="Calibri" w:cs="Calibri"/>
                <w:bCs/>
                <w:sz w:val="20"/>
              </w:rPr>
              <w:t>Conocimiento de mantenimiento básico de vehículos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B129D2" w:rsidRPr="00B339A6" w:rsidRDefault="00B129D2" w:rsidP="00B129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339A6">
              <w:rPr>
                <w:rFonts w:ascii="Calibri" w:hAnsi="Calibri" w:cs="Arial"/>
                <w:bCs/>
                <w:sz w:val="20"/>
              </w:rPr>
              <w:t xml:space="preserve">Conocimientos generales en Sistema de Gestión de </w:t>
            </w:r>
            <w:smartTag w:uri="urn:schemas-microsoft-com:office:smarttags" w:element="PersonName">
              <w:smartTagPr>
                <w:attr w:name="ProductID" w:val="la Calidad."/>
              </w:smartTagPr>
              <w:r w:rsidRPr="00B339A6">
                <w:rPr>
                  <w:rFonts w:ascii="Calibri" w:hAnsi="Calibri" w:cs="Arial"/>
                  <w:bCs/>
                  <w:sz w:val="20"/>
                </w:rPr>
                <w:t>la Calidad.</w:t>
              </w:r>
            </w:smartTag>
          </w:p>
          <w:p w:rsidR="00B129D2" w:rsidRPr="00A56093" w:rsidRDefault="00B129D2" w:rsidP="00B129D2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</w:p>
        </w:tc>
      </w:tr>
      <w:tr w:rsidR="00B129D2" w:rsidTr="00FB710C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B129D2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129D2" w:rsidRPr="00A9795C" w:rsidRDefault="00B129D2" w:rsidP="00B129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A9795C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dos años de experiencia</w:t>
            </w:r>
            <w:r w:rsidRPr="00A9795C">
              <w:rPr>
                <w:rFonts w:ascii="Calibri" w:hAnsi="Calibri" w:cs="Calibri"/>
                <w:bCs/>
                <w:sz w:val="20"/>
              </w:rPr>
              <w:t>.</w:t>
            </w:r>
          </w:p>
          <w:p w:rsidR="00B129D2" w:rsidRPr="00B129D2" w:rsidRDefault="00B129D2" w:rsidP="00B129D2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B129D2" w:rsidRDefault="00B129D2" w:rsidP="00B129D2">
      <w:pPr>
        <w:spacing w:before="240" w:after="0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B129D2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B129D2" w:rsidRPr="00B129D2" w:rsidRDefault="00B129D2" w:rsidP="00FB710C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B129D2">
              <w:rPr>
                <w:rFonts w:ascii="Calibri" w:hAnsi="Calibri" w:cs="Calibri"/>
                <w:sz w:val="20"/>
              </w:rPr>
              <w:t>Técnico legal II de ventanillas descentralizadas.</w:t>
            </w:r>
          </w:p>
        </w:tc>
      </w:tr>
      <w:tr w:rsidR="00B129D2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B129D2" w:rsidRPr="00254E2A" w:rsidRDefault="00B129D2" w:rsidP="00FB710C">
            <w:pPr>
              <w:jc w:val="both"/>
              <w:rPr>
                <w:rFonts w:ascii="Calibri" w:hAnsi="Calibri" w:cs="Arial"/>
                <w:sz w:val="20"/>
              </w:rPr>
            </w:pPr>
            <w:r w:rsidRPr="007A183A">
              <w:rPr>
                <w:rFonts w:ascii="Calibri" w:hAnsi="Calibri" w:cs="Arial"/>
                <w:bCs/>
                <w:sz w:val="20"/>
              </w:rPr>
              <w:t>Dirección de Descentralización</w:t>
            </w:r>
          </w:p>
        </w:tc>
      </w:tr>
      <w:tr w:rsidR="00B129D2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B129D2" w:rsidRPr="00254E2A" w:rsidRDefault="00B129D2" w:rsidP="00FB710C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Proporcionar </w:t>
            </w:r>
            <w:r w:rsidRPr="00084180">
              <w:rPr>
                <w:rFonts w:ascii="Calibri" w:hAnsi="Calibri" w:cs="Arial"/>
                <w:sz w:val="20"/>
              </w:rPr>
              <w:t>asesoría y apoyo</w:t>
            </w:r>
            <w:r>
              <w:rPr>
                <w:rFonts w:ascii="Calibri" w:hAnsi="Calibri" w:cs="Arial"/>
                <w:sz w:val="20"/>
              </w:rPr>
              <w:t xml:space="preserve"> en</w:t>
            </w:r>
            <w:r w:rsidRPr="00084180">
              <w:rPr>
                <w:rFonts w:ascii="Calibri" w:hAnsi="Calibri" w:cs="Arial"/>
                <w:sz w:val="20"/>
              </w:rPr>
              <w:t xml:space="preserve"> aspectos jurídicos relacionados con el quehacer institucional, así como tramitar la presentación de denuncias</w:t>
            </w:r>
            <w:r>
              <w:rPr>
                <w:rFonts w:ascii="Calibri" w:hAnsi="Calibri" w:cs="Arial"/>
                <w:sz w:val="20"/>
              </w:rPr>
              <w:t>, gestiones, derivaciones y asesorías</w:t>
            </w:r>
            <w:r w:rsidRPr="00084180">
              <w:rPr>
                <w:rFonts w:ascii="Calibri" w:hAnsi="Calibri" w:cs="Arial"/>
                <w:sz w:val="20"/>
              </w:rPr>
              <w:t xml:space="preserve">; </w:t>
            </w:r>
            <w:r>
              <w:rPr>
                <w:rFonts w:ascii="Calibri" w:hAnsi="Calibri" w:cs="Arial"/>
                <w:sz w:val="20"/>
              </w:rPr>
              <w:t xml:space="preserve">aplicar los </w:t>
            </w:r>
            <w:r w:rsidRPr="00084180">
              <w:rPr>
                <w:rFonts w:ascii="Calibri" w:hAnsi="Calibri" w:cs="Arial"/>
                <w:bCs/>
                <w:sz w:val="20"/>
              </w:rPr>
              <w:t xml:space="preserve">procesos de admisión, notificación y resguardo de los casos presentados </w:t>
            </w:r>
            <w:r>
              <w:rPr>
                <w:rFonts w:ascii="Calibri" w:hAnsi="Calibri" w:cs="Arial"/>
                <w:bCs/>
                <w:sz w:val="20"/>
              </w:rPr>
              <w:t>y atendidos en las ventanillas de atención en el territorio nacional, así como ser un enlace institucional en el territorio</w:t>
            </w:r>
            <w:r w:rsidRPr="00084180">
              <w:rPr>
                <w:rFonts w:ascii="Calibri" w:hAnsi="Calibri" w:cs="Arial"/>
                <w:bCs/>
                <w:sz w:val="20"/>
              </w:rPr>
              <w:t>.</w:t>
            </w:r>
            <w:r>
              <w:rPr>
                <w:rFonts w:ascii="Calibri" w:hAnsi="Calibri" w:cs="Arial"/>
                <w:bCs/>
                <w:sz w:val="20"/>
              </w:rPr>
              <w:t xml:space="preserve"> </w:t>
            </w:r>
          </w:p>
        </w:tc>
      </w:tr>
      <w:tr w:rsidR="00B129D2" w:rsidTr="00FB710C">
        <w:tc>
          <w:tcPr>
            <w:tcW w:w="13036" w:type="dxa"/>
            <w:gridSpan w:val="2"/>
            <w:shd w:val="clear" w:color="auto" w:fill="DEEAF6" w:themeFill="accent1" w:themeFillTint="33"/>
          </w:tcPr>
          <w:p w:rsidR="00B129D2" w:rsidRPr="00175ED9" w:rsidRDefault="00B129D2" w:rsidP="00FB710C">
            <w:pPr>
              <w:rPr>
                <w:rFonts w:ascii="Calibri" w:hAnsi="Calibri" w:cs="Arial"/>
                <w:b/>
                <w:sz w:val="20"/>
              </w:rPr>
            </w:pPr>
            <w:r w:rsidRPr="00175ED9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B129D2" w:rsidTr="00FB710C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129D2" w:rsidRPr="00053FF5" w:rsidRDefault="00B129D2" w:rsidP="00FB710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053FF5">
              <w:rPr>
                <w:rFonts w:ascii="Calibri" w:hAnsi="Calibri" w:cs="Calibri"/>
                <w:bCs/>
                <w:sz w:val="20"/>
              </w:rPr>
              <w:t xml:space="preserve">Profesional universitario graduado </w:t>
            </w:r>
            <w:r w:rsidRPr="00053FF5">
              <w:rPr>
                <w:rFonts w:ascii="Calibri" w:hAnsi="Calibri" w:cs="Calibri"/>
                <w:sz w:val="20"/>
                <w:lang w:eastAsia="es-MX"/>
              </w:rPr>
              <w:t>en Licenciatura en Ciencias Jurídicas.</w:t>
            </w:r>
          </w:p>
          <w:p w:rsidR="00B129D2" w:rsidRPr="00EB76D0" w:rsidRDefault="00B129D2" w:rsidP="00FB710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</w:p>
        </w:tc>
      </w:tr>
      <w:tr w:rsidR="00B129D2" w:rsidTr="00FB710C">
        <w:trPr>
          <w:trHeight w:val="98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129D2" w:rsidRPr="00E26846" w:rsidRDefault="00B129D2" w:rsidP="00B129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26846">
              <w:rPr>
                <w:rFonts w:ascii="Calibri" w:hAnsi="Calibri" w:cs="Calibri"/>
                <w:bCs/>
                <w:sz w:val="20"/>
              </w:rPr>
              <w:t>Conocimiento</w:t>
            </w:r>
            <w:r>
              <w:rPr>
                <w:rFonts w:ascii="Calibri" w:hAnsi="Calibri" w:cs="Calibri"/>
                <w:bCs/>
                <w:sz w:val="20"/>
              </w:rPr>
              <w:t>s</w:t>
            </w:r>
            <w:r w:rsidRPr="00E26846">
              <w:rPr>
                <w:rFonts w:ascii="Calibri" w:hAnsi="Calibri" w:cs="Calibri"/>
                <w:bCs/>
                <w:sz w:val="20"/>
              </w:rPr>
              <w:t xml:space="preserve"> en Derecho Administrativo.</w:t>
            </w:r>
          </w:p>
          <w:p w:rsidR="00B129D2" w:rsidRDefault="00B129D2" w:rsidP="00B129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técnicas de análisis y solución de problemas.</w:t>
            </w:r>
          </w:p>
          <w:p w:rsidR="00B129D2" w:rsidRDefault="00B129D2" w:rsidP="00B129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A67CF">
              <w:rPr>
                <w:rFonts w:ascii="Calibri" w:hAnsi="Calibri" w:cs="Calibri"/>
                <w:bCs/>
                <w:sz w:val="20"/>
              </w:rPr>
              <w:t xml:space="preserve">Manejo de herramientas </w:t>
            </w:r>
            <w:r w:rsidRPr="006A51B3">
              <w:rPr>
                <w:rFonts w:ascii="Calibri" w:hAnsi="Calibri" w:cs="Calibri"/>
                <w:bCs/>
                <w:sz w:val="20"/>
              </w:rPr>
              <w:t xml:space="preserve">informáticas a nivel </w:t>
            </w:r>
            <w:r>
              <w:rPr>
                <w:rFonts w:ascii="Calibri" w:hAnsi="Calibri" w:cs="Calibri"/>
                <w:bCs/>
                <w:sz w:val="20"/>
              </w:rPr>
              <w:t>intermedio</w:t>
            </w:r>
            <w:r w:rsidRPr="000A67CF">
              <w:rPr>
                <w:rFonts w:ascii="Calibri" w:hAnsi="Calibri" w:cs="Calibri"/>
                <w:bCs/>
                <w:sz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Power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</w:rPr>
              <w:t>point</w:t>
            </w:r>
            <w:proofErr w:type="spellEnd"/>
            <w:r>
              <w:rPr>
                <w:rFonts w:ascii="Calibri" w:hAnsi="Calibri" w:cs="Calibri"/>
                <w:bCs/>
                <w:sz w:val="20"/>
              </w:rPr>
              <w:t xml:space="preserve">, Word y </w:t>
            </w:r>
            <w:r w:rsidRPr="000A67CF">
              <w:rPr>
                <w:rFonts w:ascii="Calibri" w:hAnsi="Calibri" w:cs="Calibri"/>
                <w:bCs/>
                <w:sz w:val="20"/>
              </w:rPr>
              <w:t>Excel).</w:t>
            </w:r>
          </w:p>
          <w:p w:rsidR="00B129D2" w:rsidRPr="00B051CE" w:rsidRDefault="00B129D2" w:rsidP="00B129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129D2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  <w:p w:rsidR="00B129D2" w:rsidRPr="00B051CE" w:rsidRDefault="00B129D2" w:rsidP="00B129D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129D2">
              <w:rPr>
                <w:rFonts w:ascii="Calibri" w:hAnsi="Calibri" w:cs="Calibri"/>
                <w:bCs/>
                <w:sz w:val="20"/>
              </w:rPr>
              <w:t>Conocimiento de la Ley de Protección al Consumidor y medios alternos de solución de controversias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</w:p>
          <w:p w:rsidR="00B129D2" w:rsidRPr="00A56093" w:rsidRDefault="00B129D2" w:rsidP="00B129D2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</w:p>
        </w:tc>
      </w:tr>
      <w:tr w:rsidR="00B129D2" w:rsidTr="00FB710C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129D2" w:rsidRPr="009D5C33" w:rsidRDefault="00B129D2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129D2" w:rsidRPr="00A56093" w:rsidRDefault="00B129D2" w:rsidP="00FB710C">
            <w:pPr>
              <w:pStyle w:val="Prrafodelista"/>
              <w:numPr>
                <w:ilvl w:val="0"/>
                <w:numId w:val="40"/>
              </w:numPr>
              <w:ind w:left="175" w:hanging="175"/>
              <w:rPr>
                <w:rFonts w:ascii="Calibri" w:hAnsi="Calibri" w:cs="Calibri"/>
                <w:bCs/>
                <w:sz w:val="20"/>
              </w:rPr>
            </w:pPr>
            <w:r w:rsidRPr="00A56093">
              <w:rPr>
                <w:rFonts w:ascii="Calibri" w:hAnsi="Calibri" w:cs="Calibri"/>
                <w:bCs/>
                <w:sz w:val="20"/>
              </w:rPr>
              <w:t>Se requiere al menos dos años de experiencia.</w:t>
            </w:r>
          </w:p>
        </w:tc>
      </w:tr>
    </w:tbl>
    <w:p w:rsidR="00B129D2" w:rsidRDefault="00B129D2" w:rsidP="00B129D2">
      <w:pPr>
        <w:spacing w:before="240" w:after="0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274ADE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274ADE" w:rsidRPr="009D5C33" w:rsidRDefault="00274ADE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274ADE" w:rsidRPr="00B129D2" w:rsidRDefault="00274ADE" w:rsidP="00FB710C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hAnsi="Calibri" w:cs="Calibri"/>
                <w:sz w:val="20"/>
              </w:rPr>
              <w:t>Ordenanza</w:t>
            </w:r>
          </w:p>
        </w:tc>
      </w:tr>
      <w:tr w:rsidR="00274ADE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274ADE" w:rsidRPr="009D5C33" w:rsidRDefault="00274ADE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274ADE" w:rsidRPr="00274ADE" w:rsidRDefault="00274ADE" w:rsidP="00FB710C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Unidad </w:t>
            </w:r>
            <w:r w:rsidR="00A15FA1">
              <w:rPr>
                <w:rFonts w:ascii="Calibri" w:hAnsi="Calibri" w:cs="Arial"/>
                <w:bCs/>
                <w:sz w:val="20"/>
              </w:rPr>
              <w:t>Logística</w:t>
            </w:r>
          </w:p>
        </w:tc>
      </w:tr>
      <w:tr w:rsidR="00274ADE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274ADE" w:rsidRPr="009D5C33" w:rsidRDefault="00274ADE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274ADE" w:rsidRPr="00254E2A" w:rsidRDefault="00274ADE" w:rsidP="00FB710C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0F2BF6">
              <w:rPr>
                <w:rFonts w:ascii="Calibri" w:hAnsi="Calibri" w:cs="Arial"/>
                <w:sz w:val="20"/>
              </w:rPr>
              <w:t>Realizar limpieza y proporcionar apoyo a actividades logísticas en los diferentes departamentos, según requerimientos y plan de trabajo.</w:t>
            </w:r>
          </w:p>
        </w:tc>
      </w:tr>
      <w:tr w:rsidR="00274ADE" w:rsidTr="00FB710C">
        <w:tc>
          <w:tcPr>
            <w:tcW w:w="13036" w:type="dxa"/>
            <w:gridSpan w:val="2"/>
            <w:shd w:val="clear" w:color="auto" w:fill="DEEAF6" w:themeFill="accent1" w:themeFillTint="33"/>
          </w:tcPr>
          <w:p w:rsidR="00274ADE" w:rsidRPr="00175ED9" w:rsidRDefault="00274ADE" w:rsidP="00FB710C">
            <w:pPr>
              <w:rPr>
                <w:rFonts w:ascii="Calibri" w:hAnsi="Calibri" w:cs="Arial"/>
                <w:b/>
                <w:sz w:val="20"/>
              </w:rPr>
            </w:pPr>
            <w:r w:rsidRPr="00175ED9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274ADE" w:rsidTr="00FB710C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74ADE" w:rsidRPr="009D5C33" w:rsidRDefault="00274ADE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274ADE" w:rsidRPr="00274ADE" w:rsidRDefault="00274ADE" w:rsidP="00274AD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0F2BF6">
              <w:rPr>
                <w:rFonts w:ascii="Calibri" w:hAnsi="Calibri" w:cs="Arial"/>
                <w:bCs/>
                <w:sz w:val="20"/>
              </w:rPr>
              <w:t xml:space="preserve">El puesto requiere </w:t>
            </w:r>
            <w:r>
              <w:rPr>
                <w:rFonts w:ascii="Calibri" w:hAnsi="Calibri" w:cs="Arial"/>
                <w:bCs/>
                <w:sz w:val="20"/>
              </w:rPr>
              <w:t>al menos estudios de sexto</w:t>
            </w:r>
            <w:r w:rsidRPr="000F2BF6">
              <w:rPr>
                <w:rFonts w:ascii="Calibri" w:hAnsi="Calibri" w:cs="Arial"/>
                <w:bCs/>
                <w:sz w:val="20"/>
              </w:rPr>
              <w:t xml:space="preserve"> grado.</w:t>
            </w:r>
          </w:p>
        </w:tc>
      </w:tr>
      <w:tr w:rsidR="00274ADE" w:rsidTr="00A15FA1">
        <w:trPr>
          <w:trHeight w:val="71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74ADE" w:rsidRPr="009D5C33" w:rsidRDefault="00274ADE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A15FA1" w:rsidRPr="000F2BF6" w:rsidRDefault="00A15FA1" w:rsidP="00A15F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F2BF6">
              <w:rPr>
                <w:rFonts w:ascii="Calibri" w:hAnsi="Calibri" w:cs="Calibri"/>
                <w:bCs/>
                <w:sz w:val="20"/>
              </w:rPr>
              <w:t>Formación en Atención al Cliente.</w:t>
            </w:r>
          </w:p>
          <w:p w:rsidR="00A15FA1" w:rsidRPr="00B339A6" w:rsidRDefault="00A15FA1" w:rsidP="00A15F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339A6">
              <w:rPr>
                <w:rFonts w:ascii="Calibri" w:hAnsi="Calibri" w:cs="Arial"/>
                <w:bCs/>
                <w:sz w:val="20"/>
              </w:rPr>
              <w:t xml:space="preserve">Conocimientos generales en Sistema de Gestión de </w:t>
            </w:r>
            <w:smartTag w:uri="urn:schemas-microsoft-com:office:smarttags" w:element="PersonName">
              <w:smartTagPr>
                <w:attr w:name="ProductID" w:val="la Calidad."/>
              </w:smartTagPr>
              <w:r w:rsidRPr="00B339A6">
                <w:rPr>
                  <w:rFonts w:ascii="Calibri" w:hAnsi="Calibri" w:cs="Arial"/>
                  <w:bCs/>
                  <w:sz w:val="20"/>
                </w:rPr>
                <w:t>la Calidad.</w:t>
              </w:r>
            </w:smartTag>
          </w:p>
          <w:p w:rsidR="00274ADE" w:rsidRPr="00A56093" w:rsidRDefault="00274ADE" w:rsidP="00A15FA1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</w:p>
        </w:tc>
      </w:tr>
      <w:tr w:rsidR="00274ADE" w:rsidTr="00FB710C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274ADE" w:rsidRPr="009D5C33" w:rsidRDefault="00274ADE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A15FA1" w:rsidRPr="000F2BF6" w:rsidRDefault="00A15FA1" w:rsidP="00A15FA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F2BF6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seis meses</w:t>
            </w:r>
            <w:r>
              <w:rPr>
                <w:rFonts w:ascii="Calibri" w:hAnsi="Calibri" w:cs="Calibri"/>
                <w:sz w:val="20"/>
                <w:lang w:eastAsia="es-ES_tradnl"/>
              </w:rPr>
              <w:t xml:space="preserve"> de experiencia</w:t>
            </w:r>
            <w:r w:rsidRPr="000F2BF6">
              <w:rPr>
                <w:rFonts w:ascii="Calibri" w:hAnsi="Calibri" w:cs="Calibri"/>
                <w:bCs/>
                <w:sz w:val="20"/>
              </w:rPr>
              <w:t>.</w:t>
            </w:r>
          </w:p>
          <w:p w:rsidR="00274ADE" w:rsidRPr="00A15FA1" w:rsidRDefault="00274ADE" w:rsidP="00A15FA1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B129D2" w:rsidRDefault="00B129D2" w:rsidP="00B129D2">
      <w:pPr>
        <w:spacing w:before="240" w:after="0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130E61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130E61" w:rsidRPr="009D5C33" w:rsidRDefault="00130E61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130E61" w:rsidRPr="00B129D2" w:rsidRDefault="00130E61" w:rsidP="00FB710C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hAnsi="Calibri" w:cs="Calibri"/>
                <w:sz w:val="20"/>
              </w:rPr>
              <w:t>Técnico Legal II Dirección Jurídica</w:t>
            </w:r>
          </w:p>
        </w:tc>
      </w:tr>
      <w:tr w:rsidR="00130E61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130E61" w:rsidRPr="009D5C33" w:rsidRDefault="00130E61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130E61" w:rsidRPr="00274ADE" w:rsidRDefault="00130E61" w:rsidP="00FB710C">
            <w:pPr>
              <w:jc w:val="both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Dirección Jurídica</w:t>
            </w:r>
          </w:p>
        </w:tc>
      </w:tr>
      <w:tr w:rsidR="00130E61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130E61" w:rsidRPr="009D5C33" w:rsidRDefault="00130E61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130E61" w:rsidRPr="00254E2A" w:rsidRDefault="00473443" w:rsidP="00FB710C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A75244">
              <w:rPr>
                <w:rFonts w:ascii="Calibri" w:hAnsi="Calibri" w:cs="Arial"/>
                <w:sz w:val="20"/>
              </w:rPr>
              <w:t>Facilitar la asesoría y el apoyo sobre aspectos jurídicos relacionados con el quehacer institucional, así como revisar modelos de contratos, de oficios o con instituciones fiscalizadoras.</w:t>
            </w:r>
          </w:p>
        </w:tc>
      </w:tr>
      <w:tr w:rsidR="00130E61" w:rsidTr="00FB710C">
        <w:tc>
          <w:tcPr>
            <w:tcW w:w="13036" w:type="dxa"/>
            <w:gridSpan w:val="2"/>
            <w:shd w:val="clear" w:color="auto" w:fill="DEEAF6" w:themeFill="accent1" w:themeFillTint="33"/>
          </w:tcPr>
          <w:p w:rsidR="00130E61" w:rsidRPr="00175ED9" w:rsidRDefault="00130E61" w:rsidP="00FB710C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0E61" w:rsidTr="00FB710C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130E61" w:rsidRPr="009D5C33" w:rsidRDefault="00130E61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473443" w:rsidRPr="004870C9" w:rsidRDefault="00473443" w:rsidP="0047344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El puesto requiere </w:t>
            </w:r>
            <w:r w:rsidRPr="004870C9">
              <w:rPr>
                <w:rFonts w:ascii="Calibri" w:hAnsi="Calibri" w:cs="Calibri"/>
                <w:bCs/>
                <w:sz w:val="20"/>
              </w:rPr>
              <w:t>estudios de al menos cuarto año</w:t>
            </w:r>
            <w:r>
              <w:rPr>
                <w:rFonts w:ascii="Calibri" w:hAnsi="Calibri" w:cs="Calibri"/>
                <w:bCs/>
                <w:sz w:val="20"/>
              </w:rPr>
              <w:t xml:space="preserve"> en Ciencias Jurídicas, Psicología o áreas afines al campo de aplicación de la mediación y conciliación.</w:t>
            </w:r>
          </w:p>
          <w:p w:rsidR="00130E61" w:rsidRPr="00274ADE" w:rsidRDefault="00130E61" w:rsidP="00473443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130E61" w:rsidTr="00FB710C">
        <w:trPr>
          <w:trHeight w:val="71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130E61" w:rsidRPr="009D5C33" w:rsidRDefault="00130E61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473443" w:rsidRPr="00993592" w:rsidRDefault="00473443" w:rsidP="0047344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993592">
              <w:rPr>
                <w:rFonts w:ascii="Calibri" w:hAnsi="Calibri" w:cs="Calibri"/>
                <w:bCs/>
                <w:sz w:val="20"/>
              </w:rPr>
              <w:t xml:space="preserve">Formación en </w:t>
            </w:r>
            <w:r>
              <w:rPr>
                <w:rFonts w:ascii="Calibri" w:hAnsi="Calibri" w:cs="Calibri"/>
                <w:bCs/>
                <w:sz w:val="20"/>
              </w:rPr>
              <w:t xml:space="preserve">Derecho administrativo, mercantil y </w:t>
            </w:r>
            <w:r w:rsidRPr="00993592">
              <w:rPr>
                <w:rFonts w:ascii="Calibri" w:hAnsi="Calibri" w:cs="Calibri"/>
                <w:bCs/>
                <w:sz w:val="20"/>
              </w:rPr>
              <w:t>procesal.</w:t>
            </w:r>
          </w:p>
          <w:p w:rsidR="00473443" w:rsidRDefault="00473443" w:rsidP="0047344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Deseable formación en </w:t>
            </w:r>
            <w:r w:rsidRPr="00993592">
              <w:rPr>
                <w:rFonts w:ascii="Calibri" w:hAnsi="Calibri" w:cs="Calibri"/>
                <w:bCs/>
                <w:sz w:val="20"/>
              </w:rPr>
              <w:t>Derecho de Cons</w:t>
            </w:r>
            <w:r>
              <w:rPr>
                <w:rFonts w:ascii="Calibri" w:hAnsi="Calibri" w:cs="Calibri"/>
                <w:bCs/>
                <w:sz w:val="20"/>
              </w:rPr>
              <w:t>umo.</w:t>
            </w:r>
          </w:p>
          <w:p w:rsidR="00473443" w:rsidRPr="00A75244" w:rsidRDefault="00473443" w:rsidP="0047344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Excel).</w:t>
            </w:r>
          </w:p>
          <w:p w:rsidR="00473443" w:rsidRPr="00473443" w:rsidRDefault="00473443" w:rsidP="0047344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73443">
              <w:rPr>
                <w:rFonts w:ascii="Calibri" w:hAnsi="Calibri" w:cs="Calibri"/>
                <w:bCs/>
                <w:sz w:val="20"/>
              </w:rPr>
              <w:t xml:space="preserve">Conocimientos generales en Sistema de Gestión de </w:t>
            </w:r>
            <w:smartTag w:uri="urn:schemas-microsoft-com:office:smarttags" w:element="PersonName">
              <w:smartTagPr>
                <w:attr w:name="ProductID" w:val="la Calidad."/>
              </w:smartTagPr>
              <w:r w:rsidRPr="00473443">
                <w:rPr>
                  <w:rFonts w:ascii="Calibri" w:hAnsi="Calibri" w:cs="Calibri"/>
                  <w:bCs/>
                  <w:sz w:val="20"/>
                </w:rPr>
                <w:t>la Calidad.</w:t>
              </w:r>
            </w:smartTag>
          </w:p>
          <w:p w:rsidR="00130E61" w:rsidRPr="00A56093" w:rsidRDefault="00130E61" w:rsidP="00FB710C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</w:p>
        </w:tc>
      </w:tr>
      <w:tr w:rsidR="00130E61" w:rsidTr="00FB710C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130E61" w:rsidRPr="009D5C33" w:rsidRDefault="00130E61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473443" w:rsidRPr="00A75244" w:rsidRDefault="00473443" w:rsidP="0047344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42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A75244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dos años</w:t>
            </w:r>
            <w:r w:rsidRPr="00A75244">
              <w:rPr>
                <w:rFonts w:ascii="Calibri" w:hAnsi="Calibri" w:cs="Calibri"/>
                <w:bCs/>
                <w:sz w:val="20"/>
              </w:rPr>
              <w:t xml:space="preserve"> de exp</w:t>
            </w:r>
            <w:r>
              <w:rPr>
                <w:rFonts w:ascii="Calibri" w:hAnsi="Calibri" w:cs="Calibri"/>
                <w:bCs/>
                <w:sz w:val="20"/>
              </w:rPr>
              <w:t>eriencia.</w:t>
            </w:r>
          </w:p>
          <w:p w:rsidR="00130E61" w:rsidRPr="00A15FA1" w:rsidRDefault="00130E61" w:rsidP="00FB710C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B129D2" w:rsidRDefault="00B129D2" w:rsidP="00B129D2">
      <w:pPr>
        <w:spacing w:before="240" w:after="0"/>
        <w:rPr>
          <w:b/>
        </w:rPr>
      </w:pPr>
    </w:p>
    <w:p w:rsidR="00B129D2" w:rsidRDefault="00B129D2" w:rsidP="00B129D2">
      <w:pPr>
        <w:spacing w:before="240" w:after="0"/>
        <w:rPr>
          <w:b/>
        </w:rPr>
      </w:pPr>
    </w:p>
    <w:p w:rsidR="00B129D2" w:rsidRDefault="00B129D2" w:rsidP="00B129D2">
      <w:pPr>
        <w:spacing w:before="240" w:after="0"/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A56093" w:rsidTr="00907E18"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A56093" w:rsidRPr="00254E2A" w:rsidRDefault="00A56093" w:rsidP="00907E18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A560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I</w:t>
            </w:r>
            <w:r w:rsidRPr="00A560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 la coordinación jurídica del tribunal sancionador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</w:tr>
      <w:tr w:rsidR="00A56093" w:rsidTr="00907E18"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A56093" w:rsidRPr="00254E2A" w:rsidRDefault="00A56093" w:rsidP="00907E18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Tribunal Sancionador.</w:t>
            </w:r>
          </w:p>
        </w:tc>
      </w:tr>
      <w:tr w:rsidR="00A56093" w:rsidTr="00907E18"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A56093" w:rsidRPr="00254E2A" w:rsidRDefault="00A56093" w:rsidP="00907E18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A56093">
              <w:rPr>
                <w:rFonts w:ascii="Calibri" w:hAnsi="Calibri" w:cs="Arial"/>
                <w:bCs/>
                <w:sz w:val="20"/>
              </w:rPr>
              <w:t>Realizar proyectos de las resoluciones que suscribe el Tribunal Sancionador, según Ley de Protección al Consumidor y la normativa y jurisprudencia aplicable.</w:t>
            </w:r>
          </w:p>
        </w:tc>
      </w:tr>
      <w:tr w:rsidR="00A56093" w:rsidTr="00907E18">
        <w:tc>
          <w:tcPr>
            <w:tcW w:w="13036" w:type="dxa"/>
            <w:gridSpan w:val="2"/>
            <w:shd w:val="clear" w:color="auto" w:fill="DEEAF6" w:themeFill="accent1" w:themeFillTint="33"/>
          </w:tcPr>
          <w:p w:rsidR="00A56093" w:rsidRPr="00175ED9" w:rsidRDefault="00A56093" w:rsidP="00907E18">
            <w:pPr>
              <w:rPr>
                <w:rFonts w:ascii="Calibri" w:hAnsi="Calibri" w:cs="Arial"/>
                <w:b/>
                <w:sz w:val="20"/>
              </w:rPr>
            </w:pPr>
            <w:r w:rsidRPr="00175ED9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A56093" w:rsidTr="00907E18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A56093" w:rsidRPr="00053FF5" w:rsidRDefault="00A56093" w:rsidP="00A560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053FF5">
              <w:rPr>
                <w:rFonts w:ascii="Calibri" w:hAnsi="Calibri" w:cs="Calibri"/>
                <w:bCs/>
                <w:sz w:val="20"/>
              </w:rPr>
              <w:t xml:space="preserve">Profesional universitario graduado </w:t>
            </w:r>
            <w:r w:rsidRPr="00053FF5">
              <w:rPr>
                <w:rFonts w:ascii="Calibri" w:hAnsi="Calibri" w:cs="Calibri"/>
                <w:sz w:val="20"/>
                <w:lang w:eastAsia="es-MX"/>
              </w:rPr>
              <w:t>en Licenciatura en Ciencias Jurídicas.</w:t>
            </w:r>
          </w:p>
          <w:p w:rsidR="00A56093" w:rsidRPr="00EB76D0" w:rsidRDefault="00A56093" w:rsidP="00A5609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</w:p>
        </w:tc>
      </w:tr>
      <w:tr w:rsidR="00A56093" w:rsidTr="00907E18">
        <w:trPr>
          <w:trHeight w:val="98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A56093" w:rsidRPr="00A56093" w:rsidRDefault="00A56093" w:rsidP="00A560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56093">
              <w:rPr>
                <w:rFonts w:ascii="Calibri" w:hAnsi="Calibri" w:cs="Calibri"/>
                <w:bCs/>
                <w:sz w:val="20"/>
              </w:rPr>
              <w:t>Formación en Derecho público y privado.</w:t>
            </w:r>
          </w:p>
          <w:p w:rsidR="00A56093" w:rsidRPr="00A56093" w:rsidRDefault="00A56093" w:rsidP="00A560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56093">
              <w:rPr>
                <w:rFonts w:ascii="Calibri" w:hAnsi="Calibri" w:cs="Calibri"/>
                <w:bCs/>
                <w:sz w:val="20"/>
              </w:rPr>
              <w:t xml:space="preserve">Manejo de herramientas informáticas a nivel intermedio (Power Point, Word y Excel). </w:t>
            </w:r>
          </w:p>
          <w:p w:rsidR="00A56093" w:rsidRPr="00A56093" w:rsidRDefault="00A56093" w:rsidP="00A5609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A56093">
              <w:rPr>
                <w:rFonts w:ascii="Calibri" w:hAnsi="Calibri" w:cs="Calibri"/>
                <w:bCs/>
                <w:sz w:val="20"/>
              </w:rPr>
              <w:t>Conocimientos generales en Sistema de Gestión de la Calidad.</w:t>
            </w:r>
          </w:p>
        </w:tc>
      </w:tr>
      <w:tr w:rsidR="00A56093" w:rsidTr="00907E18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A56093" w:rsidRPr="009D5C33" w:rsidRDefault="00A56093" w:rsidP="00907E18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A56093" w:rsidRPr="00A56093" w:rsidRDefault="00A56093" w:rsidP="00A56093">
            <w:pPr>
              <w:pStyle w:val="Prrafodelista"/>
              <w:numPr>
                <w:ilvl w:val="0"/>
                <w:numId w:val="40"/>
              </w:numPr>
              <w:ind w:left="175" w:hanging="175"/>
              <w:rPr>
                <w:rFonts w:ascii="Calibri" w:hAnsi="Calibri" w:cs="Calibri"/>
                <w:bCs/>
                <w:sz w:val="20"/>
              </w:rPr>
            </w:pPr>
            <w:r w:rsidRPr="00A56093">
              <w:rPr>
                <w:rFonts w:ascii="Calibri" w:hAnsi="Calibri" w:cs="Calibri"/>
                <w:bCs/>
                <w:sz w:val="20"/>
              </w:rPr>
              <w:t>Se requiere al menos dos años  de experiencia.</w:t>
            </w:r>
          </w:p>
        </w:tc>
      </w:tr>
    </w:tbl>
    <w:p w:rsidR="00B5667F" w:rsidRDefault="00B5667F" w:rsidP="002306B5">
      <w:pPr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B5667F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B5667F" w:rsidRPr="009D5C33" w:rsidRDefault="00B5667F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B5667F" w:rsidRPr="00254E2A" w:rsidRDefault="00B5667F" w:rsidP="00FB710C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de Ciudadanía y Consumo (Educación en Consumo)</w:t>
            </w:r>
          </w:p>
        </w:tc>
      </w:tr>
      <w:tr w:rsidR="00B5667F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B5667F" w:rsidRPr="009D5C33" w:rsidRDefault="00B5667F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B5667F" w:rsidRPr="00254E2A" w:rsidRDefault="00B5667F" w:rsidP="00FB710C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Dirección de Ciudadanía y Consumo</w:t>
            </w:r>
          </w:p>
        </w:tc>
      </w:tr>
      <w:tr w:rsidR="00B5667F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B5667F" w:rsidRPr="009D5C33" w:rsidRDefault="00B5667F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B5667F" w:rsidRPr="00254E2A" w:rsidRDefault="004A59F7" w:rsidP="00FB710C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5325C4">
              <w:rPr>
                <w:rFonts w:ascii="Calibri" w:hAnsi="Calibri" w:cs="Arial"/>
                <w:bCs/>
                <w:sz w:val="20"/>
              </w:rPr>
              <w:t xml:space="preserve">Promover la educación en materia de consumo, según el Plan Estratégico de </w:t>
            </w:r>
            <w:smartTag w:uri="urn:schemas-microsoft-com:office:smarttags" w:element="PersonName">
              <w:smartTagPr>
                <w:attr w:name="ProductID" w:val="la Defensor￭a"/>
              </w:smartTagPr>
              <w:r w:rsidRPr="005325C4">
                <w:rPr>
                  <w:rFonts w:ascii="Calibri" w:hAnsi="Calibri" w:cs="Arial"/>
                  <w:bCs/>
                  <w:sz w:val="20"/>
                </w:rPr>
                <w:t>la Defensoría</w:t>
              </w:r>
            </w:smartTag>
            <w:r w:rsidRPr="005325C4">
              <w:rPr>
                <w:rFonts w:ascii="Calibri" w:hAnsi="Calibri" w:cs="Arial"/>
                <w:bCs/>
                <w:sz w:val="20"/>
              </w:rPr>
              <w:t xml:space="preserve"> del Consumidor.</w:t>
            </w:r>
          </w:p>
        </w:tc>
      </w:tr>
      <w:tr w:rsidR="00B5667F" w:rsidTr="00FB710C">
        <w:tc>
          <w:tcPr>
            <w:tcW w:w="13036" w:type="dxa"/>
            <w:gridSpan w:val="2"/>
            <w:shd w:val="clear" w:color="auto" w:fill="DEEAF6" w:themeFill="accent1" w:themeFillTint="33"/>
          </w:tcPr>
          <w:p w:rsidR="00B5667F" w:rsidRPr="00175ED9" w:rsidRDefault="00B5667F" w:rsidP="00FB710C">
            <w:pPr>
              <w:rPr>
                <w:rFonts w:ascii="Calibri" w:hAnsi="Calibri" w:cs="Arial"/>
                <w:b/>
                <w:sz w:val="20"/>
              </w:rPr>
            </w:pPr>
            <w:r w:rsidRPr="00175ED9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B5667F" w:rsidTr="00FB710C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5667F" w:rsidRPr="009D5C33" w:rsidRDefault="00B5667F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5667F" w:rsidRPr="00B5667F" w:rsidRDefault="00B5667F" w:rsidP="00B5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El puesto requiere haber egresado en </w:t>
            </w:r>
            <w:r w:rsidRPr="00B5667F">
              <w:rPr>
                <w:rFonts w:ascii="Calibri" w:hAnsi="Calibri" w:cs="Calibri"/>
                <w:bCs/>
                <w:sz w:val="20"/>
              </w:rPr>
              <w:t>Ciencias Sociales, Económicas o Humanidades</w:t>
            </w:r>
          </w:p>
        </w:tc>
      </w:tr>
      <w:tr w:rsidR="00B5667F" w:rsidTr="00FB710C">
        <w:trPr>
          <w:trHeight w:val="98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5667F" w:rsidRPr="009D5C33" w:rsidRDefault="00B5667F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5667F" w:rsidRDefault="00B5667F" w:rsidP="00B5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p</w:t>
            </w:r>
            <w:r w:rsidRPr="005325C4">
              <w:rPr>
                <w:rFonts w:ascii="Calibri" w:hAnsi="Calibri" w:cs="Calibri"/>
                <w:bCs/>
                <w:sz w:val="20"/>
              </w:rPr>
              <w:t xml:space="preserve">lanificación </w:t>
            </w:r>
            <w:r>
              <w:rPr>
                <w:rFonts w:ascii="Calibri" w:hAnsi="Calibri" w:cs="Calibri"/>
                <w:bCs/>
                <w:sz w:val="20"/>
              </w:rPr>
              <w:t>y control</w:t>
            </w:r>
            <w:r w:rsidRPr="005325C4">
              <w:rPr>
                <w:rFonts w:ascii="Calibri" w:hAnsi="Calibri" w:cs="Calibri"/>
                <w:bCs/>
                <w:sz w:val="20"/>
              </w:rPr>
              <w:t>.</w:t>
            </w:r>
          </w:p>
          <w:p w:rsidR="00B5667F" w:rsidRDefault="00B5667F" w:rsidP="00B5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Conocimientos sobre </w:t>
            </w:r>
            <w:r w:rsidRPr="00B25CFD">
              <w:rPr>
                <w:rFonts w:ascii="Calibri" w:hAnsi="Calibri" w:cs="Calibri"/>
                <w:bCs/>
                <w:sz w:val="20"/>
              </w:rPr>
              <w:t>análisis y solución de problemas.</w:t>
            </w:r>
          </w:p>
          <w:p w:rsidR="00B5667F" w:rsidRPr="005325C4" w:rsidRDefault="00B5667F" w:rsidP="00B5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Formación en mediación pedagógica.</w:t>
            </w:r>
          </w:p>
          <w:p w:rsidR="00B5667F" w:rsidRPr="005325C4" w:rsidRDefault="00B5667F" w:rsidP="00B5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325C4">
              <w:rPr>
                <w:rFonts w:ascii="Calibri" w:hAnsi="Calibri" w:cs="Calibri"/>
                <w:bCs/>
                <w:sz w:val="20"/>
              </w:rPr>
              <w:t>Técnicas de facilitación para jornadas de capacitación.</w:t>
            </w:r>
          </w:p>
          <w:p w:rsidR="00B5667F" w:rsidRPr="005325C4" w:rsidRDefault="00B5667F" w:rsidP="00B5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325C4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</w:t>
            </w:r>
          </w:p>
          <w:p w:rsidR="00B5667F" w:rsidRPr="00B5667F" w:rsidRDefault="00B5667F" w:rsidP="00B5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B5667F">
              <w:rPr>
                <w:rFonts w:ascii="Calibri" w:hAnsi="Calibri" w:cs="Calibri"/>
                <w:bCs/>
                <w:sz w:val="20"/>
              </w:rPr>
              <w:t xml:space="preserve">Conocimientos generales en Sistema de Gestión de </w:t>
            </w:r>
            <w:smartTag w:uri="urn:schemas-microsoft-com:office:smarttags" w:element="PersonName">
              <w:smartTagPr>
                <w:attr w:name="ProductID" w:val="la Calidad."/>
              </w:smartTagPr>
              <w:r w:rsidRPr="00B5667F">
                <w:rPr>
                  <w:rFonts w:ascii="Calibri" w:hAnsi="Calibri" w:cs="Calibri"/>
                  <w:bCs/>
                  <w:sz w:val="20"/>
                </w:rPr>
                <w:t>la Calidad.</w:t>
              </w:r>
            </w:smartTag>
          </w:p>
          <w:p w:rsidR="00B5667F" w:rsidRPr="00A56093" w:rsidRDefault="00B5667F" w:rsidP="00B5667F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</w:p>
        </w:tc>
      </w:tr>
      <w:tr w:rsidR="00B5667F" w:rsidTr="00FB710C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5667F" w:rsidRPr="009D5C33" w:rsidRDefault="00B5667F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B5667F" w:rsidRPr="00B5667F" w:rsidRDefault="00B5667F" w:rsidP="00B5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5325C4">
              <w:rPr>
                <w:rFonts w:ascii="Calibri" w:hAnsi="Calibri"/>
                <w:bCs/>
                <w:sz w:val="20"/>
              </w:rPr>
              <w:t xml:space="preserve">Se requiere </w:t>
            </w:r>
            <w:r>
              <w:rPr>
                <w:rFonts w:ascii="Calibri" w:hAnsi="Calibri"/>
                <w:bCs/>
                <w:sz w:val="20"/>
              </w:rPr>
              <w:t>al menos dos</w:t>
            </w:r>
            <w:r w:rsidRPr="005325C4">
              <w:rPr>
                <w:rFonts w:ascii="Calibri" w:hAnsi="Calibri"/>
                <w:bCs/>
                <w:sz w:val="20"/>
              </w:rPr>
              <w:t xml:space="preserve"> años </w:t>
            </w:r>
            <w:r w:rsidRPr="005325C4">
              <w:rPr>
                <w:rFonts w:ascii="Calibri" w:hAnsi="Calibri" w:cs="Arial"/>
                <w:bCs/>
                <w:sz w:val="20"/>
              </w:rPr>
              <w:t>de experiencia</w:t>
            </w:r>
            <w:r w:rsidRPr="005325C4">
              <w:rPr>
                <w:rFonts w:ascii="Calibri" w:hAnsi="Calibri"/>
                <w:bCs/>
                <w:sz w:val="20"/>
              </w:rPr>
              <w:t xml:space="preserve">. </w:t>
            </w:r>
          </w:p>
        </w:tc>
      </w:tr>
    </w:tbl>
    <w:p w:rsidR="00B5667F" w:rsidRDefault="00B5667F" w:rsidP="002306B5">
      <w:pPr>
        <w:rPr>
          <w:b/>
        </w:rPr>
      </w:pPr>
    </w:p>
    <w:p w:rsidR="00B10C74" w:rsidRDefault="00B10C74" w:rsidP="002306B5">
      <w:pPr>
        <w:rPr>
          <w:b/>
        </w:rPr>
      </w:pPr>
    </w:p>
    <w:p w:rsidR="00B10C74" w:rsidRDefault="00B10C74" w:rsidP="002306B5">
      <w:pPr>
        <w:rPr>
          <w:b/>
        </w:rPr>
      </w:pPr>
    </w:p>
    <w:p w:rsidR="00B10C74" w:rsidRDefault="00B10C74" w:rsidP="002306B5">
      <w:pPr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4A59F7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4A59F7" w:rsidRPr="009D5C33" w:rsidRDefault="004A59F7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lastRenderedPageBreak/>
              <w:t>Nombre del puesto:</w:t>
            </w:r>
          </w:p>
        </w:tc>
        <w:tc>
          <w:tcPr>
            <w:tcW w:w="10347" w:type="dxa"/>
          </w:tcPr>
          <w:p w:rsidR="004A59F7" w:rsidRPr="00254E2A" w:rsidRDefault="004A59F7" w:rsidP="00FB710C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Técnico de Auditoría</w:t>
            </w:r>
          </w:p>
        </w:tc>
      </w:tr>
      <w:tr w:rsidR="004A59F7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4A59F7" w:rsidRPr="009D5C33" w:rsidRDefault="004A59F7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4A59F7" w:rsidRPr="00254E2A" w:rsidRDefault="004A59F7" w:rsidP="00FB710C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Dirección de Vigilancia de Mercado</w:t>
            </w:r>
          </w:p>
        </w:tc>
      </w:tr>
      <w:tr w:rsidR="004A59F7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4A59F7" w:rsidRPr="009D5C33" w:rsidRDefault="004A59F7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4A59F7" w:rsidRPr="004A59F7" w:rsidRDefault="004A59F7" w:rsidP="00FB710C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Brindar asistencia técnica </w:t>
            </w:r>
            <w:r w:rsidRPr="002B4055">
              <w:rPr>
                <w:rFonts w:ascii="Calibri" w:hAnsi="Calibri" w:cs="Calibri"/>
                <w:sz w:val="20"/>
              </w:rPr>
              <w:t>a los procesos de auditoría a proveedores de bienes y/o servicios, realizadas en el marco de la Ley de Protección al Consumidor</w:t>
            </w:r>
            <w:r>
              <w:rPr>
                <w:rFonts w:ascii="Calibri" w:hAnsi="Calibri" w:cs="Calibri"/>
                <w:sz w:val="20"/>
              </w:rPr>
              <w:t xml:space="preserve"> y otras disposiciones normativas vigentes.</w:t>
            </w:r>
          </w:p>
        </w:tc>
      </w:tr>
      <w:tr w:rsidR="004A59F7" w:rsidTr="00FB710C">
        <w:tc>
          <w:tcPr>
            <w:tcW w:w="13036" w:type="dxa"/>
            <w:gridSpan w:val="2"/>
            <w:shd w:val="clear" w:color="auto" w:fill="DEEAF6" w:themeFill="accent1" w:themeFillTint="33"/>
          </w:tcPr>
          <w:p w:rsidR="004A59F7" w:rsidRPr="00175ED9" w:rsidRDefault="004A59F7" w:rsidP="00FB710C">
            <w:pPr>
              <w:rPr>
                <w:rFonts w:ascii="Calibri" w:hAnsi="Calibri" w:cs="Arial"/>
                <w:b/>
                <w:sz w:val="20"/>
              </w:rPr>
            </w:pPr>
            <w:r w:rsidRPr="00175ED9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4A59F7" w:rsidTr="00FB710C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A59F7" w:rsidRPr="009D5C33" w:rsidRDefault="004A59F7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4A59F7" w:rsidRPr="004A59F7" w:rsidRDefault="004A59F7" w:rsidP="004A59F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A59F7">
              <w:rPr>
                <w:rFonts w:ascii="Calibri" w:hAnsi="Calibri" w:cs="Calibri"/>
                <w:bCs/>
                <w:sz w:val="20"/>
              </w:rPr>
              <w:t>El puesto requiere estudios de al menos de tercer año en Ciencias Económicas.</w:t>
            </w:r>
          </w:p>
          <w:p w:rsidR="004A59F7" w:rsidRPr="00B5667F" w:rsidRDefault="004A59F7" w:rsidP="004A59F7">
            <w:pPr>
              <w:overflowPunct w:val="0"/>
              <w:autoSpaceDE w:val="0"/>
              <w:autoSpaceDN w:val="0"/>
              <w:adjustRightInd w:val="0"/>
              <w:ind w:left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</w:p>
        </w:tc>
      </w:tr>
      <w:tr w:rsidR="004A59F7" w:rsidTr="00FB710C">
        <w:trPr>
          <w:trHeight w:val="98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A59F7" w:rsidRPr="009D5C33" w:rsidRDefault="004A59F7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4A59F7" w:rsidRDefault="004A59F7" w:rsidP="004A59F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Excel).</w:t>
            </w:r>
          </w:p>
          <w:p w:rsidR="004A59F7" w:rsidRDefault="004A59F7" w:rsidP="004A59F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Conocimiento de técnicas de investigación. </w:t>
            </w:r>
          </w:p>
          <w:p w:rsidR="004A59F7" w:rsidRPr="00A56093" w:rsidRDefault="004A59F7" w:rsidP="00FB710C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</w:p>
        </w:tc>
      </w:tr>
      <w:tr w:rsidR="004A59F7" w:rsidTr="00FB710C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4A59F7" w:rsidRPr="009D5C33" w:rsidRDefault="004A59F7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4A59F7" w:rsidRPr="004A59F7" w:rsidRDefault="004A59F7" w:rsidP="004A59F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89315D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</w:t>
            </w:r>
            <w:r w:rsidRPr="004C4879">
              <w:rPr>
                <w:rFonts w:ascii="Calibri" w:hAnsi="Calibri" w:cs="Calibri"/>
                <w:bCs/>
                <w:sz w:val="20"/>
              </w:rPr>
              <w:t>tres meses de</w:t>
            </w:r>
            <w:r w:rsidRPr="0089315D">
              <w:rPr>
                <w:rFonts w:ascii="Calibri" w:hAnsi="Calibri" w:cs="Calibri"/>
                <w:bCs/>
                <w:sz w:val="20"/>
              </w:rPr>
              <w:t xml:space="preserve"> experiencia</w:t>
            </w:r>
            <w:r>
              <w:rPr>
                <w:rFonts w:ascii="Calibri" w:hAnsi="Calibri" w:cs="Calibri"/>
                <w:bCs/>
                <w:sz w:val="20"/>
              </w:rPr>
              <w:t xml:space="preserve"> en el manejo de bases de información o estudios de campo</w:t>
            </w:r>
            <w:r w:rsidRPr="0089315D">
              <w:rPr>
                <w:rFonts w:ascii="Calibri" w:hAnsi="Calibri" w:cs="Calibri"/>
                <w:bCs/>
                <w:sz w:val="20"/>
              </w:rPr>
              <w:t>.</w:t>
            </w:r>
          </w:p>
        </w:tc>
      </w:tr>
    </w:tbl>
    <w:p w:rsidR="004A59F7" w:rsidRDefault="004A59F7" w:rsidP="002306B5">
      <w:pPr>
        <w:rPr>
          <w:b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689"/>
        <w:gridCol w:w="10347"/>
      </w:tblGrid>
      <w:tr w:rsidR="006B3E7E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6B3E7E" w:rsidRPr="009D5C33" w:rsidRDefault="006B3E7E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Nombre del puesto:</w:t>
            </w:r>
          </w:p>
        </w:tc>
        <w:tc>
          <w:tcPr>
            <w:tcW w:w="10347" w:type="dxa"/>
          </w:tcPr>
          <w:p w:rsidR="006B3E7E" w:rsidRPr="00254E2A" w:rsidRDefault="006B3E7E" w:rsidP="008D5DE7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Auxiliar Administrativo Defensoría Regional </w:t>
            </w:r>
          </w:p>
        </w:tc>
      </w:tr>
      <w:tr w:rsidR="006B3E7E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6B3E7E" w:rsidRPr="009D5C33" w:rsidRDefault="006B3E7E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Unidad Organizativa:</w:t>
            </w:r>
          </w:p>
        </w:tc>
        <w:tc>
          <w:tcPr>
            <w:tcW w:w="10347" w:type="dxa"/>
          </w:tcPr>
          <w:p w:rsidR="006B3E7E" w:rsidRPr="00254E2A" w:rsidRDefault="008D5DE7" w:rsidP="00FB710C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Defensoría Regional Occidente</w:t>
            </w:r>
          </w:p>
        </w:tc>
      </w:tr>
      <w:tr w:rsidR="006B3E7E" w:rsidTr="00FB710C">
        <w:tc>
          <w:tcPr>
            <w:tcW w:w="2689" w:type="dxa"/>
            <w:shd w:val="clear" w:color="auto" w:fill="DEEAF6" w:themeFill="accent1" w:themeFillTint="33"/>
            <w:vAlign w:val="center"/>
          </w:tcPr>
          <w:p w:rsidR="006B3E7E" w:rsidRPr="009D5C33" w:rsidRDefault="006B3E7E" w:rsidP="00FB710C">
            <w:pPr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Objetivo Funcional:</w:t>
            </w:r>
          </w:p>
        </w:tc>
        <w:tc>
          <w:tcPr>
            <w:tcW w:w="10347" w:type="dxa"/>
          </w:tcPr>
          <w:p w:rsidR="006B3E7E" w:rsidRPr="008D5DE7" w:rsidRDefault="008D5DE7" w:rsidP="00FB710C">
            <w:pPr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74639D">
              <w:rPr>
                <w:rFonts w:ascii="Calibri" w:hAnsi="Calibri" w:cs="Arial"/>
                <w:bCs/>
                <w:sz w:val="20"/>
              </w:rPr>
              <w:t>Ejecutar procesos administrativos asignados.</w:t>
            </w:r>
          </w:p>
        </w:tc>
      </w:tr>
      <w:tr w:rsidR="006B3E7E" w:rsidTr="00FB710C">
        <w:tc>
          <w:tcPr>
            <w:tcW w:w="13036" w:type="dxa"/>
            <w:gridSpan w:val="2"/>
            <w:shd w:val="clear" w:color="auto" w:fill="DEEAF6" w:themeFill="accent1" w:themeFillTint="33"/>
          </w:tcPr>
          <w:p w:rsidR="006B3E7E" w:rsidRPr="00175ED9" w:rsidRDefault="006B3E7E" w:rsidP="00FB710C">
            <w:pPr>
              <w:rPr>
                <w:rFonts w:ascii="Calibri" w:hAnsi="Calibri" w:cs="Arial"/>
                <w:b/>
                <w:sz w:val="20"/>
              </w:rPr>
            </w:pPr>
            <w:r w:rsidRPr="00175ED9">
              <w:rPr>
                <w:rFonts w:ascii="Calibri" w:hAnsi="Calibri" w:cs="Arial"/>
                <w:b/>
                <w:sz w:val="20"/>
              </w:rPr>
              <w:t>Competencias Requeridas:</w:t>
            </w:r>
          </w:p>
        </w:tc>
      </w:tr>
      <w:tr w:rsidR="006B3E7E" w:rsidTr="00FB710C">
        <w:trPr>
          <w:trHeight w:val="23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B3E7E" w:rsidRPr="009D5C33" w:rsidRDefault="006B3E7E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Educación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6B3E7E" w:rsidRPr="00B5667F" w:rsidRDefault="008D5DE7" w:rsidP="008D5D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D5DE7">
              <w:rPr>
                <w:rFonts w:ascii="Calibri" w:hAnsi="Calibri" w:cs="Calibri"/>
                <w:bCs/>
                <w:sz w:val="20"/>
              </w:rPr>
              <w:t>El puesto requiere al menos estudios de Bachillerato en comercio, administración o secretariado.</w:t>
            </w:r>
          </w:p>
        </w:tc>
      </w:tr>
      <w:tr w:rsidR="006B3E7E" w:rsidTr="00FB710C">
        <w:trPr>
          <w:trHeight w:val="98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B3E7E" w:rsidRPr="009D5C33" w:rsidRDefault="006B3E7E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Formación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8D5DE7" w:rsidRDefault="008D5DE7" w:rsidP="008D5D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de procesos administrativos.</w:t>
            </w:r>
          </w:p>
          <w:p w:rsidR="008D5DE7" w:rsidRDefault="008D5DE7" w:rsidP="008D5D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25307">
              <w:rPr>
                <w:rFonts w:ascii="Calibri" w:hAnsi="Calibri" w:cs="Calibri"/>
                <w:bCs/>
                <w:sz w:val="20"/>
              </w:rPr>
              <w:t>Formación en técnicas de archivo.</w:t>
            </w:r>
          </w:p>
          <w:p w:rsidR="008D5DE7" w:rsidRPr="00C25307" w:rsidRDefault="008D5DE7" w:rsidP="008D5D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C25307">
              <w:rPr>
                <w:rFonts w:ascii="Calibri" w:hAnsi="Calibri" w:cs="Calibri"/>
                <w:bCs/>
                <w:sz w:val="20"/>
              </w:rPr>
              <w:t>Manejo de herramientas informáticas a nivel básico (Power Point, Word y Excel</w:t>
            </w:r>
            <w:r>
              <w:rPr>
                <w:rFonts w:ascii="Calibri" w:hAnsi="Calibri" w:cs="Calibri"/>
                <w:bCs/>
                <w:sz w:val="20"/>
              </w:rPr>
              <w:t>).</w:t>
            </w:r>
          </w:p>
          <w:p w:rsidR="008D5DE7" w:rsidRDefault="008D5DE7" w:rsidP="008D5DE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8D5DE7">
              <w:rPr>
                <w:rFonts w:ascii="Calibri" w:hAnsi="Calibri" w:cs="Calibri"/>
                <w:bCs/>
                <w:sz w:val="20"/>
              </w:rPr>
              <w:t xml:space="preserve">Conocimientos generales en Sistema de Gestión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8D5DE7">
                <w:rPr>
                  <w:rFonts w:ascii="Calibri" w:hAnsi="Calibri" w:cs="Calibri"/>
                  <w:bCs/>
                  <w:sz w:val="20"/>
                </w:rPr>
                <w:t>la Calidad</w:t>
              </w:r>
            </w:smartTag>
          </w:p>
          <w:p w:rsidR="006B3E7E" w:rsidRPr="00A56093" w:rsidRDefault="006B3E7E" w:rsidP="00FB710C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</w:p>
        </w:tc>
      </w:tr>
      <w:tr w:rsidR="006B3E7E" w:rsidTr="00FB710C">
        <w:trPr>
          <w:trHeight w:val="6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6B3E7E" w:rsidRPr="009D5C33" w:rsidRDefault="006B3E7E" w:rsidP="00FB710C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rFonts w:ascii="Calibri" w:hAnsi="Calibri" w:cs="Arial"/>
                <w:b/>
                <w:sz w:val="20"/>
              </w:rPr>
            </w:pPr>
            <w:r w:rsidRPr="009D5C33">
              <w:rPr>
                <w:rFonts w:ascii="Calibri" w:hAnsi="Calibri" w:cs="Arial"/>
                <w:b/>
                <w:sz w:val="20"/>
              </w:rPr>
              <w:t>Experiencia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10347" w:type="dxa"/>
            <w:vAlign w:val="center"/>
          </w:tcPr>
          <w:p w:rsidR="006B3E7E" w:rsidRPr="004A59F7" w:rsidRDefault="008D5DE7" w:rsidP="00FB710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175" w:hanging="175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C25307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un año</w:t>
            </w:r>
            <w:r w:rsidRPr="00C25307">
              <w:rPr>
                <w:rFonts w:ascii="Calibri" w:hAnsi="Calibri" w:cs="Arial"/>
                <w:bCs/>
                <w:sz w:val="20"/>
              </w:rPr>
              <w:t xml:space="preserve"> de experiencia.</w:t>
            </w:r>
          </w:p>
        </w:tc>
      </w:tr>
    </w:tbl>
    <w:p w:rsidR="004A59F7" w:rsidRDefault="004A59F7" w:rsidP="002306B5">
      <w:pPr>
        <w:rPr>
          <w:b/>
        </w:rPr>
      </w:pPr>
    </w:p>
    <w:p w:rsidR="004A59F7" w:rsidRPr="00A56093" w:rsidRDefault="004A59F7" w:rsidP="002306B5">
      <w:pPr>
        <w:rPr>
          <w:b/>
        </w:rPr>
      </w:pPr>
    </w:p>
    <w:sectPr w:rsidR="004A59F7" w:rsidRPr="00A56093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7A" w:rsidRDefault="005F527A" w:rsidP="00BE615E">
      <w:pPr>
        <w:spacing w:after="0" w:line="240" w:lineRule="auto"/>
      </w:pPr>
      <w:r>
        <w:separator/>
      </w:r>
    </w:p>
  </w:endnote>
  <w:endnote w:type="continuationSeparator" w:id="0">
    <w:p w:rsidR="005F527A" w:rsidRDefault="005F527A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7A" w:rsidRDefault="005F527A" w:rsidP="00BE615E">
      <w:pPr>
        <w:spacing w:after="0" w:line="240" w:lineRule="auto"/>
      </w:pPr>
      <w:r>
        <w:separator/>
      </w:r>
    </w:p>
  </w:footnote>
  <w:footnote w:type="continuationSeparator" w:id="0">
    <w:p w:rsidR="005F527A" w:rsidRDefault="005F527A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362B99">
      <w:rPr>
        <w:b/>
        <w:sz w:val="32"/>
      </w:rPr>
      <w:t>DE PERSONAL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1103AE"/>
    <w:rsid w:val="001229C5"/>
    <w:rsid w:val="00130E61"/>
    <w:rsid w:val="00144608"/>
    <w:rsid w:val="0016774D"/>
    <w:rsid w:val="00175ED9"/>
    <w:rsid w:val="001924DA"/>
    <w:rsid w:val="001A2638"/>
    <w:rsid w:val="001C0E53"/>
    <w:rsid w:val="001C22DC"/>
    <w:rsid w:val="001F404B"/>
    <w:rsid w:val="002306B5"/>
    <w:rsid w:val="00254E2A"/>
    <w:rsid w:val="00274ADE"/>
    <w:rsid w:val="002965B4"/>
    <w:rsid w:val="002A4154"/>
    <w:rsid w:val="002D04F2"/>
    <w:rsid w:val="002F0DD7"/>
    <w:rsid w:val="0030172D"/>
    <w:rsid w:val="003338AB"/>
    <w:rsid w:val="00362B99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A59F7"/>
    <w:rsid w:val="004C7D62"/>
    <w:rsid w:val="004D53AC"/>
    <w:rsid w:val="00520B62"/>
    <w:rsid w:val="005912D0"/>
    <w:rsid w:val="0059374D"/>
    <w:rsid w:val="005D65E2"/>
    <w:rsid w:val="005D759A"/>
    <w:rsid w:val="005F527A"/>
    <w:rsid w:val="005F5B65"/>
    <w:rsid w:val="00671D38"/>
    <w:rsid w:val="00677B74"/>
    <w:rsid w:val="00697CD6"/>
    <w:rsid w:val="006B2937"/>
    <w:rsid w:val="006B3E7E"/>
    <w:rsid w:val="006D1FA4"/>
    <w:rsid w:val="00740AD2"/>
    <w:rsid w:val="00772A05"/>
    <w:rsid w:val="007827BB"/>
    <w:rsid w:val="007C3007"/>
    <w:rsid w:val="00812269"/>
    <w:rsid w:val="0084394A"/>
    <w:rsid w:val="00845805"/>
    <w:rsid w:val="0084727A"/>
    <w:rsid w:val="008A2924"/>
    <w:rsid w:val="008A4A32"/>
    <w:rsid w:val="008A7CB1"/>
    <w:rsid w:val="008D0A41"/>
    <w:rsid w:val="008D5C63"/>
    <w:rsid w:val="008D5DE7"/>
    <w:rsid w:val="008E35F1"/>
    <w:rsid w:val="009044C1"/>
    <w:rsid w:val="0095576D"/>
    <w:rsid w:val="00980BDE"/>
    <w:rsid w:val="009B5195"/>
    <w:rsid w:val="009D5C33"/>
    <w:rsid w:val="009F0B9B"/>
    <w:rsid w:val="00A15FA1"/>
    <w:rsid w:val="00A37C99"/>
    <w:rsid w:val="00A43654"/>
    <w:rsid w:val="00A56093"/>
    <w:rsid w:val="00A60253"/>
    <w:rsid w:val="00A64335"/>
    <w:rsid w:val="00A774F8"/>
    <w:rsid w:val="00A84C9E"/>
    <w:rsid w:val="00AD729B"/>
    <w:rsid w:val="00B10052"/>
    <w:rsid w:val="00B10C74"/>
    <w:rsid w:val="00B129D2"/>
    <w:rsid w:val="00B56605"/>
    <w:rsid w:val="00B5667F"/>
    <w:rsid w:val="00BA014E"/>
    <w:rsid w:val="00BA3159"/>
    <w:rsid w:val="00BA76E6"/>
    <w:rsid w:val="00BE0A98"/>
    <w:rsid w:val="00BE615E"/>
    <w:rsid w:val="00C25D63"/>
    <w:rsid w:val="00C541FC"/>
    <w:rsid w:val="00C82D82"/>
    <w:rsid w:val="00C94B69"/>
    <w:rsid w:val="00D00445"/>
    <w:rsid w:val="00D2238A"/>
    <w:rsid w:val="00D46658"/>
    <w:rsid w:val="00D678D3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Duke</cp:lastModifiedBy>
  <cp:revision>13</cp:revision>
  <dcterms:created xsi:type="dcterms:W3CDTF">2017-01-19T22:28:00Z</dcterms:created>
  <dcterms:modified xsi:type="dcterms:W3CDTF">2017-01-20T20:25:00Z</dcterms:modified>
</cp:coreProperties>
</file>