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AC" w:rsidRDefault="002E6DAC" w:rsidP="00FB11F3">
      <w:pPr>
        <w:spacing w:after="0"/>
        <w:rPr>
          <w:b/>
        </w:rPr>
      </w:pPr>
    </w:p>
    <w:p w:rsidR="002E6DAC" w:rsidRDefault="002E6DAC" w:rsidP="00FB11F3">
      <w:pPr>
        <w:spacing w:after="0"/>
        <w:rPr>
          <w:b/>
        </w:rPr>
      </w:pPr>
    </w:p>
    <w:p w:rsidR="002E6DAC" w:rsidRDefault="002E6DAC" w:rsidP="00FB11F3">
      <w:pPr>
        <w:spacing w:after="0"/>
        <w:rPr>
          <w:b/>
        </w:rPr>
      </w:pPr>
    </w:p>
    <w:p w:rsidR="002E6DAC" w:rsidRDefault="002E6DAC" w:rsidP="00FB11F3">
      <w:pPr>
        <w:spacing w:after="0"/>
        <w:rPr>
          <w:b/>
        </w:rPr>
      </w:pPr>
    </w:p>
    <w:p w:rsidR="002E6DAC" w:rsidRDefault="002E6DAC" w:rsidP="00FB11F3">
      <w:pPr>
        <w:spacing w:after="0"/>
        <w:rPr>
          <w:b/>
        </w:rPr>
      </w:pPr>
    </w:p>
    <w:p w:rsidR="002E6DAC" w:rsidRDefault="002E6DAC" w:rsidP="00FB11F3">
      <w:pPr>
        <w:spacing w:after="0"/>
        <w:rPr>
          <w:b/>
        </w:rPr>
      </w:pPr>
    </w:p>
    <w:p w:rsidR="002E6DAC" w:rsidRDefault="002E6DAC" w:rsidP="00FB11F3">
      <w:pPr>
        <w:spacing w:after="0"/>
        <w:rPr>
          <w:b/>
        </w:rPr>
      </w:pPr>
    </w:p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0E2056" w:rsidRPr="002E6DAC">
        <w:rPr>
          <w:sz w:val="24"/>
        </w:rPr>
        <w:t xml:space="preserve">Febrero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520B62" w:rsidRPr="002E6DAC" w:rsidRDefault="00520B62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:rsidR="000E2056" w:rsidRPr="002E6DAC" w:rsidRDefault="000E2056" w:rsidP="002E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Técnico Legal I de la Coordinación Jurídica del Tribunal Sancionador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Concurso externo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René Mauricio Paredes Zelaya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vMerge/>
            <w:shd w:val="clear" w:color="auto" w:fill="auto"/>
            <w:vAlign w:val="center"/>
          </w:tcPr>
          <w:p w:rsidR="000E2056" w:rsidRPr="002E6DAC" w:rsidRDefault="000E2056" w:rsidP="002E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600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Dimas Isaac Andrade Prudencio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vMerge/>
            <w:shd w:val="clear" w:color="auto" w:fill="auto"/>
            <w:vAlign w:val="center"/>
          </w:tcPr>
          <w:p w:rsidR="000E2056" w:rsidRPr="002E6DAC" w:rsidRDefault="000E2056" w:rsidP="002E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600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Gerson Alfredo Palacios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:rsidR="000E2056" w:rsidRPr="002E6DAC" w:rsidRDefault="000E2056" w:rsidP="002E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Técnico de Seguridad y Calidad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Concurso externo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0E2056" w:rsidRPr="002E6DAC" w:rsidRDefault="000E2056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Mario Francisco Cruz Leiva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vMerge/>
            <w:shd w:val="clear" w:color="auto" w:fill="auto"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600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vAlign w:val="center"/>
          </w:tcPr>
          <w:p w:rsidR="000E2056" w:rsidRPr="002E6DAC" w:rsidRDefault="000E2056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Brenda Nataly Elías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E6DAC" w:rsidRDefault="0026639A" w:rsidP="002E6DAC">
      <w:pPr>
        <w:rPr>
          <w:b/>
        </w:rPr>
      </w:pPr>
      <w:r>
        <w:rPr>
          <w:b/>
        </w:rPr>
        <w:br w:type="page"/>
      </w:r>
    </w:p>
    <w:p w:rsidR="0091640E" w:rsidRDefault="002E6DAC" w:rsidP="002E6DAC">
      <w:pPr>
        <w:rPr>
          <w:b/>
          <w:sz w:val="24"/>
        </w:rPr>
      </w:pPr>
      <w:r w:rsidRPr="002E6DAC">
        <w:rPr>
          <w:b/>
          <w:sz w:val="24"/>
        </w:rPr>
        <w:lastRenderedPageBreak/>
        <w:t>P</w:t>
      </w:r>
      <w:r w:rsidR="0091640E" w:rsidRPr="002E6DAC">
        <w:rPr>
          <w:b/>
          <w:sz w:val="24"/>
        </w:rPr>
        <w:t>erfiles de puesto.</w:t>
      </w:r>
    </w:p>
    <w:p w:rsidR="002E6DAC" w:rsidRDefault="002E6DAC" w:rsidP="002E6DAC">
      <w:pPr>
        <w:rPr>
          <w:b/>
          <w:sz w:val="24"/>
        </w:rPr>
      </w:pPr>
    </w:p>
    <w:p w:rsidR="002E6DAC" w:rsidRPr="002E6DAC" w:rsidRDefault="002E6DAC" w:rsidP="002E6DAC">
      <w:pPr>
        <w:rPr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6639A" w:rsidRPr="002E6DAC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E6DAC" w:rsidRDefault="0026639A" w:rsidP="009C528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26639A" w:rsidRPr="002E6DAC" w:rsidRDefault="000E2056" w:rsidP="009C528C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Técnico Legal I de la Coordinación Jurídica del Tribunal Sancionador</w:t>
            </w:r>
          </w:p>
        </w:tc>
      </w:tr>
      <w:tr w:rsidR="0026639A" w:rsidRPr="002E6DAC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E6DAC" w:rsidRDefault="0026639A" w:rsidP="009C528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26639A" w:rsidRPr="002E6DAC" w:rsidRDefault="000E2056" w:rsidP="009C528C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2E6DAC">
              <w:rPr>
                <w:rFonts w:ascii="Calibri" w:hAnsi="Calibri" w:cs="Arial"/>
                <w:szCs w:val="16"/>
              </w:rPr>
              <w:t>Coordinación Jurídica del Tribunal Sancionador</w:t>
            </w:r>
          </w:p>
        </w:tc>
      </w:tr>
      <w:tr w:rsidR="0026639A" w:rsidRPr="002E6DAC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E6DAC" w:rsidRDefault="0026639A" w:rsidP="009C528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26639A" w:rsidRPr="002E6DAC" w:rsidRDefault="000E2056" w:rsidP="009C528C">
            <w:pPr>
              <w:spacing w:line="276" w:lineRule="auto"/>
              <w:jc w:val="both"/>
              <w:rPr>
                <w:rFonts w:ascii="Calibri" w:hAnsi="Calibri" w:cs="Calibri"/>
                <w:szCs w:val="16"/>
              </w:rPr>
            </w:pPr>
            <w:r w:rsidRPr="002E6DAC">
              <w:rPr>
                <w:rFonts w:ascii="Calibri" w:hAnsi="Calibri" w:cs="Calibri"/>
                <w:szCs w:val="16"/>
              </w:rPr>
              <w:t>Coordinar el trabajo jurídico que lleva a cabo el Tribunal Sancionador, proponiendo proyectos de resolución en atención a los criterios adoptados por el mismo, dentro del marco de la Ley de Protección al Consumidor y la normativa y jurisprudencia aplicables.</w:t>
            </w:r>
          </w:p>
        </w:tc>
      </w:tr>
      <w:tr w:rsidR="0026639A" w:rsidRPr="002E6DAC" w:rsidTr="0026639A">
        <w:tc>
          <w:tcPr>
            <w:tcW w:w="12996" w:type="dxa"/>
            <w:gridSpan w:val="2"/>
            <w:shd w:val="clear" w:color="auto" w:fill="DEEAF6" w:themeFill="accent1" w:themeFillTint="33"/>
          </w:tcPr>
          <w:p w:rsidR="0026639A" w:rsidRPr="002E6DAC" w:rsidRDefault="0026639A" w:rsidP="009C528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26639A" w:rsidRPr="002E6DAC" w:rsidTr="0026639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E6DAC" w:rsidRDefault="0026639A" w:rsidP="009C528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84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26639A" w:rsidRPr="002E6DAC" w:rsidRDefault="007D011B" w:rsidP="009C528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• Profesional universitario graduado en Licenciatura en Ciencias Jurídicas.</w:t>
            </w:r>
          </w:p>
        </w:tc>
      </w:tr>
      <w:tr w:rsidR="0026639A" w:rsidRPr="002E6DAC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E6DAC" w:rsidRDefault="0026639A" w:rsidP="009C528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7D011B" w:rsidRPr="002E6DAC" w:rsidRDefault="007D011B" w:rsidP="009C528C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Formación en Derecho Público.</w:t>
            </w:r>
          </w:p>
          <w:p w:rsidR="007D011B" w:rsidRPr="002E6DAC" w:rsidRDefault="007D011B" w:rsidP="009C528C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Conocimientos en planificación y control.</w:t>
            </w:r>
          </w:p>
          <w:p w:rsidR="007D011B" w:rsidRPr="002E6DAC" w:rsidRDefault="007D011B" w:rsidP="009C528C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 xml:space="preserve">Manejo de herramientas informáticas a nivel intermedio (Power Point, Word y Excel). </w:t>
            </w:r>
          </w:p>
          <w:p w:rsidR="0026639A" w:rsidRPr="002E6DAC" w:rsidRDefault="007D011B" w:rsidP="009C528C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Conocimientos generales en Sistema de Gestión de la Calidad.</w:t>
            </w:r>
          </w:p>
        </w:tc>
      </w:tr>
      <w:tr w:rsidR="0026639A" w:rsidRPr="002E6DAC" w:rsidTr="0026639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E6DAC" w:rsidRDefault="0026639A" w:rsidP="009C528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26639A" w:rsidRPr="002E6DAC" w:rsidRDefault="007D011B" w:rsidP="009C528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Cs w:val="16"/>
              </w:rPr>
            </w:pPr>
            <w:r w:rsidRPr="002E6DAC">
              <w:rPr>
                <w:rFonts w:ascii="Calibri" w:hAnsi="Calibri" w:cs="Calibri"/>
                <w:b/>
                <w:bCs/>
                <w:szCs w:val="16"/>
              </w:rPr>
              <w:t>•</w:t>
            </w:r>
            <w:r w:rsidRPr="002E6DAC">
              <w:rPr>
                <w:rFonts w:ascii="Calibri" w:hAnsi="Calibri" w:cs="Calibri"/>
                <w:bCs/>
                <w:szCs w:val="16"/>
              </w:rPr>
              <w:tab/>
              <w:t>Se requiere al menos tres años de experiencia.</w:t>
            </w:r>
          </w:p>
        </w:tc>
      </w:tr>
      <w:tr w:rsidR="0026639A" w:rsidRPr="002E6DAC" w:rsidTr="0026639A">
        <w:tc>
          <w:tcPr>
            <w:tcW w:w="2689" w:type="dxa"/>
            <w:shd w:val="clear" w:color="auto" w:fill="DEEAF6" w:themeFill="accent1" w:themeFillTint="33"/>
            <w:vAlign w:val="center"/>
          </w:tcPr>
          <w:p w:rsidR="0026639A" w:rsidRPr="002E6DAC" w:rsidRDefault="0026639A" w:rsidP="009C528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Criterio analítico.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Habilidad de supervisión y control.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Manejo de información confidencial.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Habilidad para tomar decisiones en forma rápida y precisa.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Concentración y organización.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Orientación al cliente (interno y externo).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Manejo de conflictos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Autocontrol.</w:t>
            </w:r>
          </w:p>
          <w:p w:rsidR="007D011B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Excelente redacción y sintaxis.</w:t>
            </w:r>
          </w:p>
          <w:p w:rsidR="0026639A" w:rsidRPr="002E6DAC" w:rsidRDefault="007D011B" w:rsidP="009C528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Cs w:val="16"/>
              </w:rPr>
            </w:pPr>
            <w:r w:rsidRPr="002E6DAC">
              <w:rPr>
                <w:rFonts w:ascii="Calibri" w:hAnsi="Calibri" w:cs="Calibri"/>
                <w:bCs/>
                <w:szCs w:val="16"/>
              </w:rPr>
              <w:t>Habilidad para ejecutar trabajo bajo presión.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tbl>
      <w:tblPr>
        <w:tblStyle w:val="Tablaconcuadrcula"/>
        <w:tblpPr w:leftFromText="141" w:rightFromText="141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7D011B" w:rsidRPr="002E6DAC" w:rsidTr="002E6DAC">
        <w:tc>
          <w:tcPr>
            <w:tcW w:w="2689" w:type="dxa"/>
            <w:shd w:val="clear" w:color="auto" w:fill="DEEAF6" w:themeFill="accent1" w:themeFillTint="33"/>
            <w:vAlign w:val="center"/>
          </w:tcPr>
          <w:p w:rsidR="007D011B" w:rsidRPr="002E6DAC" w:rsidRDefault="007D011B" w:rsidP="002E6DAC">
            <w:pPr>
              <w:spacing w:line="276" w:lineRule="auto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Nombre del puesto:</w:t>
            </w:r>
          </w:p>
        </w:tc>
        <w:tc>
          <w:tcPr>
            <w:tcW w:w="10307" w:type="dxa"/>
          </w:tcPr>
          <w:p w:rsidR="007D011B" w:rsidRPr="002E6DAC" w:rsidRDefault="007D011B" w:rsidP="002E6DAC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E6DAC">
              <w:rPr>
                <w:rFonts w:ascii="Calibri" w:eastAsia="Times New Roman" w:hAnsi="Calibri" w:cs="Times New Roman"/>
                <w:color w:val="000000"/>
                <w:lang w:eastAsia="es-SV"/>
              </w:rPr>
              <w:t>Técnico de Seguridad y Calidad</w:t>
            </w:r>
          </w:p>
        </w:tc>
      </w:tr>
      <w:tr w:rsidR="007D011B" w:rsidRPr="002E6DAC" w:rsidTr="002E6DAC">
        <w:tc>
          <w:tcPr>
            <w:tcW w:w="2689" w:type="dxa"/>
            <w:shd w:val="clear" w:color="auto" w:fill="DEEAF6" w:themeFill="accent1" w:themeFillTint="33"/>
            <w:vAlign w:val="center"/>
          </w:tcPr>
          <w:p w:rsidR="007D011B" w:rsidRPr="002E6DAC" w:rsidRDefault="007D011B" w:rsidP="002E6DAC">
            <w:pPr>
              <w:spacing w:line="276" w:lineRule="auto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Unidad Organizativa:</w:t>
            </w:r>
          </w:p>
        </w:tc>
        <w:tc>
          <w:tcPr>
            <w:tcW w:w="10307" w:type="dxa"/>
          </w:tcPr>
          <w:p w:rsidR="007D011B" w:rsidRPr="002E6DAC" w:rsidRDefault="007D011B" w:rsidP="002E6DAC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E6DAC">
              <w:rPr>
                <w:rFonts w:ascii="Calibri" w:hAnsi="Calibri" w:cs="Arial"/>
              </w:rPr>
              <w:t>Unidad de Seguridad y Calidad</w:t>
            </w:r>
          </w:p>
        </w:tc>
      </w:tr>
      <w:tr w:rsidR="007D011B" w:rsidRPr="002E6DAC" w:rsidTr="002E6DAC">
        <w:tc>
          <w:tcPr>
            <w:tcW w:w="2689" w:type="dxa"/>
            <w:shd w:val="clear" w:color="auto" w:fill="DEEAF6" w:themeFill="accent1" w:themeFillTint="33"/>
            <w:vAlign w:val="center"/>
          </w:tcPr>
          <w:p w:rsidR="007D011B" w:rsidRPr="002E6DAC" w:rsidRDefault="007D011B" w:rsidP="002E6DAC">
            <w:pPr>
              <w:spacing w:line="276" w:lineRule="auto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Objetivo Funcional:</w:t>
            </w:r>
          </w:p>
        </w:tc>
        <w:tc>
          <w:tcPr>
            <w:tcW w:w="10307" w:type="dxa"/>
          </w:tcPr>
          <w:p w:rsidR="007D011B" w:rsidRPr="002E6DAC" w:rsidRDefault="007D011B" w:rsidP="002E6DA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E6DAC">
              <w:rPr>
                <w:rFonts w:ascii="Calibri" w:hAnsi="Calibri" w:cs="Calibri"/>
              </w:rPr>
              <w:t>Realizar y ejecutar las inspecciones, sondeos y constataciones de hechos.</w:t>
            </w:r>
          </w:p>
        </w:tc>
      </w:tr>
      <w:tr w:rsidR="007D011B" w:rsidRPr="002E6DAC" w:rsidTr="002E6DAC">
        <w:tc>
          <w:tcPr>
            <w:tcW w:w="12996" w:type="dxa"/>
            <w:gridSpan w:val="2"/>
            <w:shd w:val="clear" w:color="auto" w:fill="DEEAF6" w:themeFill="accent1" w:themeFillTint="33"/>
          </w:tcPr>
          <w:p w:rsidR="007D011B" w:rsidRPr="002E6DAC" w:rsidRDefault="007D011B" w:rsidP="002E6DA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Competencias Requeridas:</w:t>
            </w:r>
          </w:p>
        </w:tc>
      </w:tr>
      <w:tr w:rsidR="007D011B" w:rsidRPr="002E6DAC" w:rsidTr="002E6DAC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D011B" w:rsidRPr="002E6DAC" w:rsidRDefault="007D011B" w:rsidP="002E6DA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84"/>
              <w:jc w:val="both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7D011B" w:rsidRPr="002E6DAC" w:rsidRDefault="007D011B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 El puesto requiere estudios al menos de primer año de universidad en carreras de Ciencias de la Salud, Sociales, Humanísticas, Económicas, Jurídicas o Ingeniería.</w:t>
            </w:r>
          </w:p>
        </w:tc>
      </w:tr>
      <w:tr w:rsidR="007D011B" w:rsidRPr="002E6DAC" w:rsidTr="002E6DAC">
        <w:tc>
          <w:tcPr>
            <w:tcW w:w="2689" w:type="dxa"/>
            <w:shd w:val="clear" w:color="auto" w:fill="DEEAF6" w:themeFill="accent1" w:themeFillTint="33"/>
            <w:vAlign w:val="center"/>
          </w:tcPr>
          <w:p w:rsidR="007D011B" w:rsidRPr="002E6DAC" w:rsidRDefault="007D011B" w:rsidP="002E6DA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="009F0E6A" w:rsidRPr="002E6DAC">
              <w:rPr>
                <w:rFonts w:ascii="Calibri" w:hAnsi="Calibri" w:cs="Calibri"/>
                <w:bCs/>
              </w:rPr>
              <w:t xml:space="preserve"> </w:t>
            </w:r>
            <w:r w:rsidRPr="002E6DAC">
              <w:rPr>
                <w:rFonts w:ascii="Calibri" w:hAnsi="Calibri" w:cs="Calibri"/>
                <w:bCs/>
              </w:rPr>
              <w:t>Conocimientos de la norma ISO 9001 y 17020.</w:t>
            </w:r>
          </w:p>
          <w:p w:rsidR="007D011B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="009F0E6A" w:rsidRPr="002E6DAC">
              <w:rPr>
                <w:rFonts w:ascii="Calibri" w:hAnsi="Calibri" w:cs="Calibri"/>
                <w:bCs/>
              </w:rPr>
              <w:t xml:space="preserve"> </w:t>
            </w:r>
            <w:r w:rsidRPr="002E6DAC">
              <w:rPr>
                <w:rFonts w:ascii="Calibri" w:hAnsi="Calibri" w:cs="Calibri"/>
                <w:bCs/>
              </w:rPr>
              <w:t>Conocimientos de métodos y procedimientos de inspección.</w:t>
            </w:r>
          </w:p>
        </w:tc>
      </w:tr>
      <w:tr w:rsidR="007D011B" w:rsidRPr="002E6DAC" w:rsidTr="002E6DAC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D011B" w:rsidRPr="002E6DAC" w:rsidRDefault="007D011B" w:rsidP="002E6DA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7D011B" w:rsidRPr="002E6DAC" w:rsidRDefault="007D011B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2E6DAC">
              <w:rPr>
                <w:rFonts w:ascii="Calibri" w:hAnsi="Calibri" w:cs="Calibri"/>
                <w:b/>
                <w:bCs/>
              </w:rPr>
              <w:t>•</w:t>
            </w:r>
            <w:r w:rsidRPr="002E6DAC">
              <w:rPr>
                <w:rFonts w:ascii="Calibri" w:hAnsi="Calibri" w:cs="Calibri"/>
                <w:b/>
                <w:bCs/>
              </w:rPr>
              <w:tab/>
            </w:r>
            <w:r w:rsidR="009C528C" w:rsidRPr="002E6DAC">
              <w:t xml:space="preserve"> </w:t>
            </w:r>
            <w:r w:rsidR="009C528C" w:rsidRPr="002E6DAC">
              <w:rPr>
                <w:rFonts w:ascii="Calibri" w:hAnsi="Calibri" w:cs="Calibri"/>
                <w:bCs/>
              </w:rPr>
              <w:t xml:space="preserve">Se requiere al menos seis meses de experiencia.  </w:t>
            </w:r>
          </w:p>
        </w:tc>
      </w:tr>
      <w:tr w:rsidR="007D011B" w:rsidRPr="002E6DAC" w:rsidTr="002E6DAC">
        <w:trPr>
          <w:trHeight w:val="127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D011B" w:rsidRPr="002E6DAC" w:rsidRDefault="007D011B" w:rsidP="002E6DAC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</w:rPr>
            </w:pPr>
            <w:r w:rsidRPr="002E6DAC">
              <w:rPr>
                <w:rFonts w:ascii="Calibri" w:hAnsi="Calibri" w:cs="Arial"/>
                <w:b/>
              </w:rPr>
              <w:t>Habilidades.</w:t>
            </w:r>
          </w:p>
        </w:tc>
        <w:tc>
          <w:tcPr>
            <w:tcW w:w="10307" w:type="dxa"/>
          </w:tcPr>
          <w:p w:rsidR="009C528C" w:rsidRPr="002E6DAC" w:rsidRDefault="007D011B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</w:r>
            <w:r w:rsidR="009C528C" w:rsidRPr="002E6DAC">
              <w:t xml:space="preserve"> </w:t>
            </w:r>
            <w:r w:rsidR="009C528C" w:rsidRPr="002E6DAC">
              <w:rPr>
                <w:rFonts w:ascii="Calibri" w:hAnsi="Calibri" w:cs="Calibri"/>
                <w:bCs/>
              </w:rPr>
              <w:t>Iniciativa.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>Poseer buenas relaciones interpersonales.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 xml:space="preserve">Capacidad para trabajar en equipo. 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 xml:space="preserve">Manejo de información confidencial. 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>Concentración y organización.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>Autocontrol.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>Habilidad para comunicarse clara y efectivamente.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>Excelente redacción y sintaxis.</w:t>
            </w:r>
          </w:p>
          <w:p w:rsidR="009C528C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</w:t>
            </w:r>
            <w:r w:rsidRPr="002E6DAC">
              <w:rPr>
                <w:rFonts w:ascii="Calibri" w:hAnsi="Calibri" w:cs="Calibri"/>
                <w:bCs/>
              </w:rPr>
              <w:tab/>
              <w:t>Manejo adecuado del tiempo.</w:t>
            </w:r>
          </w:p>
          <w:p w:rsidR="007D011B" w:rsidRPr="002E6DAC" w:rsidRDefault="009C528C" w:rsidP="002E6D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</w:rPr>
            </w:pPr>
            <w:r w:rsidRPr="002E6DAC">
              <w:rPr>
                <w:rFonts w:ascii="Calibri" w:hAnsi="Calibri" w:cs="Calibri"/>
                <w:bCs/>
              </w:rPr>
              <w:t>•Poseer buena condición física ya que se requiere movilización de un lugar a otro.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BF0DC7" w:rsidRDefault="00BF0DC7" w:rsidP="00BF0DC7">
      <w:pPr>
        <w:pStyle w:val="Prrafodelista"/>
        <w:spacing w:after="0"/>
        <w:ind w:left="284"/>
        <w:jc w:val="right"/>
        <w:rPr>
          <w:b/>
        </w:rPr>
      </w:pPr>
      <w:r>
        <w:rPr>
          <w:b/>
        </w:rPr>
        <w:t>Fuente: Unidad de Talento Humano, Dirección de Administración. 2017.</w:t>
      </w:r>
      <w:bookmarkStart w:id="0" w:name="_GoBack"/>
      <w:bookmarkEnd w:id="0"/>
    </w:p>
    <w:sectPr w:rsidR="00BF0DC7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8B" w:rsidRDefault="00163B8B" w:rsidP="00BE615E">
      <w:pPr>
        <w:spacing w:after="0" w:line="240" w:lineRule="auto"/>
      </w:pPr>
      <w:r>
        <w:separator/>
      </w:r>
    </w:p>
  </w:endnote>
  <w:endnote w:type="continuationSeparator" w:id="0">
    <w:p w:rsidR="00163B8B" w:rsidRDefault="00163B8B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8B" w:rsidRDefault="00163B8B" w:rsidP="00BE615E">
      <w:pPr>
        <w:spacing w:after="0" w:line="240" w:lineRule="auto"/>
      </w:pPr>
      <w:r>
        <w:separator/>
      </w:r>
    </w:p>
  </w:footnote>
  <w:footnote w:type="continuationSeparator" w:id="0">
    <w:p w:rsidR="00163B8B" w:rsidRDefault="00163B8B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0923E8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D04F2"/>
    <w:rsid w:val="002E6DAC"/>
    <w:rsid w:val="002F0DD7"/>
    <w:rsid w:val="002F2FB9"/>
    <w:rsid w:val="0030172D"/>
    <w:rsid w:val="003338A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37C99"/>
    <w:rsid w:val="00A43654"/>
    <w:rsid w:val="00A56093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4548D"/>
    <w:rsid w:val="00D46658"/>
    <w:rsid w:val="00D678D3"/>
    <w:rsid w:val="00D800E4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9</cp:revision>
  <dcterms:created xsi:type="dcterms:W3CDTF">2017-03-27T21:12:00Z</dcterms:created>
  <dcterms:modified xsi:type="dcterms:W3CDTF">2017-03-28T14:39:00Z</dcterms:modified>
</cp:coreProperties>
</file>