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EE15FA">
        <w:rPr>
          <w:sz w:val="24"/>
        </w:rPr>
        <w:t xml:space="preserve">Mayo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491CC6" w:rsidP="00EE15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el mes de </w:t>
            </w:r>
            <w:r w:rsidR="00EE15F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mayo </w:t>
            </w:r>
            <w:r w:rsidR="00365B4B">
              <w:rPr>
                <w:rFonts w:ascii="Calibri" w:eastAsia="Times New Roman" w:hAnsi="Calibri" w:cs="Times New Roman"/>
                <w:color w:val="000000"/>
                <w:lang w:eastAsia="es-SV"/>
              </w:rPr>
              <w:t>no hay procesos de selección finalizados.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0E2056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  <w:bookmarkStart w:id="0" w:name="_GoBack"/>
      <w:bookmarkEnd w:id="0"/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CE" w:rsidRDefault="006B54CE" w:rsidP="00BE615E">
      <w:pPr>
        <w:spacing w:after="0" w:line="240" w:lineRule="auto"/>
      </w:pPr>
      <w:r>
        <w:separator/>
      </w:r>
    </w:p>
  </w:endnote>
  <w:endnote w:type="continuationSeparator" w:id="0">
    <w:p w:rsidR="006B54CE" w:rsidRDefault="006B54CE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CE" w:rsidRDefault="006B54CE" w:rsidP="00BE615E">
      <w:pPr>
        <w:spacing w:after="0" w:line="240" w:lineRule="auto"/>
      </w:pPr>
      <w:r>
        <w:separator/>
      </w:r>
    </w:p>
  </w:footnote>
  <w:footnote w:type="continuationSeparator" w:id="0">
    <w:p w:rsidR="006B54CE" w:rsidRDefault="006B54CE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3B00"/>
    <w:rsid w:val="000269E2"/>
    <w:rsid w:val="00065E36"/>
    <w:rsid w:val="000923E8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D04F2"/>
    <w:rsid w:val="002E6DAC"/>
    <w:rsid w:val="002F0DD7"/>
    <w:rsid w:val="002F2FB9"/>
    <w:rsid w:val="0030172D"/>
    <w:rsid w:val="003338AB"/>
    <w:rsid w:val="00365B4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91CC6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B54C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4548D"/>
    <w:rsid w:val="00D46658"/>
    <w:rsid w:val="00D678D3"/>
    <w:rsid w:val="00D800E4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15FA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5</cp:revision>
  <dcterms:created xsi:type="dcterms:W3CDTF">2017-03-28T20:15:00Z</dcterms:created>
  <dcterms:modified xsi:type="dcterms:W3CDTF">2017-07-06T21:47:00Z</dcterms:modified>
</cp:coreProperties>
</file>