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25"/>
        <w:tblW w:w="10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1537"/>
        <w:gridCol w:w="1537"/>
        <w:gridCol w:w="1537"/>
        <w:gridCol w:w="1204"/>
        <w:gridCol w:w="1251"/>
      </w:tblGrid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6C0B25D" wp14:editId="798759C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1104900" cy="933450"/>
                  <wp:effectExtent l="0" t="0" r="0" b="0"/>
                  <wp:wrapNone/>
                  <wp:docPr id="1" name="Imagen 1" descr="Descripción: C:\Users\Usuario\Desktop\Clau\Logos\ColorLogoDGM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3" descr="Descripción: C:\Users\Usuario\Desktop\Clau\Logos\ColorLogoDGM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06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3"/>
            </w:tblGrid>
            <w:tr w:rsidR="00AA7A4F" w:rsidRPr="00AA7A4F" w:rsidTr="00AA7A4F">
              <w:trPr>
                <w:trHeight w:val="286"/>
                <w:tblCellSpacing w:w="0" w:type="dxa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7A4F" w:rsidRPr="00AA7A4F" w:rsidRDefault="00AA7A4F" w:rsidP="00AA7A4F">
                  <w:pPr>
                    <w:framePr w:hSpace="141" w:wrap="around" w:hAnchor="margin" w:xAlign="center" w:y="2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A7A4F" w:rsidRPr="00AA7A4F" w:rsidTr="00AA7A4F">
        <w:trPr>
          <w:trHeight w:val="329"/>
        </w:trPr>
        <w:tc>
          <w:tcPr>
            <w:tcW w:w="10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SV"/>
              </w:rPr>
            </w:pPr>
            <w:r w:rsidRPr="00AA7A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SV"/>
              </w:rPr>
              <w:t>LISTADO DE CONTRATACION 2018</w:t>
            </w: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A7A4F" w:rsidRPr="00AA7A4F" w:rsidTr="00AA7A4F">
        <w:trPr>
          <w:trHeight w:val="24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AA7A4F" w:rsidRPr="00AA7A4F" w:rsidTr="00AA7A4F">
        <w:trPr>
          <w:trHeight w:val="472"/>
        </w:trPr>
        <w:tc>
          <w:tcPr>
            <w:tcW w:w="3186" w:type="dxa"/>
            <w:vMerge w:val="restart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Nombre de la plaza</w:t>
            </w: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 xml:space="preserve">Nº de empleados por cargo </w:t>
            </w:r>
          </w:p>
        </w:tc>
        <w:tc>
          <w:tcPr>
            <w:tcW w:w="3074" w:type="dxa"/>
            <w:gridSpan w:val="2"/>
            <w:tcBorders>
              <w:top w:val="nil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000000" w:fill="000000"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Fondo de financiamiento</w:t>
            </w:r>
          </w:p>
        </w:tc>
        <w:tc>
          <w:tcPr>
            <w:tcW w:w="1204" w:type="dxa"/>
            <w:vMerge w:val="restart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Tipo de Concurso</w:t>
            </w:r>
          </w:p>
        </w:tc>
        <w:tc>
          <w:tcPr>
            <w:tcW w:w="1097" w:type="dxa"/>
            <w:vMerge w:val="restart"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Tipo de Contratación</w:t>
            </w:r>
            <w:bookmarkStart w:id="0" w:name="_GoBack"/>
            <w:bookmarkEnd w:id="0"/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vMerge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5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FAE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  <w:t>GOES</w:t>
            </w:r>
          </w:p>
        </w:tc>
        <w:tc>
          <w:tcPr>
            <w:tcW w:w="1204" w:type="dxa"/>
            <w:vMerge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  <w:tc>
          <w:tcPr>
            <w:tcW w:w="1097" w:type="dxa"/>
            <w:vMerge/>
            <w:tcBorders>
              <w:top w:val="single" w:sz="12" w:space="0" w:color="FFFFFF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SV"/>
              </w:rPr>
            </w:pP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Directora General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Coordinador 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proofErr w:type="spellStart"/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Tecnico</w:t>
            </w:r>
            <w:proofErr w:type="spellEnd"/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Programador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proofErr w:type="spellStart"/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Tecnico</w:t>
            </w:r>
            <w:proofErr w:type="spellEnd"/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de Soporte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Asistente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Colaborador </w:t>
            </w:r>
            <w:proofErr w:type="spellStart"/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Tecnico</w:t>
            </w:r>
            <w:proofErr w:type="spellEnd"/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IV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Colaborador </w:t>
            </w:r>
            <w:proofErr w:type="spellStart"/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Tecnico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Oficial de </w:t>
            </w:r>
            <w:proofErr w:type="spellStart"/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Migracion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Ordenanza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  <w:tr w:rsidR="00AA7A4F" w:rsidRPr="00AA7A4F" w:rsidTr="00AA7A4F">
        <w:trPr>
          <w:trHeight w:val="286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Motorista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A7A4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A7A4F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AA7A4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Externo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4F" w:rsidRPr="00AA7A4F" w:rsidRDefault="00AA7A4F" w:rsidP="00AA7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AA7A4F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Permanente </w:t>
            </w:r>
          </w:p>
        </w:tc>
      </w:tr>
    </w:tbl>
    <w:p w:rsidR="00F241EE" w:rsidRDefault="00F241EE"/>
    <w:sectPr w:rsidR="00F241EE" w:rsidSect="00EB7E49">
      <w:pgSz w:w="12240" w:h="15840" w:code="1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49"/>
    <w:rsid w:val="001E1ED1"/>
    <w:rsid w:val="00651757"/>
    <w:rsid w:val="00AA7A4F"/>
    <w:rsid w:val="00EB7E49"/>
    <w:rsid w:val="00F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2019-10-07T21:52:00Z</dcterms:created>
  <dcterms:modified xsi:type="dcterms:W3CDTF">2019-10-07T22:10:00Z</dcterms:modified>
</cp:coreProperties>
</file>