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32D1" w14:textId="77777777" w:rsidR="009138F8" w:rsidRPr="008415BD" w:rsidRDefault="000032D1" w:rsidP="008415BD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 w:rsidRPr="008415BD">
        <w:rPr>
          <w:rFonts w:asciiTheme="minorHAnsi" w:hAnsiTheme="minorHAnsi"/>
          <w:b/>
          <w:sz w:val="22"/>
        </w:rPr>
        <w:t>PROCESO DE RECLUTAMIENTO, SELECCIÓN Y CONTRATACION DEL PERIODO</w:t>
      </w:r>
    </w:p>
    <w:p w14:paraId="24644A9A" w14:textId="77777777" w:rsidR="008415BD" w:rsidRPr="008415BD" w:rsidRDefault="00FA5513" w:rsidP="008415BD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Abril a Junio</w:t>
      </w:r>
      <w:r w:rsidR="008415BD" w:rsidRPr="008415BD">
        <w:rPr>
          <w:rFonts w:asciiTheme="minorHAnsi" w:hAnsiTheme="minorHAnsi"/>
          <w:b/>
          <w:sz w:val="22"/>
        </w:rPr>
        <w:t xml:space="preserve"> 2018</w:t>
      </w:r>
    </w:p>
    <w:p w14:paraId="368EC525" w14:textId="77777777" w:rsidR="000032D1" w:rsidRPr="008415BD" w:rsidRDefault="000032D1">
      <w:pPr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114"/>
        <w:gridCol w:w="1375"/>
        <w:gridCol w:w="1959"/>
        <w:gridCol w:w="1417"/>
        <w:gridCol w:w="1455"/>
      </w:tblGrid>
      <w:tr w:rsidR="00FA5513" w:rsidRPr="008415BD" w14:paraId="53176FDC" w14:textId="77777777" w:rsidTr="00FA5513">
        <w:trPr>
          <w:jc w:val="center"/>
        </w:trPr>
        <w:tc>
          <w:tcPr>
            <w:tcW w:w="1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F60F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</w:p>
          <w:p w14:paraId="64455A37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D5BB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</w:p>
          <w:p w14:paraId="28EE5A66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</w:p>
          <w:p w14:paraId="5B0ED15F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  <w:t>Tipo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0CF1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</w:p>
          <w:p w14:paraId="589454D0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</w:p>
          <w:p w14:paraId="4D86928B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B650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</w:p>
          <w:p w14:paraId="1C4EF069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</w:p>
          <w:p w14:paraId="1B699B5A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  <w:t>Perfil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8FCE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</w:p>
          <w:p w14:paraId="7B8EAFF1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</w:p>
          <w:p w14:paraId="2C00B626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A48D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</w:p>
          <w:p w14:paraId="0DAD7969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b/>
                <w:sz w:val="22"/>
                <w:lang w:val="es-ES"/>
              </w:rPr>
              <w:t>Nombre completo de la persona que resultó seleccionada</w:t>
            </w:r>
          </w:p>
        </w:tc>
      </w:tr>
      <w:tr w:rsidR="00FA5513" w:rsidRPr="008415BD" w14:paraId="6C7212ED" w14:textId="77777777" w:rsidTr="00151BCB">
        <w:trPr>
          <w:jc w:val="center"/>
        </w:trPr>
        <w:tc>
          <w:tcPr>
            <w:tcW w:w="1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2609" w14:textId="77777777" w:rsidR="000032D1" w:rsidRPr="008415BD" w:rsidRDefault="00FA5513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Colaborador Contable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FC51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</w:p>
          <w:p w14:paraId="0E026920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79EDC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</w:p>
          <w:p w14:paraId="26E6142C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A2F1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</w:p>
          <w:p w14:paraId="2497D1EB" w14:textId="77777777" w:rsidR="000032D1" w:rsidRPr="008415BD" w:rsidRDefault="00FA5513" w:rsidP="00FA5513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Estudiante a nivel de 3er año de Contaduría</w:t>
            </w:r>
            <w:r w:rsidR="000032D1"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. Al menos </w:t>
            </w: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1</w:t>
            </w:r>
            <w:r w:rsidR="000032D1"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 años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CDA18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</w:p>
          <w:p w14:paraId="5827AD9F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A3FA" w14:textId="77777777" w:rsidR="000032D1" w:rsidRPr="008415BD" w:rsidRDefault="000032D1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</w:p>
          <w:p w14:paraId="026B60ED" w14:textId="77777777" w:rsidR="000032D1" w:rsidRPr="008415BD" w:rsidRDefault="00FA5513" w:rsidP="001C5161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Miguel Antonio Sánchez Milla</w:t>
            </w:r>
          </w:p>
        </w:tc>
      </w:tr>
      <w:tr w:rsidR="00FA5513" w:rsidRPr="008415BD" w14:paraId="62494241" w14:textId="77777777" w:rsidTr="00151BCB">
        <w:trPr>
          <w:jc w:val="center"/>
        </w:trPr>
        <w:tc>
          <w:tcPr>
            <w:tcW w:w="1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FC18" w14:textId="77777777" w:rsidR="00FA5513" w:rsidRPr="008415BD" w:rsidRDefault="00FA5513" w:rsidP="00FA5513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Técnico de soporte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0825" w14:textId="77777777" w:rsidR="00FA5513" w:rsidRPr="008415BD" w:rsidRDefault="00FA5513" w:rsidP="00FA5513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7525" w14:textId="77777777" w:rsidR="00FA5513" w:rsidRPr="008415BD" w:rsidRDefault="00FA5513" w:rsidP="00FA5513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D01B" w14:textId="77777777" w:rsidR="00FA5513" w:rsidRDefault="00FA5513" w:rsidP="00FA5513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Técnico informática (2 a 4 años)/estudiante universitario a nivel de 3er año.</w:t>
            </w:r>
          </w:p>
          <w:p w14:paraId="428B501C" w14:textId="77777777" w:rsidR="00FA5513" w:rsidRPr="008415BD" w:rsidRDefault="00151BCB" w:rsidP="00FA5513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Al menos </w:t>
            </w: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1</w:t>
            </w: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 años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13C4" w14:textId="77777777" w:rsidR="00FA5513" w:rsidRPr="008415BD" w:rsidRDefault="00151BCB" w:rsidP="00FA5513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3EFD" w14:textId="77777777" w:rsidR="00FA5513" w:rsidRPr="008415BD" w:rsidRDefault="00151BCB" w:rsidP="00FA5513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0F4EA1">
              <w:rPr>
                <w:szCs w:val="20"/>
              </w:rPr>
              <w:t>Luis Humberto Quintanilla Ventura</w:t>
            </w:r>
          </w:p>
        </w:tc>
      </w:tr>
      <w:tr w:rsidR="00151BCB" w:rsidRPr="00151BCB" w14:paraId="32435ED3" w14:textId="77777777" w:rsidTr="00151BCB">
        <w:trPr>
          <w:jc w:val="center"/>
        </w:trPr>
        <w:tc>
          <w:tcPr>
            <w:tcW w:w="1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A95B" w14:textId="77777777" w:rsid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Colaborador Jurídico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0D78F" w14:textId="77777777" w:rsidR="00151BCB" w:rsidRPr="008415BD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5814" w14:textId="77777777" w:rsidR="00151BCB" w:rsidRPr="008415BD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A38C" w14:textId="77777777" w:rsid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Licenciado en ciencias Jurídicas/Abogado.</w:t>
            </w:r>
          </w:p>
          <w:p w14:paraId="45EC191D" w14:textId="77777777" w:rsid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Al menos </w:t>
            </w: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2</w:t>
            </w: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 años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438E" w14:textId="77777777" w:rsid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6624" w14:textId="77777777" w:rsidR="00151BCB" w:rsidRP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0F4EA1">
              <w:rPr>
                <w:szCs w:val="20"/>
              </w:rPr>
              <w:t>Edwin Josué Fiallos</w:t>
            </w:r>
          </w:p>
        </w:tc>
      </w:tr>
      <w:tr w:rsidR="00151BCB" w:rsidRPr="00151BCB" w14:paraId="44B1F5E6" w14:textId="77777777" w:rsidTr="00695A59">
        <w:trPr>
          <w:jc w:val="center"/>
        </w:trPr>
        <w:tc>
          <w:tcPr>
            <w:tcW w:w="1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A622" w14:textId="77777777" w:rsid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lastRenderedPageBreak/>
              <w:t>Vigilante Oficina Central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4C40" w14:textId="77777777" w:rsidR="00151BCB" w:rsidRPr="008415BD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34A6" w14:textId="77777777" w:rsidR="00151BCB" w:rsidRPr="008415BD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1B8BF" w14:textId="77777777" w:rsid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Tercer ciclo de educación básica / Diploma de Agente de seguridad de la ANSP</w:t>
            </w:r>
          </w:p>
          <w:p w14:paraId="5C593533" w14:textId="77777777" w:rsid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Al menos </w:t>
            </w: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2</w:t>
            </w: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 años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E01C" w14:textId="77777777" w:rsid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724D" w14:textId="77777777" w:rsidR="00151BCB" w:rsidRPr="000F4EA1" w:rsidRDefault="00151BCB" w:rsidP="00151BCB">
            <w:pPr>
              <w:spacing w:after="200" w:line="276" w:lineRule="auto"/>
              <w:jc w:val="center"/>
              <w:rPr>
                <w:szCs w:val="20"/>
              </w:rPr>
            </w:pPr>
            <w:r w:rsidRPr="000F4EA1">
              <w:rPr>
                <w:szCs w:val="20"/>
              </w:rPr>
              <w:t>Tremas Omar Ortiz Rivera</w:t>
            </w:r>
          </w:p>
        </w:tc>
      </w:tr>
      <w:tr w:rsidR="00151BCB" w:rsidRPr="00151BCB" w14:paraId="4EF8F213" w14:textId="77777777" w:rsidTr="00FA5513">
        <w:trPr>
          <w:jc w:val="center"/>
        </w:trPr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510B" w14:textId="77777777" w:rsid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Motorista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00B2" w14:textId="77777777" w:rsidR="00151BCB" w:rsidRPr="008415BD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C5D24" w14:textId="77777777" w:rsidR="00151BCB" w:rsidRPr="008415BD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1BEC" w14:textId="77777777" w:rsid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Bachiller cualquier especialidad.</w:t>
            </w:r>
          </w:p>
          <w:p w14:paraId="0A321184" w14:textId="77777777" w:rsidR="00151BCB" w:rsidRDefault="00151BCB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Al menos </w:t>
            </w: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1 año</w:t>
            </w: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6B431" w14:textId="77777777" w:rsidR="00151BCB" w:rsidRDefault="00695A59" w:rsidP="00151BCB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A153" w14:textId="77777777" w:rsidR="00151BCB" w:rsidRPr="000F4EA1" w:rsidRDefault="00151BCB" w:rsidP="00151BCB">
            <w:pPr>
              <w:spacing w:after="200" w:line="276" w:lineRule="auto"/>
              <w:jc w:val="center"/>
              <w:rPr>
                <w:szCs w:val="20"/>
              </w:rPr>
            </w:pPr>
            <w:r w:rsidRPr="000F4EA1">
              <w:rPr>
                <w:szCs w:val="20"/>
              </w:rPr>
              <w:t>Fernando Enrique Alvarado</w:t>
            </w:r>
          </w:p>
        </w:tc>
      </w:tr>
      <w:tr w:rsidR="00695A59" w:rsidRPr="00151BCB" w14:paraId="3F7BB9C4" w14:textId="77777777" w:rsidTr="00FA5513">
        <w:trPr>
          <w:jc w:val="center"/>
        </w:trPr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A5BC" w14:textId="77777777" w:rsidR="00695A59" w:rsidRDefault="00695A59" w:rsidP="00695A59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Colaborador de Riesgos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E72E" w14:textId="77777777" w:rsidR="00695A59" w:rsidRPr="008415BD" w:rsidRDefault="00695A59" w:rsidP="00695A59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86EE" w14:textId="77777777" w:rsidR="00695A59" w:rsidRPr="008415BD" w:rsidRDefault="00695A59" w:rsidP="00695A59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53A5" w14:textId="77777777" w:rsidR="00695A59" w:rsidRDefault="00695A59" w:rsidP="00695A59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Graduado universitario.</w:t>
            </w:r>
          </w:p>
          <w:p w14:paraId="1564AC19" w14:textId="77777777" w:rsidR="00695A59" w:rsidRDefault="00695A59" w:rsidP="00695A59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Al menos </w:t>
            </w: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1 año</w:t>
            </w:r>
            <w:r w:rsidRPr="008415BD">
              <w:rPr>
                <w:rFonts w:asciiTheme="minorHAnsi" w:eastAsia="Times New Roman" w:hAnsiTheme="minorHAnsi" w:cs="Times New Roman"/>
                <w:sz w:val="22"/>
                <w:lang w:val="es-ES"/>
              </w:rPr>
              <w:t xml:space="preserve">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F5AD" w14:textId="77777777" w:rsidR="00695A59" w:rsidRDefault="00695A59" w:rsidP="00695A59">
            <w:pPr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s-E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C956" w14:textId="77777777" w:rsidR="00695A59" w:rsidRPr="000F4EA1" w:rsidRDefault="00695A59" w:rsidP="00695A59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Pedro Amilto</w:t>
            </w:r>
            <w:r w:rsidRPr="000F4EA1">
              <w:rPr>
                <w:color w:val="000000"/>
                <w:szCs w:val="20"/>
              </w:rPr>
              <w:t xml:space="preserve"> Orellana Gámez</w:t>
            </w:r>
          </w:p>
        </w:tc>
      </w:tr>
    </w:tbl>
    <w:p w14:paraId="08925FA9" w14:textId="77777777" w:rsidR="000032D1" w:rsidRPr="008415BD" w:rsidRDefault="000032D1">
      <w:pPr>
        <w:rPr>
          <w:rFonts w:asciiTheme="minorHAnsi" w:hAnsiTheme="minorHAnsi"/>
          <w:sz w:val="22"/>
        </w:rPr>
      </w:pPr>
    </w:p>
    <w:sectPr w:rsidR="000032D1" w:rsidRPr="008415BD" w:rsidSect="008415BD">
      <w:headerReference w:type="default" r:id="rId6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ABB0" w14:textId="77777777" w:rsidR="00FF371E" w:rsidRDefault="00FF371E" w:rsidP="008415BD">
      <w:pPr>
        <w:spacing w:after="0" w:line="240" w:lineRule="auto"/>
      </w:pPr>
      <w:r>
        <w:separator/>
      </w:r>
    </w:p>
  </w:endnote>
  <w:endnote w:type="continuationSeparator" w:id="0">
    <w:p w14:paraId="2DE96F5D" w14:textId="77777777" w:rsidR="00FF371E" w:rsidRDefault="00FF371E" w:rsidP="0084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11D1" w14:textId="77777777" w:rsidR="00FF371E" w:rsidRDefault="00FF371E" w:rsidP="008415BD">
      <w:pPr>
        <w:spacing w:after="0" w:line="240" w:lineRule="auto"/>
      </w:pPr>
      <w:r>
        <w:separator/>
      </w:r>
    </w:p>
  </w:footnote>
  <w:footnote w:type="continuationSeparator" w:id="0">
    <w:p w14:paraId="2F738629" w14:textId="77777777" w:rsidR="00FF371E" w:rsidRDefault="00FF371E" w:rsidP="0084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FCED" w14:textId="77777777" w:rsidR="008415BD" w:rsidRDefault="008415BD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1" locked="0" layoutInCell="1" allowOverlap="1" wp14:anchorId="450608D2" wp14:editId="138D370F">
          <wp:simplePos x="0" y="0"/>
          <wp:positionH relativeFrom="column">
            <wp:posOffset>2381250</wp:posOffset>
          </wp:positionH>
          <wp:positionV relativeFrom="paragraph">
            <wp:posOffset>-19685</wp:posOffset>
          </wp:positionV>
          <wp:extent cx="885825" cy="619125"/>
          <wp:effectExtent l="0" t="0" r="9525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D1"/>
    <w:rsid w:val="000032D1"/>
    <w:rsid w:val="00053946"/>
    <w:rsid w:val="00151BCB"/>
    <w:rsid w:val="001A7964"/>
    <w:rsid w:val="00695A59"/>
    <w:rsid w:val="008415BD"/>
    <w:rsid w:val="009138F8"/>
    <w:rsid w:val="00CC3456"/>
    <w:rsid w:val="00FA5513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F99844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  <w:style w:type="paragraph" w:styleId="Encabezado">
    <w:name w:val="header"/>
    <w:basedOn w:val="Normal"/>
    <w:link w:val="EncabezadoCar"/>
    <w:uiPriority w:val="99"/>
    <w:unhideWhenUsed/>
    <w:rsid w:val="00841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5BD"/>
  </w:style>
  <w:style w:type="paragraph" w:styleId="Piedepgina">
    <w:name w:val="footer"/>
    <w:basedOn w:val="Normal"/>
    <w:link w:val="PiedepginaCar"/>
    <w:uiPriority w:val="99"/>
    <w:unhideWhenUsed/>
    <w:rsid w:val="00841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Gabriela Ramos</cp:lastModifiedBy>
  <cp:revision>2</cp:revision>
  <dcterms:created xsi:type="dcterms:W3CDTF">2019-10-08T06:50:00Z</dcterms:created>
  <dcterms:modified xsi:type="dcterms:W3CDTF">2019-10-08T06:50:00Z</dcterms:modified>
</cp:coreProperties>
</file>