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66282" w:rsidRDefault="00566282" w:rsidP="00557444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1570EF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–DE</w:t>
      </w:r>
      <w:r w:rsidR="00CA58A0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</w:t>
      </w:r>
      <w:r w:rsidR="001570EF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ENERO</w:t>
      </w:r>
      <w:r w:rsidR="000E0194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A</w:t>
      </w:r>
      <w:r w:rsidR="001570EF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MARZO DE</w:t>
      </w:r>
      <w:r w:rsidR="004424EE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2020</w:t>
      </w:r>
    </w:p>
    <w:p w:rsidR="005A3C0D" w:rsidRPr="00224F79" w:rsidRDefault="005A3C0D" w:rsidP="001979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723"/>
        <w:gridCol w:w="1397"/>
        <w:gridCol w:w="4562"/>
        <w:gridCol w:w="1411"/>
        <w:gridCol w:w="3527"/>
      </w:tblGrid>
      <w:tr w:rsidR="00A51401" w:rsidRPr="00224F79" w:rsidTr="00CB2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Plaza sometida a concurso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concurso (interno o externo)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contratación</w:t>
            </w:r>
          </w:p>
        </w:tc>
        <w:tc>
          <w:tcPr>
            <w:tcW w:w="4562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persona seleccionada</w:t>
            </w:r>
          </w:p>
        </w:tc>
      </w:tr>
      <w:tr w:rsidR="00B11FEF" w:rsidRPr="00BE4270" w:rsidTr="00CB2352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Align w:val="center"/>
          </w:tcPr>
          <w:p w:rsidR="00B11FEF" w:rsidRDefault="00B11FEF" w:rsidP="00B11FE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Agente de Seguridad</w:t>
            </w:r>
          </w:p>
        </w:tc>
        <w:tc>
          <w:tcPr>
            <w:tcW w:w="1723" w:type="dxa"/>
            <w:noWrap/>
            <w:vAlign w:val="center"/>
          </w:tcPr>
          <w:p w:rsidR="00B11FEF" w:rsidRPr="008F0D45" w:rsidRDefault="001570EF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397" w:type="dxa"/>
            <w:vAlign w:val="center"/>
          </w:tcPr>
          <w:p w:rsidR="00B11FEF" w:rsidRPr="008F0D45" w:rsidRDefault="0068372E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4562" w:type="dxa"/>
            <w:noWrap/>
            <w:vAlign w:val="center"/>
          </w:tcPr>
          <w:p w:rsidR="00B11FEF" w:rsidRPr="00B757E6" w:rsidRDefault="00B11FEF" w:rsidP="00B11FE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>Grado Académico:</w:t>
            </w:r>
            <w:r w:rsidRPr="00B757E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57E6">
              <w:rPr>
                <w:rFonts w:ascii="Calibri" w:hAnsi="Calibri" w:cs="Tahoma"/>
                <w:sz w:val="20"/>
                <w:szCs w:val="20"/>
              </w:rPr>
              <w:t>Bachiller en cualquier especialidad.</w:t>
            </w:r>
          </w:p>
          <w:p w:rsidR="00B11FEF" w:rsidRPr="00B757E6" w:rsidRDefault="00B11FEF" w:rsidP="00B11FE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 xml:space="preserve">Edad Mínima: </w:t>
            </w:r>
            <w:r w:rsidRPr="00B757E6">
              <w:rPr>
                <w:rFonts w:ascii="Calibri" w:eastAsia="Times New Roman" w:hAnsi="Calibri" w:cstheme="minorHAnsi"/>
                <w:sz w:val="20"/>
                <w:szCs w:val="20"/>
              </w:rPr>
              <w:t>Entre 21 y 35 años</w:t>
            </w:r>
          </w:p>
          <w:p w:rsidR="00B11FEF" w:rsidRPr="00B757E6" w:rsidRDefault="00B11FEF" w:rsidP="00B11FE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>Conocimientos Indispensables:</w:t>
            </w:r>
          </w:p>
          <w:p w:rsidR="00B11FEF" w:rsidRPr="00B757E6" w:rsidRDefault="00B11FEF" w:rsidP="00B11F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B757E6">
              <w:rPr>
                <w:rFonts w:ascii="Calibri" w:hAnsi="Calibri" w:cstheme="minorHAnsi"/>
                <w:sz w:val="20"/>
                <w:szCs w:val="20"/>
                <w:lang w:val="es-ES_tradnl"/>
              </w:rPr>
              <w:t>Certificado de Curso de Seguridad Privada de la ANSP.</w:t>
            </w:r>
          </w:p>
          <w:p w:rsidR="00B11FEF" w:rsidRPr="00251CC9" w:rsidRDefault="00B11FEF" w:rsidP="00B11FE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7E6">
              <w:rPr>
                <w:rFonts w:ascii="Calibri" w:hAnsi="Calibri" w:cstheme="minorHAnsi"/>
                <w:sz w:val="20"/>
                <w:szCs w:val="20"/>
                <w:lang w:val="es-ES_tradnl"/>
              </w:rPr>
              <w:t>Licencia vigente de Portación de Arma de Fuego</w:t>
            </w:r>
          </w:p>
        </w:tc>
        <w:tc>
          <w:tcPr>
            <w:tcW w:w="1411" w:type="dxa"/>
            <w:noWrap/>
            <w:vAlign w:val="center"/>
          </w:tcPr>
          <w:p w:rsidR="00B11FEF" w:rsidRDefault="0068372E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7" w:type="dxa"/>
            <w:vAlign w:val="center"/>
          </w:tcPr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>Santiago Emilio Espinoza Gómez</w:t>
            </w:r>
          </w:p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 xml:space="preserve">Leticia Maribel Méndez Acosta </w:t>
            </w:r>
          </w:p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>Zeyda</w:t>
            </w:r>
            <w:proofErr w:type="spellEnd"/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 xml:space="preserve"> Cristina Bonilla Alfaro </w:t>
            </w:r>
          </w:p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 xml:space="preserve">Dimas Omar Contreras Hernandez </w:t>
            </w:r>
          </w:p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>Mayra Yesenia Orellana Hernández</w:t>
            </w:r>
          </w:p>
          <w:p w:rsidR="0068372E" w:rsidRPr="0068372E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>Cristian Salvador Pacheco Tobar</w:t>
            </w:r>
          </w:p>
          <w:p w:rsidR="00B11FEF" w:rsidRPr="00B11FEF" w:rsidRDefault="0068372E" w:rsidP="0068372E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72E">
              <w:rPr>
                <w:rFonts w:ascii="Calibri" w:hAnsi="Calibri"/>
                <w:color w:val="000000"/>
                <w:sz w:val="20"/>
                <w:szCs w:val="20"/>
              </w:rPr>
              <w:t xml:space="preserve">Roberto Carlos Diaz Fuentes 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57" w:rsidRDefault="00D91057" w:rsidP="00203149">
      <w:pPr>
        <w:spacing w:after="0" w:line="240" w:lineRule="auto"/>
      </w:pPr>
      <w:r>
        <w:separator/>
      </w:r>
    </w:p>
  </w:endnote>
  <w:endnote w:type="continuationSeparator" w:id="0">
    <w:p w:rsidR="00D91057" w:rsidRDefault="00D91057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57" w:rsidRDefault="00D91057" w:rsidP="00203149">
      <w:pPr>
        <w:spacing w:after="0" w:line="240" w:lineRule="auto"/>
      </w:pPr>
      <w:r>
        <w:separator/>
      </w:r>
    </w:p>
  </w:footnote>
  <w:footnote w:type="continuationSeparator" w:id="0">
    <w:p w:rsidR="00D91057" w:rsidRDefault="00D91057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42"/>
    <w:rsid w:val="000017C7"/>
    <w:rsid w:val="0000501B"/>
    <w:rsid w:val="00012DCE"/>
    <w:rsid w:val="000618D1"/>
    <w:rsid w:val="00073EF4"/>
    <w:rsid w:val="0007794B"/>
    <w:rsid w:val="00080A31"/>
    <w:rsid w:val="0009034A"/>
    <w:rsid w:val="00092306"/>
    <w:rsid w:val="000C0B46"/>
    <w:rsid w:val="000E0194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732D4"/>
    <w:rsid w:val="00376FAA"/>
    <w:rsid w:val="00385C97"/>
    <w:rsid w:val="003A55E4"/>
    <w:rsid w:val="003A58E3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552"/>
    <w:rsid w:val="004736FB"/>
    <w:rsid w:val="00481C48"/>
    <w:rsid w:val="0048388C"/>
    <w:rsid w:val="00493AC2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A4760"/>
    <w:rsid w:val="007B0BE1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5764"/>
    <w:rsid w:val="0098441A"/>
    <w:rsid w:val="009850F1"/>
    <w:rsid w:val="00991DE9"/>
    <w:rsid w:val="00992012"/>
    <w:rsid w:val="00992542"/>
    <w:rsid w:val="00992792"/>
    <w:rsid w:val="009A6E40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D64FB"/>
    <w:rsid w:val="00BE4270"/>
    <w:rsid w:val="00BF0162"/>
    <w:rsid w:val="00C04F1E"/>
    <w:rsid w:val="00C11BAB"/>
    <w:rsid w:val="00C66174"/>
    <w:rsid w:val="00CA58A0"/>
    <w:rsid w:val="00CB2352"/>
    <w:rsid w:val="00D213FD"/>
    <w:rsid w:val="00D33EBB"/>
    <w:rsid w:val="00D41AE2"/>
    <w:rsid w:val="00D91057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C50F5"/>
    <w:rsid w:val="00F0424F"/>
    <w:rsid w:val="00F055C4"/>
    <w:rsid w:val="00F30224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A31F6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820C-2AF4-432F-AAA1-1E924C2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Ana Deisi Rojas</cp:lastModifiedBy>
  <cp:revision>2</cp:revision>
  <cp:lastPrinted>2017-08-24T21:59:00Z</cp:lastPrinted>
  <dcterms:created xsi:type="dcterms:W3CDTF">2020-04-24T17:47:00Z</dcterms:created>
  <dcterms:modified xsi:type="dcterms:W3CDTF">2020-04-24T17:47:00Z</dcterms:modified>
</cp:coreProperties>
</file>