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2D73C" w14:textId="7904DB1B" w:rsidR="00EB298E" w:rsidRPr="002856DF" w:rsidRDefault="00EB298E" w:rsidP="002856DF">
      <w:pPr>
        <w:jc w:val="both"/>
        <w:rPr>
          <w:b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"/>
        <w:gridCol w:w="4663"/>
        <w:gridCol w:w="2542"/>
        <w:gridCol w:w="2542"/>
        <w:gridCol w:w="2543"/>
      </w:tblGrid>
      <w:tr w:rsidR="00EB298E" w14:paraId="0A94D5EB" w14:textId="77777777" w:rsidTr="00FE6BD6">
        <w:tc>
          <w:tcPr>
            <w:tcW w:w="437" w:type="dxa"/>
            <w:vAlign w:val="center"/>
          </w:tcPr>
          <w:p w14:paraId="66B7E0CD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4663" w:type="dxa"/>
            <w:vAlign w:val="center"/>
          </w:tcPr>
          <w:p w14:paraId="373807AB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TIPO DE MECANISMO</w:t>
            </w:r>
          </w:p>
        </w:tc>
        <w:tc>
          <w:tcPr>
            <w:tcW w:w="2542" w:type="dxa"/>
            <w:vAlign w:val="center"/>
          </w:tcPr>
          <w:p w14:paraId="7B8AF3E0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OBJETIVO DEL MECANISMO</w:t>
            </w:r>
          </w:p>
        </w:tc>
        <w:tc>
          <w:tcPr>
            <w:tcW w:w="2542" w:type="dxa"/>
            <w:vAlign w:val="center"/>
          </w:tcPr>
          <w:p w14:paraId="1CBAC087" w14:textId="18C4A0DF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REQUISITOS PARA PARTICIPAR</w:t>
            </w:r>
          </w:p>
        </w:tc>
        <w:tc>
          <w:tcPr>
            <w:tcW w:w="2543" w:type="dxa"/>
            <w:vAlign w:val="center"/>
          </w:tcPr>
          <w:p w14:paraId="4378C11A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ACCIONES A TOMAR / TOMADAS</w:t>
            </w:r>
          </w:p>
        </w:tc>
      </w:tr>
      <w:tr w:rsidR="00EB298E" w14:paraId="79304794" w14:textId="77777777" w:rsidTr="00FE6BD6">
        <w:tc>
          <w:tcPr>
            <w:tcW w:w="437" w:type="dxa"/>
            <w:vAlign w:val="center"/>
          </w:tcPr>
          <w:p w14:paraId="0ADF5930" w14:textId="77777777" w:rsidR="00EB298E" w:rsidRPr="00FE6BD6" w:rsidRDefault="00EB298E" w:rsidP="00FE6BD6">
            <w:pPr>
              <w:jc w:val="center"/>
              <w:rPr>
                <w:rFonts w:ascii="Arial" w:hAnsi="Arial" w:cs="Arial"/>
                <w:b/>
              </w:rPr>
            </w:pPr>
            <w:r w:rsidRPr="00FE6BD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663" w:type="dxa"/>
            <w:vAlign w:val="center"/>
          </w:tcPr>
          <w:p w14:paraId="356D3E7C" w14:textId="048BDD2B" w:rsidR="00EB298E" w:rsidRPr="00FE6BD6" w:rsidRDefault="00087488" w:rsidP="00FE6B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6BD6">
              <w:rPr>
                <w:rFonts w:ascii="Arial" w:hAnsi="Arial" w:cs="Arial"/>
                <w:sz w:val="24"/>
                <w:szCs w:val="24"/>
              </w:rPr>
              <w:t>Levantamiento de censo poblacional</w:t>
            </w:r>
          </w:p>
        </w:tc>
        <w:tc>
          <w:tcPr>
            <w:tcW w:w="2542" w:type="dxa"/>
            <w:vAlign w:val="center"/>
          </w:tcPr>
          <w:p w14:paraId="73560368" w14:textId="71C18A4B" w:rsidR="00EB298E" w:rsidRPr="00FE6BD6" w:rsidRDefault="00087488" w:rsidP="00FE6BD6">
            <w:pPr>
              <w:jc w:val="center"/>
              <w:rPr>
                <w:rFonts w:ascii="Arial" w:hAnsi="Arial" w:cs="Arial"/>
                <w:bCs/>
              </w:rPr>
            </w:pPr>
            <w:r w:rsidRPr="00FE6BD6">
              <w:rPr>
                <w:rFonts w:ascii="Arial" w:hAnsi="Arial" w:cs="Arial"/>
                <w:bCs/>
                <w:sz w:val="24"/>
                <w:szCs w:val="24"/>
              </w:rPr>
              <w:t xml:space="preserve">Relevar las principales </w:t>
            </w:r>
            <w:r w:rsidR="00FE6BD6" w:rsidRPr="00FE6BD6">
              <w:rPr>
                <w:rFonts w:ascii="Arial" w:hAnsi="Arial" w:cs="Arial"/>
                <w:bCs/>
                <w:sz w:val="24"/>
                <w:szCs w:val="24"/>
              </w:rPr>
              <w:t>características</w:t>
            </w:r>
            <w:r w:rsidRPr="00FE6BD6">
              <w:rPr>
                <w:rFonts w:ascii="Arial" w:hAnsi="Arial" w:cs="Arial"/>
                <w:bCs/>
                <w:sz w:val="24"/>
                <w:szCs w:val="24"/>
              </w:rPr>
              <w:t xml:space="preserve"> de las personas, hogares y viviendas </w:t>
            </w:r>
            <w:r w:rsidR="00FE6BD6" w:rsidRPr="00FE6BD6">
              <w:rPr>
                <w:rFonts w:ascii="Arial" w:hAnsi="Arial" w:cs="Arial"/>
                <w:bCs/>
                <w:sz w:val="24"/>
                <w:szCs w:val="24"/>
              </w:rPr>
              <w:t>del municipio</w:t>
            </w:r>
            <w:r w:rsidRPr="00FE6BD6">
              <w:rPr>
                <w:rFonts w:ascii="Arial" w:hAnsi="Arial" w:cs="Arial"/>
                <w:bCs/>
                <w:sz w:val="24"/>
                <w:szCs w:val="24"/>
              </w:rPr>
              <w:t xml:space="preserve"> con el fin de cuantificarlos y observarlos </w:t>
            </w:r>
            <w:r w:rsidR="00FE6BD6" w:rsidRPr="00FE6BD6">
              <w:rPr>
                <w:rFonts w:ascii="Arial" w:hAnsi="Arial" w:cs="Arial"/>
                <w:bCs/>
                <w:sz w:val="24"/>
                <w:szCs w:val="24"/>
              </w:rPr>
              <w:t>en un momento determinado.</w:t>
            </w:r>
          </w:p>
        </w:tc>
        <w:tc>
          <w:tcPr>
            <w:tcW w:w="2542" w:type="dxa"/>
          </w:tcPr>
          <w:p w14:paraId="45CDA81D" w14:textId="77777777" w:rsidR="00EB298E" w:rsidRDefault="00EB298E" w:rsidP="00842A6B">
            <w:pPr>
              <w:jc w:val="both"/>
              <w:rPr>
                <w:b/>
              </w:rPr>
            </w:pPr>
          </w:p>
        </w:tc>
        <w:tc>
          <w:tcPr>
            <w:tcW w:w="2543" w:type="dxa"/>
            <w:vAlign w:val="center"/>
          </w:tcPr>
          <w:p w14:paraId="3D7BBD2A" w14:textId="77777777" w:rsidR="00EB298E" w:rsidRPr="00FE6BD6" w:rsidRDefault="00FE6BD6" w:rsidP="00FE6B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6BD6">
              <w:rPr>
                <w:rFonts w:ascii="Arial" w:hAnsi="Arial" w:cs="Arial"/>
                <w:bCs/>
                <w:sz w:val="24"/>
                <w:szCs w:val="24"/>
              </w:rPr>
              <w:t>Se levanto el censo poblacional a nivel municipal, casa por casa.</w:t>
            </w:r>
          </w:p>
          <w:p w14:paraId="6B3C31E0" w14:textId="77777777" w:rsidR="00FE6BD6" w:rsidRDefault="00FE6BD6" w:rsidP="00FE6BD6">
            <w:pPr>
              <w:jc w:val="center"/>
              <w:rPr>
                <w:bCs/>
              </w:rPr>
            </w:pPr>
          </w:p>
          <w:p w14:paraId="7DB739C5" w14:textId="4F14C7A7" w:rsidR="00FE6BD6" w:rsidRPr="00FE6BD6" w:rsidRDefault="00FE6BD6" w:rsidP="00FE6BD6">
            <w:pPr>
              <w:jc w:val="center"/>
              <w:rPr>
                <w:bCs/>
              </w:rPr>
            </w:pPr>
          </w:p>
        </w:tc>
      </w:tr>
    </w:tbl>
    <w:p w14:paraId="6996778F" w14:textId="77777777" w:rsidR="00EB298E" w:rsidRDefault="00EB298E"/>
    <w:p w14:paraId="4C75AAE0" w14:textId="425B28DE" w:rsidR="00EB298E" w:rsidRPr="00FE6BD6" w:rsidRDefault="00FE6BD6">
      <w:pPr>
        <w:rPr>
          <w:rFonts w:ascii="Arial" w:hAnsi="Arial" w:cs="Arial"/>
          <w:b/>
          <w:bCs/>
          <w:sz w:val="24"/>
          <w:szCs w:val="24"/>
        </w:rPr>
      </w:pPr>
      <w:r w:rsidRPr="00FE6BD6">
        <w:rPr>
          <w:rFonts w:ascii="Arial" w:hAnsi="Arial" w:cs="Arial"/>
          <w:b/>
          <w:bCs/>
          <w:sz w:val="24"/>
          <w:szCs w:val="24"/>
        </w:rPr>
        <w:t>Anexos</w:t>
      </w:r>
      <w:r>
        <w:rPr>
          <w:rFonts w:ascii="Arial" w:hAnsi="Arial" w:cs="Arial"/>
          <w:b/>
          <w:bCs/>
          <w:sz w:val="24"/>
          <w:szCs w:val="24"/>
        </w:rPr>
        <w:t>. Se envían fotografías del levantamiento del ceso en Nejapa.</w:t>
      </w:r>
    </w:p>
    <w:p w14:paraId="59292BDD" w14:textId="691C2A33" w:rsidR="00EB298E" w:rsidRDefault="007F1E8D">
      <w:r>
        <w:rPr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22778005" wp14:editId="2961AE25">
            <wp:simplePos x="0" y="0"/>
            <wp:positionH relativeFrom="column">
              <wp:posOffset>4397079</wp:posOffset>
            </wp:positionH>
            <wp:positionV relativeFrom="paragraph">
              <wp:posOffset>82095</wp:posOffset>
            </wp:positionV>
            <wp:extent cx="3952141" cy="296064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34" cy="29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58240" behindDoc="1" locked="0" layoutInCell="1" allowOverlap="1" wp14:anchorId="26975D22" wp14:editId="22189312">
            <wp:simplePos x="0" y="0"/>
            <wp:positionH relativeFrom="column">
              <wp:posOffset>145234</wp:posOffset>
            </wp:positionH>
            <wp:positionV relativeFrom="paragraph">
              <wp:posOffset>38554</wp:posOffset>
            </wp:positionV>
            <wp:extent cx="4011379" cy="3004457"/>
            <wp:effectExtent l="0" t="0" r="8255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39" cy="30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4AAFC" w14:textId="48B19A56" w:rsidR="00EB298E" w:rsidRDefault="00EB298E"/>
    <w:p w14:paraId="4BA03606" w14:textId="77777777" w:rsidR="00EB298E" w:rsidRDefault="00EB298E"/>
    <w:p w14:paraId="5C457206" w14:textId="77777777" w:rsidR="00EB298E" w:rsidRDefault="00EB298E"/>
    <w:p w14:paraId="6F3434F5" w14:textId="77777777" w:rsidR="00EB298E" w:rsidRDefault="00EB298E"/>
    <w:p w14:paraId="40E0809B" w14:textId="77777777" w:rsidR="00EB298E" w:rsidRDefault="00EB298E"/>
    <w:p w14:paraId="7FB29FD5" w14:textId="4BE4659A" w:rsidR="00EB298E" w:rsidRDefault="00EB298E"/>
    <w:p w14:paraId="141A97D2" w14:textId="1FB13AAC" w:rsidR="007F1E8D" w:rsidRDefault="007F1E8D"/>
    <w:p w14:paraId="6D24927A" w14:textId="2F1442CA" w:rsidR="007F1E8D" w:rsidRDefault="007F1E8D"/>
    <w:p w14:paraId="37530B96" w14:textId="39B60A26" w:rsidR="007F1E8D" w:rsidRDefault="007F1E8D">
      <w:r>
        <w:rPr>
          <w:noProof/>
          <w:lang w:eastAsia="es-SV"/>
        </w:rPr>
        <w:lastRenderedPageBreak/>
        <w:drawing>
          <wp:anchor distT="0" distB="0" distL="114300" distR="114300" simplePos="0" relativeHeight="251660288" behindDoc="1" locked="0" layoutInCell="1" allowOverlap="1" wp14:anchorId="2BBF55E7" wp14:editId="31EA7803">
            <wp:simplePos x="0" y="0"/>
            <wp:positionH relativeFrom="column">
              <wp:posOffset>4271010</wp:posOffset>
            </wp:positionH>
            <wp:positionV relativeFrom="paragraph">
              <wp:posOffset>204246</wp:posOffset>
            </wp:positionV>
            <wp:extent cx="4417608" cy="3308985"/>
            <wp:effectExtent l="0" t="0" r="2540" b="571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08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1312" behindDoc="1" locked="0" layoutInCell="1" allowOverlap="1" wp14:anchorId="1CA36E26" wp14:editId="6D039978">
            <wp:simplePos x="0" y="0"/>
            <wp:positionH relativeFrom="margin">
              <wp:posOffset>-457200</wp:posOffset>
            </wp:positionH>
            <wp:positionV relativeFrom="paragraph">
              <wp:posOffset>181791</wp:posOffset>
            </wp:positionV>
            <wp:extent cx="4417695" cy="3308985"/>
            <wp:effectExtent l="0" t="0" r="1905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A2787" w14:textId="77AE62E3" w:rsidR="007F1E8D" w:rsidRDefault="007F1E8D"/>
    <w:p w14:paraId="1F98B814" w14:textId="7C2B5E3A" w:rsidR="007F1E8D" w:rsidRDefault="007F1E8D"/>
    <w:p w14:paraId="1D4E1293" w14:textId="6AD7C357" w:rsidR="007F1E8D" w:rsidRDefault="007F1E8D"/>
    <w:p w14:paraId="33A7AA45" w14:textId="7B9DE016" w:rsidR="007F1E8D" w:rsidRDefault="007F1E8D"/>
    <w:p w14:paraId="1166BA02" w14:textId="49BE38BC" w:rsidR="007F1E8D" w:rsidRDefault="007F1E8D"/>
    <w:p w14:paraId="240CA376" w14:textId="5B6C2653" w:rsidR="007F1E8D" w:rsidRDefault="007F1E8D"/>
    <w:p w14:paraId="394E3B7C" w14:textId="54DE79B7" w:rsidR="007F1E8D" w:rsidRDefault="007F1E8D"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8C8A6CD" wp14:editId="08FF47BE">
            <wp:simplePos x="0" y="0"/>
            <wp:positionH relativeFrom="margin">
              <wp:posOffset>1763486</wp:posOffset>
            </wp:positionH>
            <wp:positionV relativeFrom="paragraph">
              <wp:posOffset>1187269</wp:posOffset>
            </wp:positionV>
            <wp:extent cx="4417695" cy="3309051"/>
            <wp:effectExtent l="0" t="0" r="1905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1E8D" w:rsidSect="00EB298E">
      <w:headerReference w:type="defaul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5D4712" w14:textId="77777777" w:rsidR="00B63A64" w:rsidRDefault="00B63A64" w:rsidP="00EB298E">
      <w:pPr>
        <w:spacing w:after="0" w:line="240" w:lineRule="auto"/>
      </w:pPr>
      <w:r>
        <w:separator/>
      </w:r>
    </w:p>
  </w:endnote>
  <w:endnote w:type="continuationSeparator" w:id="0">
    <w:p w14:paraId="4222968F" w14:textId="77777777" w:rsidR="00B63A64" w:rsidRDefault="00B63A64" w:rsidP="00EB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5C3BA" w14:textId="77777777" w:rsidR="00B63A64" w:rsidRDefault="00B63A64" w:rsidP="00EB298E">
      <w:pPr>
        <w:spacing w:after="0" w:line="240" w:lineRule="auto"/>
      </w:pPr>
      <w:r>
        <w:separator/>
      </w:r>
    </w:p>
  </w:footnote>
  <w:footnote w:type="continuationSeparator" w:id="0">
    <w:p w14:paraId="5BAEFCE9" w14:textId="77777777" w:rsidR="00B63A64" w:rsidRDefault="00B63A64" w:rsidP="00EB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B6B85" w14:textId="73E85D30" w:rsidR="00EB298E" w:rsidRDefault="00087488" w:rsidP="00EB298E">
    <w:pPr>
      <w:pStyle w:val="Puest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44BE164" wp14:editId="5CF326F2">
              <wp:simplePos x="0" y="0"/>
              <wp:positionH relativeFrom="margin">
                <wp:posOffset>2453005</wp:posOffset>
              </wp:positionH>
              <wp:positionV relativeFrom="paragraph">
                <wp:posOffset>436245</wp:posOffset>
              </wp:positionV>
              <wp:extent cx="3370160" cy="186758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0160" cy="1867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FCA9166" w14:textId="71A6D991" w:rsidR="00087488" w:rsidRPr="00087488" w:rsidRDefault="00087488" w:rsidP="00087488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87488">
                            <w:rPr>
                              <w:rFonts w:ascii="Gill Sans MT" w:eastAsia="Gill Sans MT" w:hAnsi="Gill Sans MT" w:cs="Gill Sans MT"/>
                              <w:sz w:val="28"/>
                              <w:szCs w:val="24"/>
                            </w:rPr>
                            <w:t>Unidad Municipal de Participación Ciudadana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44BE164" id="Rectángulo 6" o:spid="_x0000_s1026" style="position:absolute;margin-left:193.15pt;margin-top:34.35pt;width:265.35pt;height:14.7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" filled="f" stroked="f">
              <v:textbox inset="0,0,0,0">
                <w:txbxContent>
                  <w:p w14:paraId="3FCA9166" w14:textId="71A6D991" w:rsidR="00087488" w:rsidRPr="00087488" w:rsidRDefault="00087488" w:rsidP="00087488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087488">
                      <w:rPr>
                        <w:rFonts w:ascii="Gill Sans MT" w:eastAsia="Gill Sans MT" w:hAnsi="Gill Sans MT" w:cs="Gill Sans MT"/>
                        <w:sz w:val="28"/>
                        <w:szCs w:val="24"/>
                      </w:rPr>
                      <w:t>Unidad Municipal de Participación Ciudadana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2DBADE" wp14:editId="004328C3">
              <wp:simplePos x="0" y="0"/>
              <wp:positionH relativeFrom="margin">
                <wp:align>center</wp:align>
              </wp:positionH>
              <wp:positionV relativeFrom="paragraph">
                <wp:posOffset>208915</wp:posOffset>
              </wp:positionV>
              <wp:extent cx="3370160" cy="186758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0160" cy="1867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D386546" w14:textId="77777777" w:rsidR="00087488" w:rsidRDefault="00087488" w:rsidP="00087488">
                          <w:pPr>
                            <w:jc w:val="center"/>
                          </w:pPr>
                          <w:r>
                            <w:rPr>
                              <w:rFonts w:ascii="Gill Sans MT" w:eastAsia="Gill Sans MT" w:hAnsi="Gill Sans MT" w:cs="Gill Sans MT"/>
                              <w:sz w:val="24"/>
                            </w:rPr>
                            <w:t>San Salvador, El Salvador, Centroamérica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B2DBADE" id="Rectángulo 5" o:spid="_x0000_s1027" style="position:absolute;margin-left:0;margin-top:16.45pt;width:265.35pt;height:14.7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" filled="f" stroked="f">
              <v:textbox inset="0,0,0,0">
                <w:txbxContent>
                  <w:p w14:paraId="5D386546" w14:textId="77777777" w:rsidR="00087488" w:rsidRDefault="00087488" w:rsidP="00087488">
                    <w:pPr>
                      <w:jc w:val="center"/>
                    </w:pPr>
                    <w:r>
                      <w:rPr>
                        <w:rFonts w:ascii="Gill Sans MT" w:eastAsia="Gill Sans MT" w:hAnsi="Gill Sans MT" w:cs="Gill Sans MT"/>
                        <w:sz w:val="24"/>
                      </w:rPr>
                      <w:t>San Salvador, El Salvador, Centroamérica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2856DF">
      <w:rPr>
        <w:noProof/>
        <w:lang w:eastAsia="es-SV"/>
      </w:rPr>
      <w:drawing>
        <wp:anchor distT="0" distB="0" distL="114300" distR="114300" simplePos="0" relativeHeight="251670528" behindDoc="0" locked="0" layoutInCell="1" allowOverlap="1" wp14:anchorId="6813A9BE" wp14:editId="1BC3FA8F">
          <wp:simplePos x="0" y="0"/>
          <wp:positionH relativeFrom="column">
            <wp:posOffset>7767955</wp:posOffset>
          </wp:positionH>
          <wp:positionV relativeFrom="paragraph">
            <wp:posOffset>-354330</wp:posOffset>
          </wp:positionV>
          <wp:extent cx="805764" cy="766445"/>
          <wp:effectExtent l="0" t="0" r="0" b="0"/>
          <wp:wrapNone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764" cy="766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6DF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452CAE9" wp14:editId="39F73B6F">
              <wp:simplePos x="0" y="0"/>
              <wp:positionH relativeFrom="page">
                <wp:posOffset>6753225</wp:posOffset>
              </wp:positionH>
              <wp:positionV relativeFrom="paragraph">
                <wp:posOffset>14605</wp:posOffset>
              </wp:positionV>
              <wp:extent cx="3314700" cy="45719"/>
              <wp:effectExtent l="0" t="0" r="0" b="0"/>
              <wp:wrapNone/>
              <wp:docPr id="4" name="Forma lib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314700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151380">
                            <a:moveTo>
                              <a:pt x="215138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FF0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E08CEBF" id="Forma libre: forma 4" o:spid="_x0000_s1026" style="position:absolute;margin-left:531.75pt;margin-top:1.15pt;width:261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1513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" path="m2151380,l,e" filled="f" strokecolor="red" strokeweight=".5pt">
              <v:stroke miterlimit="83231f" joinstyle="miter"/>
              <v:path arrowok="t" textboxrect="0,0,2151380,45719"/>
              <w10:wrap anchorx="page"/>
            </v:shape>
          </w:pict>
        </mc:Fallback>
      </mc:AlternateContent>
    </w:r>
    <w:r w:rsidR="002856DF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7D2ECF" wp14:editId="6A2D5F7A">
              <wp:simplePos x="0" y="0"/>
              <wp:positionH relativeFrom="column">
                <wp:posOffset>-861695</wp:posOffset>
              </wp:positionH>
              <wp:positionV relativeFrom="paragraph">
                <wp:posOffset>64136</wp:posOffset>
              </wp:positionV>
              <wp:extent cx="3276600" cy="45719"/>
              <wp:effectExtent l="0" t="0" r="0" b="0"/>
              <wp:wrapNone/>
              <wp:docPr id="8" name="Forma libre: form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6600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151380">
                            <a:moveTo>
                              <a:pt x="215138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FF0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1839233" id="Forma libre: forma 8" o:spid="_x0000_s1026" style="position:absolute;margin-left:-67.85pt;margin-top:5.05pt;width:258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513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" path="m2151380,l,e" filled="f" strokecolor="red" strokeweight=".5pt">
              <v:stroke miterlimit="83231f" joinstyle="miter"/>
              <v:path arrowok="t" textboxrect="0,0,2151380,45719"/>
            </v:shape>
          </w:pict>
        </mc:Fallback>
      </mc:AlternateContent>
    </w:r>
    <w:r w:rsidR="002856DF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9B1DB8" wp14:editId="095140FB">
              <wp:simplePos x="0" y="0"/>
              <wp:positionH relativeFrom="margin">
                <wp:align>center</wp:align>
              </wp:positionH>
              <wp:positionV relativeFrom="paragraph">
                <wp:posOffset>-135255</wp:posOffset>
              </wp:positionV>
              <wp:extent cx="4697185" cy="37351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97185" cy="37351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FE04AE4" w14:textId="77777777" w:rsidR="002856DF" w:rsidRDefault="002856DF" w:rsidP="002856DF">
                          <w:pPr>
                            <w:jc w:val="center"/>
                          </w:pPr>
                          <w:r>
                            <w:rPr>
                              <w:rFonts w:ascii="Gill Sans MT" w:eastAsia="Gill Sans MT" w:hAnsi="Gill Sans MT" w:cs="Gill Sans MT"/>
                              <w:color w:val="FF0000"/>
                              <w:sz w:val="48"/>
                            </w:rPr>
                            <w:t>Alcaldía Municipal de Nejapa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9B1DB8" id="Rectángulo 3" o:spid="_x0000_s1028" style="position:absolute;margin-left:0;margin-top:-10.65pt;width:369.85pt;height:29.4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" filled="f" stroked="f">
              <v:textbox inset="0,0,0,0">
                <w:txbxContent>
                  <w:p w14:paraId="1FE04AE4" w14:textId="77777777" w:rsidR="002856DF" w:rsidRDefault="002856DF" w:rsidP="002856DF">
                    <w:pPr>
                      <w:jc w:val="center"/>
                    </w:pPr>
                    <w:r>
                      <w:rPr>
                        <w:rFonts w:ascii="Gill Sans MT" w:eastAsia="Gill Sans MT" w:hAnsi="Gill Sans MT" w:cs="Gill Sans MT"/>
                        <w:color w:val="FF0000"/>
                        <w:sz w:val="48"/>
                      </w:rPr>
                      <w:t>Alcaldía Municipal de Nejapa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2856DF">
      <w:rPr>
        <w:noProof/>
        <w:lang w:eastAsia="es-SV"/>
      </w:rPr>
      <w:drawing>
        <wp:anchor distT="0" distB="0" distL="114300" distR="114300" simplePos="0" relativeHeight="251668480" behindDoc="0" locked="0" layoutInCell="1" allowOverlap="1" wp14:anchorId="408A4172" wp14:editId="0F4B3EED">
          <wp:simplePos x="0" y="0"/>
          <wp:positionH relativeFrom="column">
            <wp:posOffset>-419100</wp:posOffset>
          </wp:positionH>
          <wp:positionV relativeFrom="paragraph">
            <wp:posOffset>-353060</wp:posOffset>
          </wp:positionV>
          <wp:extent cx="817245" cy="819709"/>
          <wp:effectExtent l="0" t="0" r="1905" b="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7245" cy="819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6DF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2BA0C" wp14:editId="729F6E4E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039350" cy="1139190"/>
              <wp:effectExtent l="0" t="0" r="0" b="3810"/>
              <wp:wrapNone/>
              <wp:docPr id="2" name="Forma libre: form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0" cy="113919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1139190">
                            <a:moveTo>
                              <a:pt x="0" y="0"/>
                            </a:moveTo>
                            <a:lnTo>
                              <a:pt x="7772400" y="0"/>
                            </a:lnTo>
                            <a:lnTo>
                              <a:pt x="7772400" y="1139190"/>
                            </a:lnTo>
                            <a:lnTo>
                              <a:pt x="0" y="113919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2F2F2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4F4B355" id="Forma libre: forma 2" o:spid="_x0000_s1026" style="position:absolute;margin-left:739.3pt;margin-top:-35.4pt;width:790.5pt;height:89.7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coordsize="7772400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" path="m,l7772400,r,1139190l,1139190,,e" fillcolor="#f2f2f2" stroked="f">
              <v:stroke miterlimit="83231f" joinstyle="miter"/>
              <v:path arrowok="t" textboxrect="0,0,7772400,1139190"/>
              <w10:wrap anchorx="page"/>
            </v:shape>
          </w:pict>
        </mc:Fallback>
      </mc:AlternateContent>
    </w:r>
    <w:r w:rsidR="00EB298E">
      <w:t xml:space="preserve">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C7A8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26891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436D83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98E"/>
    <w:rsid w:val="00087488"/>
    <w:rsid w:val="001B39C2"/>
    <w:rsid w:val="002856DF"/>
    <w:rsid w:val="003C5DE3"/>
    <w:rsid w:val="006C4C5C"/>
    <w:rsid w:val="007F1E8D"/>
    <w:rsid w:val="00AC7E74"/>
    <w:rsid w:val="00AD63FF"/>
    <w:rsid w:val="00B63A64"/>
    <w:rsid w:val="00C24CEE"/>
    <w:rsid w:val="00E53019"/>
    <w:rsid w:val="00EB298E"/>
    <w:rsid w:val="00FA37CE"/>
    <w:rsid w:val="00F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7FDC4"/>
  <w15:chartTrackingRefBased/>
  <w15:docId w15:val="{29DE395D-1CA6-4A6D-85C7-CD2D638A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29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29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29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298E"/>
  </w:style>
  <w:style w:type="paragraph" w:styleId="Piedepgina">
    <w:name w:val="footer"/>
    <w:basedOn w:val="Normal"/>
    <w:link w:val="PiedepginaCar"/>
    <w:uiPriority w:val="99"/>
    <w:unhideWhenUsed/>
    <w:rsid w:val="00EB29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298E"/>
  </w:style>
  <w:style w:type="paragraph" w:styleId="Puesto">
    <w:name w:val="Title"/>
    <w:basedOn w:val="Normal"/>
    <w:next w:val="Normal"/>
    <w:link w:val="PuestoCar"/>
    <w:uiPriority w:val="10"/>
    <w:qFormat/>
    <w:rsid w:val="00EB29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EB29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EB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298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B29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B29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2020-07-14T16:02:00Z</dcterms:created>
  <dcterms:modified xsi:type="dcterms:W3CDTF">2020-07-14T16:02:00Z</dcterms:modified>
</cp:coreProperties>
</file>