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EB42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6FBA60D0" wp14:editId="48E9DC63">
            <wp:simplePos x="0" y="0"/>
            <wp:positionH relativeFrom="column">
              <wp:posOffset>5281295</wp:posOffset>
            </wp:positionH>
            <wp:positionV relativeFrom="paragraph">
              <wp:posOffset>114935</wp:posOffset>
            </wp:positionV>
            <wp:extent cx="685800" cy="760730"/>
            <wp:effectExtent l="0" t="0" r="0" b="127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776BF6F3" wp14:editId="03EDBC6C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6DEE2548" w14:textId="77777777" w:rsidR="005A209D" w:rsidRDefault="005A209D" w:rsidP="005A209D">
      <w:pPr>
        <w:jc w:val="both"/>
        <w:rPr>
          <w:sz w:val="6"/>
        </w:rPr>
      </w:pPr>
    </w:p>
    <w:p w14:paraId="641920FB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331337B1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034C5A78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21D53" wp14:editId="190BEBCC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E1A7C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233766EA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F73F721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3EDC687B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8A11911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474B679C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2D29B9F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54A8F555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0D89E29" w14:textId="4BA76377" w:rsidR="007576E8" w:rsidRDefault="00AA3C9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41387465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DD616F1" w14:textId="114B059D" w:rsidR="00CF3A3C" w:rsidRDefault="007576E8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</w:t>
      </w:r>
      <w:r w:rsidR="00145C5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Art. 10 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 la LAIP</w:t>
      </w:r>
      <w:r w:rsidR="00CF3A3C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CF3A3C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Instituto, la información siguiente:</w:t>
      </w:r>
    </w:p>
    <w:p w14:paraId="093AE3A3" w14:textId="73277DD7" w:rsidR="000155EE" w:rsidRPr="00CF3A3C" w:rsidRDefault="00CF3A3C" w:rsidP="00CF3A3C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umeral 5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733759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Los procedimientos de selección y contratación de personal ya sea por el sistema de Ley de Salarios, contratos, jornales o cualquier otro medio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C6371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14:paraId="333B8DA7" w14:textId="77777777"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EB6044E" w14:textId="6E250577"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LAIP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establece “Los entes obligados deberán entregar únicamente información que se encuentre en su poder”; y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77CFE67F" w14:textId="77777777"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DCA7EE2" w14:textId="77777777"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14:paraId="5C72A1E8" w14:textId="77777777"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4BA1A39" w14:textId="54791613"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LOS PROCEDIMIENTOS DE SELECCIÓN Y CONTRATACIÓN DE PERSONAL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 xml:space="preserve">a la fecha </w:t>
      </w:r>
      <w:r w:rsidR="00AA3C9E">
        <w:rPr>
          <w:rFonts w:ascii="Arial" w:hAnsi="Arial" w:cs="Arial"/>
          <w:sz w:val="24"/>
          <w:szCs w:val="24"/>
        </w:rPr>
        <w:t xml:space="preserve">son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publicarán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14:paraId="628CC77C" w14:textId="77777777"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DCDC486" w14:textId="044B024A"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inta </w:t>
      </w:r>
      <w:r w:rsidR="005A7BD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y un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días del mes de </w:t>
      </w:r>
      <w:r w:rsidR="005A7BD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marz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dos mil 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v</w:t>
      </w:r>
      <w:r w:rsidR="00943EB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inte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14:paraId="69F938C5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903D395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2D8B1D4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E2ADC6C" w14:textId="77777777" w:rsidR="00783025" w:rsidRDefault="00783025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D56DCE0" w14:textId="77777777"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8643559" w14:textId="31FEA80E" w:rsidR="0086766A" w:rsidRDefault="00AA3C9E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José Alberto Alvarado Rivas </w:t>
      </w:r>
    </w:p>
    <w:p w14:paraId="275F651C" w14:textId="77777777"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14:paraId="11B6AB7B" w14:textId="628606DE"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.guazapa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@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gmail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AA3C9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</w:t>
      </w:r>
    </w:p>
    <w:p w14:paraId="27DD4C07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sectPr w:rsidR="0086766A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0F394B"/>
    <w:rsid w:val="001173C1"/>
    <w:rsid w:val="00142D8E"/>
    <w:rsid w:val="00145C5B"/>
    <w:rsid w:val="00174A04"/>
    <w:rsid w:val="001940B5"/>
    <w:rsid w:val="00205F62"/>
    <w:rsid w:val="00216415"/>
    <w:rsid w:val="00233B3C"/>
    <w:rsid w:val="00263C89"/>
    <w:rsid w:val="00323DAB"/>
    <w:rsid w:val="00380282"/>
    <w:rsid w:val="00393CEE"/>
    <w:rsid w:val="003F7534"/>
    <w:rsid w:val="00413C53"/>
    <w:rsid w:val="004522B0"/>
    <w:rsid w:val="004F1D9B"/>
    <w:rsid w:val="005763E6"/>
    <w:rsid w:val="005A2037"/>
    <w:rsid w:val="005A209D"/>
    <w:rsid w:val="005A2AC9"/>
    <w:rsid w:val="005A7BDA"/>
    <w:rsid w:val="005B631A"/>
    <w:rsid w:val="005C680C"/>
    <w:rsid w:val="006E0BA8"/>
    <w:rsid w:val="00733759"/>
    <w:rsid w:val="007576E8"/>
    <w:rsid w:val="00775363"/>
    <w:rsid w:val="00783025"/>
    <w:rsid w:val="0078670E"/>
    <w:rsid w:val="007A4C40"/>
    <w:rsid w:val="007B1C66"/>
    <w:rsid w:val="007D009F"/>
    <w:rsid w:val="00832FEC"/>
    <w:rsid w:val="0083660D"/>
    <w:rsid w:val="0086766A"/>
    <w:rsid w:val="008A7A1D"/>
    <w:rsid w:val="0090451F"/>
    <w:rsid w:val="00904A39"/>
    <w:rsid w:val="00943EB6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AA3C9E"/>
    <w:rsid w:val="00B05E98"/>
    <w:rsid w:val="00B37813"/>
    <w:rsid w:val="00B556FE"/>
    <w:rsid w:val="00B61E57"/>
    <w:rsid w:val="00BA7541"/>
    <w:rsid w:val="00C05291"/>
    <w:rsid w:val="00C06DB4"/>
    <w:rsid w:val="00C63710"/>
    <w:rsid w:val="00C76899"/>
    <w:rsid w:val="00CA1AFA"/>
    <w:rsid w:val="00CF3A3C"/>
    <w:rsid w:val="00D922F8"/>
    <w:rsid w:val="00E87594"/>
    <w:rsid w:val="00EC4D2A"/>
    <w:rsid w:val="00ED1B0A"/>
    <w:rsid w:val="00ED3F92"/>
    <w:rsid w:val="00EF29F1"/>
    <w:rsid w:val="00FA10F6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A61D"/>
  <w15:docId w15:val="{879B6F79-79C3-4C2C-A567-A77E3581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2</cp:revision>
  <cp:lastPrinted>2017-03-27T16:17:00Z</cp:lastPrinted>
  <dcterms:created xsi:type="dcterms:W3CDTF">2020-07-20T15:01:00Z</dcterms:created>
  <dcterms:modified xsi:type="dcterms:W3CDTF">2020-07-20T15:01:00Z</dcterms:modified>
</cp:coreProperties>
</file>