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DEB61" w14:textId="465A18C1" w:rsidR="000D5517" w:rsidRDefault="00BE615E" w:rsidP="00FB11F3">
      <w:pPr>
        <w:spacing w:after="0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r w:rsidR="00881487">
        <w:rPr>
          <w:rFonts w:ascii="Arial" w:hAnsi="Arial" w:cs="Arial"/>
        </w:rPr>
        <w:t>Septiembre 2020</w:t>
      </w:r>
      <w:r w:rsidR="00B229A1">
        <w:rPr>
          <w:rFonts w:ascii="Arial" w:hAnsi="Arial" w:cs="Arial"/>
        </w:rPr>
        <w:t>.</w:t>
      </w:r>
    </w:p>
    <w:p w14:paraId="4BBBE585" w14:textId="77777777"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14:paraId="0260EDC5" w14:textId="77777777" w:rsidR="007E585C" w:rsidRPr="000D5517" w:rsidRDefault="007E585C" w:rsidP="007E585C">
      <w:pPr>
        <w:spacing w:after="0"/>
        <w:rPr>
          <w:rFonts w:ascii="Arial" w:hAnsi="Arial" w:cs="Arial"/>
          <w:sz w:val="16"/>
        </w:rPr>
      </w:pPr>
    </w:p>
    <w:p w14:paraId="5B8E58DC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7EF3D5E6" w14:textId="77777777"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7E585C" w:rsidRPr="00881487" w14:paraId="1B90292A" w14:textId="77777777" w:rsidTr="00F0487B">
        <w:trPr>
          <w:trHeight w:val="492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6B61D190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22B168A4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0B0821A4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51FF3DAF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14:paraId="47EE49C0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Nombre de la persona seleccionada.</w:t>
            </w:r>
          </w:p>
        </w:tc>
      </w:tr>
      <w:tr w:rsidR="007E585C" w:rsidRPr="00881487" w14:paraId="134C954F" w14:textId="77777777" w:rsidTr="00F0487B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14:paraId="0487DEA4" w14:textId="77777777" w:rsidR="007E585C" w:rsidRPr="00881487" w:rsidRDefault="00881487" w:rsidP="00881487">
            <w:pPr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Técnico(a) Legal II (Defensoría Regional)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6B74FDC3" w14:textId="77777777" w:rsidR="007E585C" w:rsidRPr="00881487" w:rsidRDefault="00881487" w:rsidP="0088148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23806EC" w14:textId="77777777" w:rsidR="007E585C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6E408F" w14:textId="77777777" w:rsidR="007E585C" w:rsidRPr="00881487" w:rsidRDefault="00881487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2AF89F7" w14:textId="77777777" w:rsidR="007E585C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Walter Jeremías Ayala</w:t>
            </w:r>
          </w:p>
        </w:tc>
      </w:tr>
      <w:tr w:rsidR="00881487" w:rsidRPr="00881487" w14:paraId="752D1734" w14:textId="77777777" w:rsidTr="00F0487B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14:paraId="7C08C399" w14:textId="77777777"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Técnico(a) Legal II de la Secretaría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744C4DB" w14:textId="77777777" w:rsidR="00881487" w:rsidRPr="00881487" w:rsidRDefault="00881487" w:rsidP="0088148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410490" w14:textId="77777777" w:rsidR="00881487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del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D58DDA7" w14:textId="77777777" w:rsidR="00881487" w:rsidRPr="00881487" w:rsidRDefault="00881487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53C4B9A" w14:textId="77777777"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Paola Alejandra Rosa Hernández</w:t>
            </w:r>
          </w:p>
        </w:tc>
      </w:tr>
      <w:tr w:rsidR="00881487" w:rsidRPr="00881487" w14:paraId="34830DE9" w14:textId="77777777" w:rsidTr="00F0487B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14:paraId="5DE011F0" w14:textId="77777777"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Notificador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81CFB53" w14:textId="77777777" w:rsidR="00881487" w:rsidRPr="00881487" w:rsidRDefault="00881487" w:rsidP="0088148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AE2A8E0" w14:textId="77777777" w:rsidR="00881487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4754775" w14:textId="77777777" w:rsidR="00881487" w:rsidRPr="00881487" w:rsidRDefault="00881487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243222F" w14:textId="77777777"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Efraín Víctor Gil Cea</w:t>
            </w:r>
          </w:p>
        </w:tc>
      </w:tr>
      <w:tr w:rsidR="00881487" w:rsidRPr="00881487" w14:paraId="28516815" w14:textId="77777777" w:rsidTr="00F0487B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14:paraId="22B97D43" w14:textId="77777777"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Técnico(a)Legal II de Gerencia de Atención Descentralizada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4107301B" w14:textId="77777777" w:rsidR="00881487" w:rsidRPr="00881487" w:rsidRDefault="00881487" w:rsidP="0088148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CD6190" w14:textId="77777777" w:rsidR="00881487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249E6A" w14:textId="77777777" w:rsidR="00881487" w:rsidRPr="00881487" w:rsidRDefault="00881487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4DE1ED4" w14:textId="77777777"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Julia Marcela Carrillo Rauda</w:t>
            </w:r>
          </w:p>
        </w:tc>
      </w:tr>
      <w:tr w:rsidR="00881487" w:rsidRPr="00881487" w14:paraId="4261B679" w14:textId="7777777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14:paraId="5612C8E4" w14:textId="77777777"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Técnico(a) Legal II de Ventanilla Descentralizada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29B1B5CF" w14:textId="77777777" w:rsidR="00881487" w:rsidRPr="00881487" w:rsidRDefault="00881487" w:rsidP="0088148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989E04" w14:textId="77777777" w:rsidR="00881487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6F2D4CB" w14:textId="77777777" w:rsidR="00881487" w:rsidRPr="00881487" w:rsidRDefault="00881487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5CDA6BAD" w14:textId="77777777"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José Antonio Cruz</w:t>
            </w:r>
          </w:p>
        </w:tc>
      </w:tr>
    </w:tbl>
    <w:p w14:paraId="39A205A4" w14:textId="77777777" w:rsidR="004948EF" w:rsidRDefault="004948EF" w:rsidP="007E585C">
      <w:pPr>
        <w:spacing w:after="0"/>
        <w:rPr>
          <w:b/>
          <w:sz w:val="18"/>
        </w:rPr>
      </w:pPr>
    </w:p>
    <w:p w14:paraId="17BF3B93" w14:textId="77777777" w:rsidR="004948EF" w:rsidRDefault="004948EF">
      <w:pPr>
        <w:rPr>
          <w:b/>
          <w:sz w:val="18"/>
        </w:rPr>
      </w:pPr>
      <w:r>
        <w:rPr>
          <w:b/>
          <w:sz w:val="18"/>
        </w:rPr>
        <w:br w:type="page"/>
      </w:r>
    </w:p>
    <w:p w14:paraId="1E5D2576" w14:textId="77777777" w:rsidR="007E585C" w:rsidRPr="00AE0F10" w:rsidRDefault="007E585C" w:rsidP="007E585C">
      <w:pPr>
        <w:spacing w:after="0"/>
        <w:rPr>
          <w:b/>
          <w:sz w:val="18"/>
        </w:rPr>
      </w:pPr>
    </w:p>
    <w:p w14:paraId="7672D60A" w14:textId="77777777" w:rsidR="007E585C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2E8A23FC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0493592F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948EF" w:rsidRPr="002E6DAC" w14:paraId="0BA84684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23D1235D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29465E9C" w14:textId="77777777" w:rsidR="004948EF" w:rsidRPr="00072686" w:rsidRDefault="004948EF" w:rsidP="00CE17BC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Técnico(a) Legal II (Defensoría Regional)</w:t>
            </w:r>
          </w:p>
        </w:tc>
      </w:tr>
      <w:tr w:rsidR="004948EF" w:rsidRPr="002E6DAC" w14:paraId="5365BFCC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51A5E023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639482AB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Gerencia Regional de Oriente</w:t>
            </w:r>
          </w:p>
        </w:tc>
      </w:tr>
      <w:tr w:rsidR="004948EF" w:rsidRPr="002E6DAC" w14:paraId="509D6F71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017BE19C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088AD1C0" w14:textId="77777777" w:rsidR="004948EF" w:rsidRPr="004948EF" w:rsidRDefault="004948EF" w:rsidP="00CE17B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sz w:val="20"/>
              </w:rPr>
              <w:t xml:space="preserve">Proporcionar asesoría y apoyo en aspectos jurídicos relacionados con el quehacer institucional, así como tramitar la presentación de denuncias, gestiones, derivaciones y asesorías; </w:t>
            </w:r>
            <w:r w:rsidRPr="004948EF">
              <w:rPr>
                <w:rFonts w:ascii="Arial" w:hAnsi="Arial" w:cs="Arial"/>
                <w:bCs/>
                <w:sz w:val="20"/>
              </w:rPr>
              <w:t>procesos de admisión, notificación y resguardo de los casos presentados a las distintas unidades de la Defensoría y Tribunal Sancionador.</w:t>
            </w:r>
          </w:p>
        </w:tc>
      </w:tr>
      <w:tr w:rsidR="004948EF" w:rsidRPr="002E6DAC" w14:paraId="3AB6BF27" w14:textId="77777777" w:rsidTr="004948EF">
        <w:tc>
          <w:tcPr>
            <w:tcW w:w="12996" w:type="dxa"/>
            <w:gridSpan w:val="2"/>
            <w:shd w:val="clear" w:color="auto" w:fill="DEEAF6" w:themeFill="accent1" w:themeFillTint="33"/>
          </w:tcPr>
          <w:p w14:paraId="42C92C56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4948EF" w:rsidRPr="002E6DAC" w14:paraId="4FCBA16F" w14:textId="77777777" w:rsidTr="004948EF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FD001D4" w14:textId="77777777" w:rsidR="004948EF" w:rsidRPr="00072686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39E2E082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Egresado(a) universitario en Licenciatura en el área de Ciencias Jurídicas, Sociales o Económicas.</w:t>
            </w:r>
          </w:p>
        </w:tc>
      </w:tr>
      <w:tr w:rsidR="004948EF" w:rsidRPr="002E6DAC" w14:paraId="7CFAB237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51FD00BB" w14:textId="77777777" w:rsidR="004948EF" w:rsidRPr="00072686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7211E4DD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Derecho administrativo, civil y mercantil.</w:t>
            </w:r>
          </w:p>
          <w:p w14:paraId="3385F7CF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Normativa relacionada en materia de consumo (Deseable).</w:t>
            </w:r>
          </w:p>
          <w:p w14:paraId="35808E0D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Medios alternos de solución de conflictos (Deseable).</w:t>
            </w:r>
          </w:p>
          <w:p w14:paraId="1FD65800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Manejo de herramientas informáticas a nivel intermedio (Power Point, Word y Excel).</w:t>
            </w:r>
          </w:p>
        </w:tc>
      </w:tr>
      <w:tr w:rsidR="004948EF" w:rsidRPr="002E6DAC" w14:paraId="536C173B" w14:textId="77777777" w:rsidTr="004948EF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893ED5B" w14:textId="77777777" w:rsidR="004948EF" w:rsidRPr="00072686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1E057BD3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Se requiere al menos un año de experiencia laboral.</w:t>
            </w:r>
          </w:p>
        </w:tc>
      </w:tr>
      <w:tr w:rsidR="004948EF" w:rsidRPr="002E6DAC" w14:paraId="1AFA1A0A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74C41A82" w14:textId="77777777" w:rsidR="004948EF" w:rsidRPr="00072686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2239D288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Análisis y síntesis.</w:t>
            </w:r>
          </w:p>
          <w:p w14:paraId="1F4E7510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Iniciativa.</w:t>
            </w:r>
          </w:p>
          <w:p w14:paraId="1FEDAF7F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14:paraId="7C7255F4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14:paraId="49586208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Redacción y sintaxis.</w:t>
            </w:r>
          </w:p>
          <w:p w14:paraId="5EB5B86D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Trabajo bajo presión.</w:t>
            </w:r>
          </w:p>
          <w:p w14:paraId="7C712089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948EF">
              <w:rPr>
                <w:rFonts w:ascii="Arial" w:hAnsi="Arial" w:cs="Arial"/>
                <w:bCs/>
                <w:sz w:val="20"/>
                <w:szCs w:val="20"/>
              </w:rPr>
              <w:t>Servicio al cliente.</w:t>
            </w:r>
          </w:p>
        </w:tc>
      </w:tr>
    </w:tbl>
    <w:p w14:paraId="07C5A543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4461B496" w14:textId="77777777" w:rsidR="004948EF" w:rsidRDefault="004948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359AFA3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948EF" w:rsidRPr="002E6DAC" w14:paraId="1A70A57C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52B3F58D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5CE00D72" w14:textId="77777777" w:rsidR="004948EF" w:rsidRPr="004948EF" w:rsidRDefault="004948EF" w:rsidP="00CE17BC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8EF">
              <w:rPr>
                <w:rFonts w:ascii="Arial" w:hAnsi="Arial" w:cs="Arial"/>
                <w:sz w:val="20"/>
                <w:szCs w:val="20"/>
              </w:rPr>
              <w:t>Técnico(a) Legal II de la Secretaría del Tribunal Sancionador</w:t>
            </w:r>
          </w:p>
        </w:tc>
      </w:tr>
      <w:tr w:rsidR="004948EF" w:rsidRPr="002E6DAC" w14:paraId="1D5EB55F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6E893C11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21D256F5" w14:textId="77777777" w:rsidR="004948EF" w:rsidRPr="004948EF" w:rsidRDefault="004948EF" w:rsidP="00CE17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8EF">
              <w:rPr>
                <w:rFonts w:ascii="Arial" w:hAnsi="Arial" w:cs="Arial"/>
                <w:sz w:val="20"/>
                <w:szCs w:val="20"/>
              </w:rPr>
              <w:t>Secretaria del Tribunal Sancionador</w:t>
            </w:r>
          </w:p>
        </w:tc>
      </w:tr>
      <w:tr w:rsidR="004948EF" w:rsidRPr="002E6DAC" w14:paraId="354D80E1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5560B21C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799DC9A4" w14:textId="77777777" w:rsidR="004948EF" w:rsidRPr="004948EF" w:rsidRDefault="004948EF" w:rsidP="00CE17B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sz w:val="20"/>
                <w:lang w:eastAsia="es-SV"/>
              </w:rPr>
              <w:t>Clasificar, distribuir y supervisar la entrega de documentos a notificar, y garantizar la calidad en los actos de comunicación practicados</w:t>
            </w:r>
          </w:p>
        </w:tc>
      </w:tr>
      <w:tr w:rsidR="004948EF" w:rsidRPr="002E6DAC" w14:paraId="750736C8" w14:textId="77777777" w:rsidTr="004948EF">
        <w:tc>
          <w:tcPr>
            <w:tcW w:w="12996" w:type="dxa"/>
            <w:gridSpan w:val="2"/>
            <w:shd w:val="clear" w:color="auto" w:fill="DEEAF6" w:themeFill="accent1" w:themeFillTint="33"/>
          </w:tcPr>
          <w:p w14:paraId="79560B94" w14:textId="77777777" w:rsidR="004948EF" w:rsidRPr="00072686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4948EF" w:rsidRPr="002E6DAC" w14:paraId="77779AA8" w14:textId="77777777" w:rsidTr="004948EF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0CD86FA" w14:textId="77777777" w:rsidR="004948EF" w:rsidRPr="00072686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57BFE316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 xml:space="preserve">Profesional universitario graduado(a) </w:t>
            </w:r>
            <w:r w:rsidRPr="004948EF">
              <w:rPr>
                <w:rFonts w:ascii="Arial" w:hAnsi="Arial" w:cs="Arial"/>
                <w:sz w:val="20"/>
                <w:lang w:eastAsia="es-MX"/>
              </w:rPr>
              <w:t>en licenciatura en ciencias jurídicas.</w:t>
            </w:r>
          </w:p>
        </w:tc>
      </w:tr>
      <w:tr w:rsidR="004948EF" w:rsidRPr="002E6DAC" w14:paraId="4BC14E30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42750CCD" w14:textId="77777777" w:rsidR="004948EF" w:rsidRPr="00072686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1F78F25C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>Derecho procesal.</w:t>
            </w:r>
          </w:p>
          <w:p w14:paraId="7DF67DBF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>Derecho administrativo.</w:t>
            </w:r>
          </w:p>
          <w:p w14:paraId="74430FC7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4948EF" w:rsidRPr="002E6DAC" w14:paraId="77C6907D" w14:textId="77777777" w:rsidTr="004948EF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1E15BE2" w14:textId="77777777" w:rsidR="004948EF" w:rsidRPr="00072686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4D8EBBC7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4948EF">
              <w:rPr>
                <w:rFonts w:ascii="Arial" w:hAnsi="Arial" w:cs="Arial"/>
                <w:sz w:val="20"/>
                <w:lang w:eastAsia="es-MX"/>
              </w:rPr>
              <w:t>Se requiere al menos un año de experiencia laboral.</w:t>
            </w:r>
          </w:p>
        </w:tc>
      </w:tr>
      <w:tr w:rsidR="004948EF" w:rsidRPr="002E6DAC" w14:paraId="45AEE401" w14:textId="77777777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14:paraId="17A20B64" w14:textId="77777777" w:rsidR="004948EF" w:rsidRPr="00072686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3E9BB818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76F25678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49EC2D0F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>Redacción y sintaxis.</w:t>
            </w:r>
          </w:p>
          <w:p w14:paraId="04896ED8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>Manejo adecuado del tiempo.</w:t>
            </w:r>
          </w:p>
          <w:p w14:paraId="276E1881" w14:textId="77777777" w:rsidR="004948EF" w:rsidRPr="004948EF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948EF">
              <w:rPr>
                <w:rFonts w:ascii="Arial" w:hAnsi="Arial" w:cs="Arial"/>
                <w:bCs/>
                <w:sz w:val="20"/>
              </w:rPr>
              <w:t>Manejo de conflictos.</w:t>
            </w:r>
          </w:p>
        </w:tc>
      </w:tr>
    </w:tbl>
    <w:p w14:paraId="616DDDB7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4EDFB023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67515D0" w14:textId="77777777" w:rsidR="004948EF" w:rsidRDefault="004948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4D2CA5F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5AA5117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948EF" w:rsidRPr="00F04B3D" w14:paraId="6A81BB1B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11F5AA23" w14:textId="77777777" w:rsidR="004948EF" w:rsidRPr="00F04B3D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B3D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188CBED5" w14:textId="77777777" w:rsidR="004948EF" w:rsidRPr="00F04B3D" w:rsidRDefault="004948EF" w:rsidP="00CE17BC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B3D">
              <w:rPr>
                <w:rFonts w:ascii="Arial" w:hAnsi="Arial" w:cs="Arial"/>
                <w:sz w:val="20"/>
                <w:szCs w:val="20"/>
              </w:rPr>
              <w:t>Notificador del Tribunal Sancionador</w:t>
            </w:r>
          </w:p>
        </w:tc>
      </w:tr>
      <w:tr w:rsidR="004948EF" w:rsidRPr="00F04B3D" w14:paraId="2B8A981A" w14:textId="77777777" w:rsidTr="00F04B3D">
        <w:trPr>
          <w:trHeight w:val="14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DF3F0D3" w14:textId="77777777" w:rsidR="004948EF" w:rsidRPr="00F04B3D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B3D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626A8559" w14:textId="77777777" w:rsidR="004948EF" w:rsidRPr="00F04B3D" w:rsidRDefault="004948EF" w:rsidP="00CE17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B3D">
              <w:rPr>
                <w:rFonts w:ascii="Arial" w:hAnsi="Arial" w:cs="Arial"/>
                <w:sz w:val="20"/>
                <w:szCs w:val="20"/>
              </w:rPr>
              <w:t>Secretaria del Tribunal Sancionador</w:t>
            </w:r>
          </w:p>
        </w:tc>
      </w:tr>
      <w:tr w:rsidR="004948EF" w:rsidRPr="00F04B3D" w14:paraId="5D47FF94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7EF9DF14" w14:textId="77777777" w:rsidR="004948EF" w:rsidRPr="00F04B3D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B3D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52F006F6" w14:textId="77777777" w:rsidR="004948EF" w:rsidRPr="00F04B3D" w:rsidRDefault="004948EF" w:rsidP="00CE17B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04B3D">
              <w:rPr>
                <w:rFonts w:ascii="Arial" w:hAnsi="Arial" w:cs="Arial"/>
                <w:sz w:val="20"/>
              </w:rPr>
              <w:t>Realizar los actos de comunicación que se le encomienden, en cada uno de los expedientes que tramita el Tribunal Sancionador.</w:t>
            </w:r>
          </w:p>
        </w:tc>
      </w:tr>
      <w:tr w:rsidR="004948EF" w:rsidRPr="00F04B3D" w14:paraId="53DC3E00" w14:textId="77777777" w:rsidTr="004607DA">
        <w:tc>
          <w:tcPr>
            <w:tcW w:w="12996" w:type="dxa"/>
            <w:gridSpan w:val="2"/>
            <w:shd w:val="clear" w:color="auto" w:fill="DEEAF6" w:themeFill="accent1" w:themeFillTint="33"/>
          </w:tcPr>
          <w:p w14:paraId="2E24C668" w14:textId="77777777" w:rsidR="004948EF" w:rsidRPr="00F04B3D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B3D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4948EF" w:rsidRPr="00F04B3D" w14:paraId="50E01223" w14:textId="77777777" w:rsidTr="004607D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3436502" w14:textId="77777777" w:rsidR="004948EF" w:rsidRPr="00F04B3D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B3D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0B86E3DB" w14:textId="77777777" w:rsidR="004948EF" w:rsidRPr="00F04B3D" w:rsidRDefault="004948EF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El puesto requiere al menos estudios de bachillerato general o vocacional.</w:t>
            </w:r>
          </w:p>
        </w:tc>
      </w:tr>
      <w:tr w:rsidR="004948EF" w:rsidRPr="00F04B3D" w14:paraId="12F335AA" w14:textId="77777777" w:rsidTr="00F04B3D">
        <w:trPr>
          <w:trHeight w:val="1141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F24B0CA" w14:textId="77777777" w:rsidR="004948EF" w:rsidRPr="00F04B3D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B3D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7D9F1AAF" w14:textId="77777777" w:rsidR="00F04B3D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Ley General de Tránsito.</w:t>
            </w:r>
          </w:p>
          <w:p w14:paraId="5BCF9B97" w14:textId="77777777" w:rsidR="00F04B3D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Licencia de conducir vehículo liviano y/o motocicleta.</w:t>
            </w:r>
          </w:p>
          <w:p w14:paraId="4690DEF9" w14:textId="77777777" w:rsidR="00F04B3D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Nomenclatura urbana y rural.</w:t>
            </w:r>
          </w:p>
          <w:p w14:paraId="3EC6DE9C" w14:textId="77777777" w:rsidR="00F04B3D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Manejo de herramientas informáticas a nivel básico (Word y Excel).</w:t>
            </w:r>
          </w:p>
          <w:p w14:paraId="6E56CC94" w14:textId="77777777" w:rsidR="004948EF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Manejo de equipo ofimático: computadora.</w:t>
            </w:r>
          </w:p>
        </w:tc>
      </w:tr>
      <w:tr w:rsidR="004948EF" w:rsidRPr="00F04B3D" w14:paraId="6056867E" w14:textId="77777777" w:rsidTr="004607D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75E83D1" w14:textId="77777777" w:rsidR="004948EF" w:rsidRPr="00F04B3D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B3D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1FF3A03A" w14:textId="77777777" w:rsidR="004948EF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Se requiere al menos un año de experiencia en puestos similares con conocimiento en nomenclatura urbana y rural.</w:t>
            </w:r>
          </w:p>
        </w:tc>
      </w:tr>
      <w:tr w:rsidR="004948EF" w:rsidRPr="00F04B3D" w14:paraId="50214DE0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72727D2A" w14:textId="77777777" w:rsidR="004948EF" w:rsidRPr="00F04B3D" w:rsidRDefault="004948EF" w:rsidP="00CE17B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B3D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2D38BBF4" w14:textId="77777777" w:rsidR="00F04B3D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748F57AE" w14:textId="77777777" w:rsidR="00F04B3D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Servicio al cliente.</w:t>
            </w:r>
          </w:p>
          <w:p w14:paraId="3A239876" w14:textId="77777777" w:rsidR="00F04B3D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029CB03A" w14:textId="77777777" w:rsidR="004948EF" w:rsidRPr="00F04B3D" w:rsidRDefault="00F04B3D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F04B3D">
              <w:rPr>
                <w:rFonts w:ascii="Arial" w:hAnsi="Arial" w:cs="Arial"/>
                <w:bCs/>
                <w:sz w:val="20"/>
              </w:rPr>
              <w:t>Manejo del tiempo.</w:t>
            </w:r>
          </w:p>
        </w:tc>
      </w:tr>
    </w:tbl>
    <w:p w14:paraId="28B57C0C" w14:textId="77777777" w:rsidR="00CE17BC" w:rsidRDefault="00CE17BC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55649187" w14:textId="77777777" w:rsidR="00CE17BC" w:rsidRDefault="00CE17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E2FD897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5C94C596" w14:textId="77777777" w:rsidR="00CE17BC" w:rsidRDefault="00CE17BC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CE17BC" w:rsidRPr="002E6DAC" w14:paraId="21F26F03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526CF630" w14:textId="77777777" w:rsidR="00CE17BC" w:rsidRPr="00072686" w:rsidRDefault="00CE17BC" w:rsidP="004607D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392D8274" w14:textId="77777777" w:rsidR="00CE17BC" w:rsidRPr="00CE17BC" w:rsidRDefault="00CE17BC" w:rsidP="004607DA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7BC">
              <w:rPr>
                <w:rFonts w:ascii="Arial" w:hAnsi="Arial" w:cs="Arial"/>
                <w:sz w:val="20"/>
                <w:szCs w:val="20"/>
              </w:rPr>
              <w:t>Técnico(a)Legal II de Gerencia de Atención Descentralizada</w:t>
            </w:r>
          </w:p>
        </w:tc>
      </w:tr>
      <w:tr w:rsidR="00CE17BC" w:rsidRPr="002E6DAC" w14:paraId="3B3D7EA5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6C999BE1" w14:textId="77777777" w:rsidR="00CE17BC" w:rsidRPr="00072686" w:rsidRDefault="00CE17BC" w:rsidP="004607D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5BFE061D" w14:textId="77777777" w:rsidR="00CE17BC" w:rsidRPr="00CE17BC" w:rsidRDefault="00CE17BC" w:rsidP="004607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7BC">
              <w:rPr>
                <w:rFonts w:ascii="Arial" w:hAnsi="Arial" w:cs="Arial"/>
                <w:sz w:val="20"/>
                <w:szCs w:val="20"/>
              </w:rPr>
              <w:t>Gerencia de Atención Descentralizada</w:t>
            </w:r>
          </w:p>
        </w:tc>
      </w:tr>
      <w:tr w:rsidR="00CE17BC" w:rsidRPr="002E6DAC" w14:paraId="1539AF65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4130604D" w14:textId="77777777" w:rsidR="00CE17BC" w:rsidRPr="00072686" w:rsidRDefault="00CE17BC" w:rsidP="004607D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77EB3413" w14:textId="77777777" w:rsidR="00CE17BC" w:rsidRPr="00CE17BC" w:rsidRDefault="00CE17BC" w:rsidP="00CE17B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sz w:val="20"/>
              </w:rPr>
              <w:t xml:space="preserve">Proporcionar asesoría y apoyo en aspectos jurídicos relacionados con el quehacer institucional, así como tramitar la presentación de denuncias, gestiones, derivaciones y asesorías; </w:t>
            </w:r>
            <w:r w:rsidRPr="00CE17BC">
              <w:rPr>
                <w:rFonts w:ascii="Arial" w:hAnsi="Arial" w:cs="Arial"/>
                <w:bCs/>
                <w:sz w:val="20"/>
              </w:rPr>
              <w:t>procesos de admisión, notificación y resguardo de los casos presentados a las distintas unidades de la Defensoría y Tribunal Sancionador.</w:t>
            </w:r>
          </w:p>
        </w:tc>
      </w:tr>
      <w:tr w:rsidR="00CE17BC" w:rsidRPr="002E6DAC" w14:paraId="6A964414" w14:textId="77777777" w:rsidTr="004607DA">
        <w:tc>
          <w:tcPr>
            <w:tcW w:w="12996" w:type="dxa"/>
            <w:gridSpan w:val="2"/>
            <w:shd w:val="clear" w:color="auto" w:fill="DEEAF6" w:themeFill="accent1" w:themeFillTint="33"/>
          </w:tcPr>
          <w:p w14:paraId="610A7E25" w14:textId="77777777" w:rsidR="00CE17BC" w:rsidRPr="00072686" w:rsidRDefault="00CE17BC" w:rsidP="004607D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CE17BC" w:rsidRPr="002E6DAC" w14:paraId="0CF00720" w14:textId="77777777" w:rsidTr="004607D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1BEB006" w14:textId="77777777" w:rsidR="00CE17BC" w:rsidRPr="00072686" w:rsidRDefault="00CE17BC" w:rsidP="004607D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2B739A37" w14:textId="77777777" w:rsidR="00CE17BC" w:rsidRPr="00CE17BC" w:rsidRDefault="00CE17BC" w:rsidP="00CE17BC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17BC">
              <w:rPr>
                <w:rFonts w:ascii="Arial" w:hAnsi="Arial" w:cs="Arial"/>
                <w:sz w:val="20"/>
                <w:szCs w:val="20"/>
              </w:rPr>
              <w:t>Egresado(a) universitario(a) en Licenciatura en el área de Ciencias Jurídicas, Sociales o Económicas.</w:t>
            </w:r>
          </w:p>
        </w:tc>
      </w:tr>
      <w:tr w:rsidR="00CE17BC" w:rsidRPr="002E6DAC" w14:paraId="1DB9E866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6F4E139D" w14:textId="77777777" w:rsidR="00CE17BC" w:rsidRPr="00072686" w:rsidRDefault="00CE17BC" w:rsidP="004607D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215368B2" w14:textId="77777777" w:rsidR="00CE17BC" w:rsidRPr="00CE17BC" w:rsidRDefault="00CE17BC" w:rsidP="00CE17BC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Derecho administrativo, civil y mercantil.</w:t>
            </w:r>
          </w:p>
          <w:p w14:paraId="17E4357B" w14:textId="77777777" w:rsidR="00CE17BC" w:rsidRPr="00CE17BC" w:rsidRDefault="00CE17BC" w:rsidP="00CE17BC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Normativa relacionada en materia de consumo (Deseable).</w:t>
            </w:r>
          </w:p>
          <w:p w14:paraId="28E467BB" w14:textId="77777777" w:rsidR="00CE17BC" w:rsidRPr="00CE17BC" w:rsidRDefault="00CE17BC" w:rsidP="00CE17BC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Medios alternos de solución de conflictos (Deseable).</w:t>
            </w:r>
          </w:p>
          <w:p w14:paraId="5D6C45AD" w14:textId="77777777" w:rsidR="00CE17BC" w:rsidRPr="00CE17BC" w:rsidRDefault="00CE17BC" w:rsidP="00CE17BC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CE17BC" w:rsidRPr="002E6DAC" w14:paraId="00D9CF43" w14:textId="77777777" w:rsidTr="004607D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0154FC6" w14:textId="77777777" w:rsidR="00CE17BC" w:rsidRPr="00072686" w:rsidRDefault="00CE17BC" w:rsidP="004607D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4CA213AE" w14:textId="77777777" w:rsidR="00CE17BC" w:rsidRPr="00CE17BC" w:rsidRDefault="00CE17BC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Se requiere al menos un año de experiencia laboral.</w:t>
            </w:r>
          </w:p>
        </w:tc>
      </w:tr>
      <w:tr w:rsidR="00CE17BC" w:rsidRPr="002E6DAC" w14:paraId="4F4181BE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3EF0DE4F" w14:textId="77777777" w:rsidR="00CE17BC" w:rsidRPr="00072686" w:rsidRDefault="00CE17BC" w:rsidP="004607D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2686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398D538B" w14:textId="77777777" w:rsidR="00CE17BC" w:rsidRPr="00CE17BC" w:rsidRDefault="00CE17BC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7DCACE70" w14:textId="77777777" w:rsidR="00CE17BC" w:rsidRPr="00CE17BC" w:rsidRDefault="00CE17BC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685EA1CF" w14:textId="77777777" w:rsidR="00CE17BC" w:rsidRPr="00CE17BC" w:rsidRDefault="00CE17BC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Redacción y sintaxis.</w:t>
            </w:r>
          </w:p>
          <w:p w14:paraId="11727D9C" w14:textId="77777777" w:rsidR="00CE17BC" w:rsidRPr="00CE17BC" w:rsidRDefault="00CE17BC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Trabajo bajo presión.</w:t>
            </w:r>
          </w:p>
          <w:p w14:paraId="7049835D" w14:textId="77777777" w:rsidR="00CE17BC" w:rsidRPr="00CE17BC" w:rsidRDefault="00CE17BC" w:rsidP="00CE17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CE17BC">
              <w:rPr>
                <w:rFonts w:ascii="Arial" w:hAnsi="Arial" w:cs="Arial"/>
                <w:bCs/>
                <w:sz w:val="20"/>
              </w:rPr>
              <w:t>Servicio al cliente.</w:t>
            </w:r>
          </w:p>
        </w:tc>
      </w:tr>
    </w:tbl>
    <w:p w14:paraId="1F1B32B6" w14:textId="77777777" w:rsidR="00CE17BC" w:rsidRPr="00AE0F10" w:rsidRDefault="00CE17BC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1753E0A" w14:textId="77777777" w:rsidR="00CE17BC" w:rsidRDefault="00CE17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9DA023D" w14:textId="77777777" w:rsidR="00CE17BC" w:rsidRDefault="00CE17B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B94BAB1" w14:textId="77777777" w:rsidR="00CE17BC" w:rsidRDefault="00CE17B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CE17BC" w:rsidRPr="00097B89" w14:paraId="0E95DAA5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13CB2505" w14:textId="77777777" w:rsidR="00CE17BC" w:rsidRPr="00097B89" w:rsidRDefault="00CE17BC" w:rsidP="004607D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7357E916" w14:textId="77777777" w:rsidR="00CE17BC" w:rsidRPr="00097B89" w:rsidRDefault="00CE17BC" w:rsidP="004607DA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B89">
              <w:rPr>
                <w:rFonts w:ascii="Arial" w:hAnsi="Arial" w:cs="Arial"/>
                <w:sz w:val="20"/>
                <w:szCs w:val="20"/>
              </w:rPr>
              <w:t>Técnico(a) Legal II de Ventanilla Descentralizada</w:t>
            </w:r>
          </w:p>
        </w:tc>
      </w:tr>
      <w:tr w:rsidR="00CE17BC" w:rsidRPr="00097B89" w14:paraId="63928853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25F1A3EA" w14:textId="77777777" w:rsidR="00CE17BC" w:rsidRPr="00097B89" w:rsidRDefault="00CE17BC" w:rsidP="004607D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422A15C9" w14:textId="77777777" w:rsidR="00CE17BC" w:rsidRPr="00097B89" w:rsidRDefault="00CE17BC" w:rsidP="004607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B89">
              <w:rPr>
                <w:rFonts w:ascii="Arial" w:hAnsi="Arial" w:cs="Arial"/>
                <w:sz w:val="20"/>
                <w:szCs w:val="20"/>
              </w:rPr>
              <w:t>Dirección de Descentralización</w:t>
            </w:r>
          </w:p>
        </w:tc>
      </w:tr>
      <w:tr w:rsidR="00CE17BC" w:rsidRPr="00097B89" w14:paraId="6CD0CD72" w14:textId="77777777" w:rsidTr="00CE17BC">
        <w:trPr>
          <w:trHeight w:val="98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784BCDC" w14:textId="77777777" w:rsidR="00CE17BC" w:rsidRPr="00097B89" w:rsidRDefault="00CE17BC" w:rsidP="004607D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0A4DFC32" w14:textId="77777777" w:rsidR="00CE17BC" w:rsidRPr="00097B89" w:rsidRDefault="00CE17BC" w:rsidP="004607D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97B89">
              <w:rPr>
                <w:rFonts w:ascii="Arial" w:hAnsi="Arial" w:cs="Arial"/>
                <w:sz w:val="20"/>
              </w:rPr>
              <w:t>Proporcionar asesoría en aspectos jurídicos relacionado con el quehacer institucional, así como tramitar la presentación de denuncias, gestiones, derivaciones y asesorías; aplicar los procesos de admisión, notificación, resguardo de los casos presentados y atendidos en las ventanillas de atención en el territorio nacional, así como ser un enlace institucional en el territorio.</w:t>
            </w:r>
          </w:p>
        </w:tc>
      </w:tr>
      <w:tr w:rsidR="00CE17BC" w:rsidRPr="00097B89" w14:paraId="7720CDA4" w14:textId="77777777" w:rsidTr="004607DA">
        <w:tc>
          <w:tcPr>
            <w:tcW w:w="12996" w:type="dxa"/>
            <w:gridSpan w:val="2"/>
            <w:shd w:val="clear" w:color="auto" w:fill="DEEAF6" w:themeFill="accent1" w:themeFillTint="33"/>
          </w:tcPr>
          <w:p w14:paraId="216692F7" w14:textId="77777777" w:rsidR="00CE17BC" w:rsidRPr="00097B89" w:rsidRDefault="00CE17BC" w:rsidP="004607D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CE17BC" w:rsidRPr="00097B89" w14:paraId="1EED6B4C" w14:textId="77777777" w:rsidTr="004607D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07E0A75" w14:textId="77777777" w:rsidR="00CE17BC" w:rsidRPr="00097B89" w:rsidRDefault="00CE17BC" w:rsidP="004607D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3E640A56" w14:textId="77777777" w:rsidR="00CE17BC" w:rsidRPr="00097B89" w:rsidRDefault="00CE17BC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97B89">
              <w:rPr>
                <w:rFonts w:ascii="Arial" w:hAnsi="Arial" w:cs="Arial"/>
                <w:sz w:val="20"/>
              </w:rPr>
              <w:t>Egresado(a) universitario(a) graduado(a) en licenciatura en ciencias jurídicas.</w:t>
            </w:r>
          </w:p>
        </w:tc>
      </w:tr>
      <w:tr w:rsidR="00CE17BC" w:rsidRPr="00097B89" w14:paraId="7CA82483" w14:textId="77777777" w:rsidTr="00097B89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53A0539" w14:textId="77777777" w:rsidR="00CE17BC" w:rsidRPr="00097B89" w:rsidRDefault="00CE17BC" w:rsidP="004607D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6DE7218A" w14:textId="77777777" w:rsidR="00097B89" w:rsidRPr="00097B89" w:rsidRDefault="00097B89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Derecho administrativo, civil y mercantil.</w:t>
            </w:r>
          </w:p>
          <w:p w14:paraId="56FE900F" w14:textId="77777777" w:rsidR="00097B89" w:rsidRPr="00097B89" w:rsidRDefault="00097B89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Normativa relacionada en materia de consumo (Deseable).</w:t>
            </w:r>
          </w:p>
          <w:p w14:paraId="7EE9830F" w14:textId="77777777" w:rsidR="00097B89" w:rsidRPr="00097B89" w:rsidRDefault="00097B89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Medios alternos de solución de conflictos (Deseable).</w:t>
            </w:r>
          </w:p>
          <w:p w14:paraId="5F55E111" w14:textId="77777777" w:rsidR="00CE17BC" w:rsidRPr="00097B89" w:rsidRDefault="00097B89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CE17BC" w:rsidRPr="00097B89" w14:paraId="6F190E79" w14:textId="77777777" w:rsidTr="004607D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98D9F8A" w14:textId="77777777" w:rsidR="00CE17BC" w:rsidRPr="00097B89" w:rsidRDefault="00CE17BC" w:rsidP="004607D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292E44FB" w14:textId="77777777" w:rsidR="00CE17BC" w:rsidRPr="00097B89" w:rsidRDefault="00097B89" w:rsidP="004607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Se requiere al menos seis meses de experiencia laboral.</w:t>
            </w:r>
          </w:p>
        </w:tc>
      </w:tr>
      <w:tr w:rsidR="00CE17BC" w:rsidRPr="00097B89" w14:paraId="731A03E3" w14:textId="77777777" w:rsidTr="004607DA">
        <w:tc>
          <w:tcPr>
            <w:tcW w:w="2689" w:type="dxa"/>
            <w:shd w:val="clear" w:color="auto" w:fill="DEEAF6" w:themeFill="accent1" w:themeFillTint="33"/>
            <w:vAlign w:val="center"/>
          </w:tcPr>
          <w:p w14:paraId="2F4D2820" w14:textId="77777777" w:rsidR="00CE17BC" w:rsidRPr="00097B89" w:rsidRDefault="00CE17BC" w:rsidP="004607D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3" w:hanging="2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3E092A51" w14:textId="77777777" w:rsidR="00097B89" w:rsidRPr="00097B89" w:rsidRDefault="00097B89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00A94557" w14:textId="77777777" w:rsidR="00097B89" w:rsidRPr="00097B89" w:rsidRDefault="00097B89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78D5BAE5" w14:textId="77777777" w:rsidR="00097B89" w:rsidRPr="00097B89" w:rsidRDefault="00097B89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Redacción y sintaxis.</w:t>
            </w:r>
          </w:p>
          <w:p w14:paraId="3A6FEE69" w14:textId="77777777" w:rsidR="00CE17BC" w:rsidRPr="00097B89" w:rsidRDefault="00097B89" w:rsidP="00097B8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Servicio al cliente.</w:t>
            </w:r>
          </w:p>
        </w:tc>
      </w:tr>
    </w:tbl>
    <w:p w14:paraId="48142230" w14:textId="77777777" w:rsidR="00CE17BC" w:rsidRPr="00AE0F10" w:rsidRDefault="00CE17B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sectPr w:rsidR="00CE17BC" w:rsidRPr="00AE0F10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91E9" w14:textId="77777777" w:rsidR="00D40EE5" w:rsidRDefault="00D40EE5" w:rsidP="00BE615E">
      <w:pPr>
        <w:spacing w:after="0" w:line="240" w:lineRule="auto"/>
      </w:pPr>
      <w:r>
        <w:separator/>
      </w:r>
    </w:p>
  </w:endnote>
  <w:endnote w:type="continuationSeparator" w:id="0">
    <w:p w14:paraId="291D7C0E" w14:textId="77777777" w:rsidR="00D40EE5" w:rsidRDefault="00D40EE5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55B1" w14:textId="77777777" w:rsidR="00D40EE5" w:rsidRDefault="00D40EE5" w:rsidP="00BE615E">
      <w:pPr>
        <w:spacing w:after="0" w:line="240" w:lineRule="auto"/>
      </w:pPr>
      <w:r>
        <w:separator/>
      </w:r>
    </w:p>
  </w:footnote>
  <w:footnote w:type="continuationSeparator" w:id="0">
    <w:p w14:paraId="419C735D" w14:textId="77777777" w:rsidR="00D40EE5" w:rsidRDefault="00D40EE5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A821" w14:textId="185D1778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5387A383" wp14:editId="1598ADB6">
          <wp:simplePos x="0" y="0"/>
          <wp:positionH relativeFrom="column">
            <wp:posOffset>-194945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8AF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7B0"/>
    <w:multiLevelType w:val="hybridMultilevel"/>
    <w:tmpl w:val="EF728F8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591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B1B"/>
    <w:multiLevelType w:val="hybridMultilevel"/>
    <w:tmpl w:val="22CEAE9E"/>
    <w:lvl w:ilvl="0" w:tplc="5B403E9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F0F25"/>
    <w:multiLevelType w:val="hybridMultilevel"/>
    <w:tmpl w:val="E00EFA5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00CA5"/>
    <w:multiLevelType w:val="hybridMultilevel"/>
    <w:tmpl w:val="E00EFA5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06868"/>
    <w:multiLevelType w:val="hybridMultilevel"/>
    <w:tmpl w:val="34F4F92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11B9E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4423"/>
    <w:multiLevelType w:val="hybridMultilevel"/>
    <w:tmpl w:val="FDD800A8"/>
    <w:lvl w:ilvl="0" w:tplc="B6DE005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2EE1"/>
    <w:multiLevelType w:val="hybridMultilevel"/>
    <w:tmpl w:val="7D9ADFA2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642E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1886"/>
    <w:multiLevelType w:val="hybridMultilevel"/>
    <w:tmpl w:val="0B16C9B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674FA"/>
    <w:multiLevelType w:val="hybridMultilevel"/>
    <w:tmpl w:val="87BCC3AE"/>
    <w:lvl w:ilvl="0" w:tplc="A148EC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7312D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81DBD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D646F"/>
    <w:multiLevelType w:val="hybridMultilevel"/>
    <w:tmpl w:val="C680983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A07DC"/>
    <w:multiLevelType w:val="hybridMultilevel"/>
    <w:tmpl w:val="9B0CC8F4"/>
    <w:lvl w:ilvl="0" w:tplc="C032B2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26FAB"/>
    <w:multiLevelType w:val="hybridMultilevel"/>
    <w:tmpl w:val="73B0999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66C27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B4710"/>
    <w:multiLevelType w:val="hybridMultilevel"/>
    <w:tmpl w:val="DD8E39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664A6"/>
    <w:multiLevelType w:val="hybridMultilevel"/>
    <w:tmpl w:val="0DCEDC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F316F"/>
    <w:multiLevelType w:val="hybridMultilevel"/>
    <w:tmpl w:val="EC169C46"/>
    <w:lvl w:ilvl="0" w:tplc="974CAD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84390"/>
    <w:multiLevelType w:val="hybridMultilevel"/>
    <w:tmpl w:val="742C29B4"/>
    <w:lvl w:ilvl="0" w:tplc="577EF5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A9426D"/>
    <w:multiLevelType w:val="hybridMultilevel"/>
    <w:tmpl w:val="B9BE46D4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76795"/>
    <w:multiLevelType w:val="hybridMultilevel"/>
    <w:tmpl w:val="3042A18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E0B4A"/>
    <w:multiLevelType w:val="hybridMultilevel"/>
    <w:tmpl w:val="6A1887E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22"/>
  </w:num>
  <w:num w:numId="9">
    <w:abstractNumId w:val="23"/>
  </w:num>
  <w:num w:numId="10">
    <w:abstractNumId w:val="26"/>
  </w:num>
  <w:num w:numId="11">
    <w:abstractNumId w:val="5"/>
  </w:num>
  <w:num w:numId="12">
    <w:abstractNumId w:val="17"/>
  </w:num>
  <w:num w:numId="13">
    <w:abstractNumId w:val="0"/>
  </w:num>
  <w:num w:numId="14">
    <w:abstractNumId w:val="2"/>
  </w:num>
  <w:num w:numId="15">
    <w:abstractNumId w:val="19"/>
  </w:num>
  <w:num w:numId="16">
    <w:abstractNumId w:val="13"/>
  </w:num>
  <w:num w:numId="17">
    <w:abstractNumId w:val="16"/>
  </w:num>
  <w:num w:numId="18">
    <w:abstractNumId w:val="1"/>
  </w:num>
  <w:num w:numId="19">
    <w:abstractNumId w:val="21"/>
  </w:num>
  <w:num w:numId="20">
    <w:abstractNumId w:val="20"/>
  </w:num>
  <w:num w:numId="21">
    <w:abstractNumId w:val="11"/>
  </w:num>
  <w:num w:numId="22">
    <w:abstractNumId w:val="6"/>
  </w:num>
  <w:num w:numId="23">
    <w:abstractNumId w:val="4"/>
  </w:num>
  <w:num w:numId="24">
    <w:abstractNumId w:val="25"/>
  </w:num>
  <w:num w:numId="25">
    <w:abstractNumId w:val="15"/>
  </w:num>
  <w:num w:numId="26">
    <w:abstractNumId w:val="9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2E52"/>
    <w:rsid w:val="000226CA"/>
    <w:rsid w:val="000269E2"/>
    <w:rsid w:val="00031624"/>
    <w:rsid w:val="00035368"/>
    <w:rsid w:val="00043810"/>
    <w:rsid w:val="0004547C"/>
    <w:rsid w:val="00046D46"/>
    <w:rsid w:val="000613C2"/>
    <w:rsid w:val="00065023"/>
    <w:rsid w:val="00065E36"/>
    <w:rsid w:val="00072686"/>
    <w:rsid w:val="00076C79"/>
    <w:rsid w:val="00081B57"/>
    <w:rsid w:val="00092089"/>
    <w:rsid w:val="00095867"/>
    <w:rsid w:val="00097B89"/>
    <w:rsid w:val="000A3946"/>
    <w:rsid w:val="000C25B0"/>
    <w:rsid w:val="000D0712"/>
    <w:rsid w:val="000D5517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A75AE"/>
    <w:rsid w:val="001B1B23"/>
    <w:rsid w:val="001C0E53"/>
    <w:rsid w:val="001C22DC"/>
    <w:rsid w:val="001D2232"/>
    <w:rsid w:val="001F20E8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965B4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613EC"/>
    <w:rsid w:val="00365F70"/>
    <w:rsid w:val="0037632E"/>
    <w:rsid w:val="003771CE"/>
    <w:rsid w:val="003851C4"/>
    <w:rsid w:val="00392C62"/>
    <w:rsid w:val="003B1DDC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50C4F"/>
    <w:rsid w:val="00451483"/>
    <w:rsid w:val="004632B3"/>
    <w:rsid w:val="00465A10"/>
    <w:rsid w:val="00471365"/>
    <w:rsid w:val="00473443"/>
    <w:rsid w:val="004948EF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22B90"/>
    <w:rsid w:val="00522FFE"/>
    <w:rsid w:val="0053284A"/>
    <w:rsid w:val="00535C7B"/>
    <w:rsid w:val="00536A23"/>
    <w:rsid w:val="00550EF8"/>
    <w:rsid w:val="00562762"/>
    <w:rsid w:val="0057083D"/>
    <w:rsid w:val="00580FD3"/>
    <w:rsid w:val="005912D0"/>
    <w:rsid w:val="0059374D"/>
    <w:rsid w:val="005A3965"/>
    <w:rsid w:val="005B1EB3"/>
    <w:rsid w:val="005B214B"/>
    <w:rsid w:val="005B2F0C"/>
    <w:rsid w:val="005C2D1C"/>
    <w:rsid w:val="005C7FC8"/>
    <w:rsid w:val="005D65E2"/>
    <w:rsid w:val="005D759A"/>
    <w:rsid w:val="005E3B7C"/>
    <w:rsid w:val="005F5B65"/>
    <w:rsid w:val="00600FA4"/>
    <w:rsid w:val="00606BB6"/>
    <w:rsid w:val="006202E9"/>
    <w:rsid w:val="006229ED"/>
    <w:rsid w:val="00636014"/>
    <w:rsid w:val="00651EB1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D03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3007"/>
    <w:rsid w:val="007C45CA"/>
    <w:rsid w:val="007E585C"/>
    <w:rsid w:val="007E67D9"/>
    <w:rsid w:val="00812269"/>
    <w:rsid w:val="00832E81"/>
    <w:rsid w:val="0084394A"/>
    <w:rsid w:val="00845805"/>
    <w:rsid w:val="0084727A"/>
    <w:rsid w:val="00862AD8"/>
    <w:rsid w:val="00863E2B"/>
    <w:rsid w:val="00881487"/>
    <w:rsid w:val="00887CE2"/>
    <w:rsid w:val="00895DA3"/>
    <w:rsid w:val="008A2924"/>
    <w:rsid w:val="008A4A32"/>
    <w:rsid w:val="008A7CB1"/>
    <w:rsid w:val="008B137B"/>
    <w:rsid w:val="008B758B"/>
    <w:rsid w:val="008D0A41"/>
    <w:rsid w:val="008D5C63"/>
    <w:rsid w:val="008D5DE7"/>
    <w:rsid w:val="008E35F1"/>
    <w:rsid w:val="008E65B7"/>
    <w:rsid w:val="008E69E8"/>
    <w:rsid w:val="008F0AEC"/>
    <w:rsid w:val="009044C1"/>
    <w:rsid w:val="009120A8"/>
    <w:rsid w:val="00913A0D"/>
    <w:rsid w:val="0091640E"/>
    <w:rsid w:val="009356AF"/>
    <w:rsid w:val="00941BB5"/>
    <w:rsid w:val="00951183"/>
    <w:rsid w:val="00952169"/>
    <w:rsid w:val="00953753"/>
    <w:rsid w:val="0095576D"/>
    <w:rsid w:val="009734D3"/>
    <w:rsid w:val="00980241"/>
    <w:rsid w:val="00980BDE"/>
    <w:rsid w:val="00981B79"/>
    <w:rsid w:val="009A3B43"/>
    <w:rsid w:val="009B5195"/>
    <w:rsid w:val="009C152E"/>
    <w:rsid w:val="009D1878"/>
    <w:rsid w:val="009D5C33"/>
    <w:rsid w:val="009F0B9B"/>
    <w:rsid w:val="009F5101"/>
    <w:rsid w:val="009F5215"/>
    <w:rsid w:val="00A00852"/>
    <w:rsid w:val="00A0121C"/>
    <w:rsid w:val="00A07BB1"/>
    <w:rsid w:val="00A15FA1"/>
    <w:rsid w:val="00A3268D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D729B"/>
    <w:rsid w:val="00AE0F10"/>
    <w:rsid w:val="00AF39C3"/>
    <w:rsid w:val="00AF4AA7"/>
    <w:rsid w:val="00B10052"/>
    <w:rsid w:val="00B129D2"/>
    <w:rsid w:val="00B229A1"/>
    <w:rsid w:val="00B32740"/>
    <w:rsid w:val="00B364E7"/>
    <w:rsid w:val="00B50D72"/>
    <w:rsid w:val="00B56605"/>
    <w:rsid w:val="00B5667F"/>
    <w:rsid w:val="00B637B6"/>
    <w:rsid w:val="00B770A4"/>
    <w:rsid w:val="00B85360"/>
    <w:rsid w:val="00B91195"/>
    <w:rsid w:val="00B94D9B"/>
    <w:rsid w:val="00BA014E"/>
    <w:rsid w:val="00BA3159"/>
    <w:rsid w:val="00BA624D"/>
    <w:rsid w:val="00BB5BE3"/>
    <w:rsid w:val="00BB7350"/>
    <w:rsid w:val="00BC3D3D"/>
    <w:rsid w:val="00BE0A98"/>
    <w:rsid w:val="00BE615E"/>
    <w:rsid w:val="00BF51F0"/>
    <w:rsid w:val="00BF57B6"/>
    <w:rsid w:val="00BF6129"/>
    <w:rsid w:val="00C25D63"/>
    <w:rsid w:val="00C52188"/>
    <w:rsid w:val="00C541FC"/>
    <w:rsid w:val="00C64070"/>
    <w:rsid w:val="00C73422"/>
    <w:rsid w:val="00C80CF9"/>
    <w:rsid w:val="00C82D82"/>
    <w:rsid w:val="00C94B69"/>
    <w:rsid w:val="00CA1B1A"/>
    <w:rsid w:val="00CA5E74"/>
    <w:rsid w:val="00CC0E6A"/>
    <w:rsid w:val="00CC30D5"/>
    <w:rsid w:val="00CC65FC"/>
    <w:rsid w:val="00CC79B3"/>
    <w:rsid w:val="00CE17BC"/>
    <w:rsid w:val="00CF7B98"/>
    <w:rsid w:val="00D00445"/>
    <w:rsid w:val="00D064ED"/>
    <w:rsid w:val="00D220FD"/>
    <w:rsid w:val="00D40EE5"/>
    <w:rsid w:val="00D423CC"/>
    <w:rsid w:val="00D43204"/>
    <w:rsid w:val="00D46658"/>
    <w:rsid w:val="00D55E22"/>
    <w:rsid w:val="00D56EBB"/>
    <w:rsid w:val="00D61CE9"/>
    <w:rsid w:val="00D6200C"/>
    <w:rsid w:val="00D678D3"/>
    <w:rsid w:val="00D87FD5"/>
    <w:rsid w:val="00D967C5"/>
    <w:rsid w:val="00DB0EBC"/>
    <w:rsid w:val="00DC3AE2"/>
    <w:rsid w:val="00DE469D"/>
    <w:rsid w:val="00DE795F"/>
    <w:rsid w:val="00DF01D7"/>
    <w:rsid w:val="00DF6431"/>
    <w:rsid w:val="00E02BAE"/>
    <w:rsid w:val="00E15288"/>
    <w:rsid w:val="00E24BFD"/>
    <w:rsid w:val="00E25A08"/>
    <w:rsid w:val="00E311EE"/>
    <w:rsid w:val="00E62595"/>
    <w:rsid w:val="00E65FA2"/>
    <w:rsid w:val="00E75633"/>
    <w:rsid w:val="00E77727"/>
    <w:rsid w:val="00E878FD"/>
    <w:rsid w:val="00E9129A"/>
    <w:rsid w:val="00EA4AA0"/>
    <w:rsid w:val="00EA71BD"/>
    <w:rsid w:val="00EB76D0"/>
    <w:rsid w:val="00EC1E0E"/>
    <w:rsid w:val="00ED6FDE"/>
    <w:rsid w:val="00EE1E47"/>
    <w:rsid w:val="00EE7BE6"/>
    <w:rsid w:val="00F00556"/>
    <w:rsid w:val="00F04B3D"/>
    <w:rsid w:val="00F15316"/>
    <w:rsid w:val="00F240A0"/>
    <w:rsid w:val="00F264B9"/>
    <w:rsid w:val="00F2658B"/>
    <w:rsid w:val="00F617A3"/>
    <w:rsid w:val="00F621D0"/>
    <w:rsid w:val="00F62C1E"/>
    <w:rsid w:val="00F72F9C"/>
    <w:rsid w:val="00F81BAA"/>
    <w:rsid w:val="00F86BC8"/>
    <w:rsid w:val="00FA6800"/>
    <w:rsid w:val="00FB0EAF"/>
    <w:rsid w:val="00FB11F3"/>
    <w:rsid w:val="00FD425A"/>
    <w:rsid w:val="00FD50B4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31CC22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865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revision>8</cp:revision>
  <dcterms:created xsi:type="dcterms:W3CDTF">2020-06-29T00:21:00Z</dcterms:created>
  <dcterms:modified xsi:type="dcterms:W3CDTF">2020-10-15T19:16:00Z</dcterms:modified>
</cp:coreProperties>
</file>