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4C776" w14:textId="77777777" w:rsidR="00A40F81" w:rsidRPr="000108B5" w:rsidRDefault="00664FEF" w:rsidP="00A40F81">
      <w:pPr>
        <w:jc w:val="center"/>
        <w:rPr>
          <w:rFonts w:ascii="Times New Roman" w:hAnsi="Times New Roman" w:cs="Times New Roman"/>
          <w:b/>
        </w:rPr>
      </w:pPr>
      <w:r w:rsidRPr="000108B5">
        <w:rPr>
          <w:b/>
          <w:noProof/>
          <w:lang w:eastAsia="es-SV"/>
        </w:rPr>
        <w:drawing>
          <wp:anchor distT="0" distB="0" distL="114300" distR="114300" simplePos="0" relativeHeight="251659264" behindDoc="1" locked="0" layoutInCell="1" allowOverlap="1" wp14:anchorId="4946D6FF" wp14:editId="3DB2BD9E">
            <wp:simplePos x="0" y="0"/>
            <wp:positionH relativeFrom="column">
              <wp:posOffset>5292090</wp:posOffset>
            </wp:positionH>
            <wp:positionV relativeFrom="paragraph">
              <wp:posOffset>-275429</wp:posOffset>
            </wp:positionV>
            <wp:extent cx="762635" cy="819150"/>
            <wp:effectExtent l="0" t="0" r="0" b="0"/>
            <wp:wrapNone/>
            <wp:docPr id="1" name="Imagen 1" descr="Escudo M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Mp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63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8B5">
        <w:rPr>
          <w:b/>
          <w:noProof/>
          <w:lang w:eastAsia="es-SV"/>
        </w:rPr>
        <w:drawing>
          <wp:anchor distT="0" distB="0" distL="114300" distR="114300" simplePos="0" relativeHeight="251660288" behindDoc="1" locked="0" layoutInCell="1" allowOverlap="1" wp14:anchorId="0D212D18" wp14:editId="4CCBAB43">
            <wp:simplePos x="0" y="0"/>
            <wp:positionH relativeFrom="column">
              <wp:posOffset>-13335</wp:posOffset>
            </wp:positionH>
            <wp:positionV relativeFrom="paragraph">
              <wp:posOffset>-230979</wp:posOffset>
            </wp:positionV>
            <wp:extent cx="790575" cy="790575"/>
            <wp:effectExtent l="0" t="0" r="9525" b="9525"/>
            <wp:wrapNone/>
            <wp:docPr id="2" name="Imagen 2" descr="Resultado de imagen para comision de proteccion civil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mision de proteccion civil EL SALVAD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0F81" w:rsidRPr="000108B5">
        <w:rPr>
          <w:rFonts w:ascii="Times New Roman" w:hAnsi="Times New Roman" w:cs="Times New Roman"/>
          <w:b/>
        </w:rPr>
        <w:t>COMISION MUNICIPAL DE PROTECCION CIVIL</w:t>
      </w:r>
    </w:p>
    <w:p w14:paraId="2904AED8" w14:textId="77777777" w:rsidR="00A40F81" w:rsidRDefault="00A40F81" w:rsidP="00A40F81">
      <w:pPr>
        <w:jc w:val="center"/>
        <w:rPr>
          <w:rFonts w:ascii="Times New Roman" w:hAnsi="Times New Roman" w:cs="Times New Roman"/>
          <w:b/>
        </w:rPr>
      </w:pPr>
      <w:r w:rsidRPr="000108B5">
        <w:rPr>
          <w:rFonts w:ascii="Times New Roman" w:hAnsi="Times New Roman" w:cs="Times New Roman"/>
          <w:b/>
        </w:rPr>
        <w:t>CHIRILAGUA, DEPARTAMENTO DE SAN MIGUEL</w:t>
      </w:r>
    </w:p>
    <w:p w14:paraId="33B4580E" w14:textId="77777777" w:rsidR="00442E2C" w:rsidRPr="000108B5" w:rsidRDefault="00442E2C" w:rsidP="00A40F81">
      <w:pPr>
        <w:jc w:val="center"/>
        <w:rPr>
          <w:rFonts w:ascii="Times New Roman" w:hAnsi="Times New Roman" w:cs="Times New Roman"/>
          <w:b/>
        </w:rPr>
      </w:pPr>
    </w:p>
    <w:p w14:paraId="28A2E4C8" w14:textId="0E71C111" w:rsidR="006217F8" w:rsidRPr="00664FEF" w:rsidRDefault="008E35C8" w:rsidP="0037668C">
      <w:pPr>
        <w:spacing w:line="360" w:lineRule="auto"/>
        <w:jc w:val="both"/>
        <w:rPr>
          <w:rFonts w:ascii="Arial" w:hAnsi="Arial" w:cs="Arial"/>
        </w:rPr>
      </w:pPr>
      <w:r w:rsidRPr="00B00684">
        <w:rPr>
          <w:rFonts w:ascii="Arial" w:hAnsi="Arial" w:cs="Arial"/>
        </w:rPr>
        <w:t xml:space="preserve">Reunidos en la Alcaldía Municipal de Chirilagua, los miembros de la Comisión Municipal </w:t>
      </w:r>
      <w:r w:rsidR="00DB026F" w:rsidRPr="00B00684">
        <w:rPr>
          <w:rFonts w:ascii="Arial" w:hAnsi="Arial" w:cs="Arial"/>
        </w:rPr>
        <w:t>de</w:t>
      </w:r>
      <w:r w:rsidR="00FF007B" w:rsidRPr="00B00684">
        <w:rPr>
          <w:rFonts w:ascii="Arial" w:hAnsi="Arial" w:cs="Arial"/>
        </w:rPr>
        <w:t xml:space="preserve"> Protección Civil, a las </w:t>
      </w:r>
      <w:r w:rsidR="00494563" w:rsidRPr="00B00684">
        <w:rPr>
          <w:rFonts w:ascii="Arial" w:hAnsi="Arial" w:cs="Arial"/>
        </w:rPr>
        <w:t>onc</w:t>
      </w:r>
      <w:r w:rsidR="00FF007B" w:rsidRPr="00B00684">
        <w:rPr>
          <w:rFonts w:ascii="Arial" w:hAnsi="Arial" w:cs="Arial"/>
        </w:rPr>
        <w:t>e</w:t>
      </w:r>
      <w:r w:rsidR="002208CB" w:rsidRPr="00B00684">
        <w:rPr>
          <w:rFonts w:ascii="Arial" w:hAnsi="Arial" w:cs="Arial"/>
        </w:rPr>
        <w:t xml:space="preserve"> horas</w:t>
      </w:r>
      <w:r w:rsidR="00DB026F" w:rsidRPr="00B00684">
        <w:rPr>
          <w:rFonts w:ascii="Arial" w:hAnsi="Arial" w:cs="Arial"/>
        </w:rPr>
        <w:t xml:space="preserve"> del día </w:t>
      </w:r>
      <w:r w:rsidR="0040542B">
        <w:rPr>
          <w:rFonts w:ascii="Arial" w:hAnsi="Arial" w:cs="Arial"/>
        </w:rPr>
        <w:t xml:space="preserve">seis de julio </w:t>
      </w:r>
      <w:r w:rsidR="009872FC" w:rsidRPr="00B00684">
        <w:rPr>
          <w:rFonts w:ascii="Arial" w:hAnsi="Arial" w:cs="Arial"/>
        </w:rPr>
        <w:t xml:space="preserve">de dos mil </w:t>
      </w:r>
      <w:r w:rsidR="00A072B9" w:rsidRPr="00B00684">
        <w:rPr>
          <w:rFonts w:ascii="Arial" w:hAnsi="Arial" w:cs="Arial"/>
        </w:rPr>
        <w:t>veinte</w:t>
      </w:r>
      <w:r w:rsidRPr="00B00684">
        <w:rPr>
          <w:rFonts w:ascii="Arial" w:hAnsi="Arial" w:cs="Arial"/>
        </w:rPr>
        <w:t xml:space="preserve">, con el objetivo de tratar temas de </w:t>
      </w:r>
      <w:r w:rsidR="00CF0002" w:rsidRPr="00B00684">
        <w:rPr>
          <w:rFonts w:ascii="Arial" w:hAnsi="Arial" w:cs="Arial"/>
        </w:rPr>
        <w:t xml:space="preserve">importancia relacionados con las medidas </w:t>
      </w:r>
      <w:r w:rsidR="00591F87" w:rsidRPr="00B00684">
        <w:rPr>
          <w:rFonts w:ascii="Arial" w:hAnsi="Arial" w:cs="Arial"/>
        </w:rPr>
        <w:t>de seguimiento,</w:t>
      </w:r>
      <w:r w:rsidR="007E6595" w:rsidRPr="00B00684">
        <w:rPr>
          <w:rFonts w:ascii="Arial" w:hAnsi="Arial" w:cs="Arial"/>
        </w:rPr>
        <w:t xml:space="preserve"> </w:t>
      </w:r>
      <w:r w:rsidR="00CF0002" w:rsidRPr="00B00684">
        <w:rPr>
          <w:rFonts w:ascii="Arial" w:hAnsi="Arial" w:cs="Arial"/>
        </w:rPr>
        <w:t xml:space="preserve">como </w:t>
      </w:r>
      <w:r w:rsidRPr="00B00684">
        <w:rPr>
          <w:rFonts w:ascii="Arial" w:hAnsi="Arial" w:cs="Arial"/>
        </w:rPr>
        <w:t>Comisión Municipal de Protección Civil</w:t>
      </w:r>
      <w:r w:rsidR="00CF0002" w:rsidRPr="00B00684">
        <w:rPr>
          <w:rFonts w:ascii="Arial" w:hAnsi="Arial" w:cs="Arial"/>
        </w:rPr>
        <w:t xml:space="preserve">, </w:t>
      </w:r>
      <w:r w:rsidR="00CF62AE" w:rsidRPr="00B00684">
        <w:rPr>
          <w:rFonts w:ascii="Arial" w:hAnsi="Arial" w:cs="Arial"/>
        </w:rPr>
        <w:t xml:space="preserve">en relación a </w:t>
      </w:r>
      <w:r w:rsidR="00591F87" w:rsidRPr="00B00684">
        <w:rPr>
          <w:rFonts w:ascii="Arial" w:hAnsi="Arial" w:cs="Arial"/>
        </w:rPr>
        <w:t xml:space="preserve">las </w:t>
      </w:r>
      <w:r w:rsidR="00CF62AE" w:rsidRPr="00B00684">
        <w:rPr>
          <w:rFonts w:ascii="Arial" w:hAnsi="Arial" w:cs="Arial"/>
        </w:rPr>
        <w:t>actividades orientadas a evitar la propagación del COVID-19</w:t>
      </w:r>
      <w:r w:rsidRPr="00B00684">
        <w:rPr>
          <w:rFonts w:ascii="Arial" w:hAnsi="Arial" w:cs="Arial"/>
        </w:rPr>
        <w:t>;</w:t>
      </w:r>
      <w:r w:rsidR="00B00684" w:rsidRPr="00B00684">
        <w:rPr>
          <w:rFonts w:ascii="Arial" w:hAnsi="Arial" w:cs="Arial"/>
        </w:rPr>
        <w:t xml:space="preserve"> </w:t>
      </w:r>
      <w:r w:rsidR="00B00684">
        <w:rPr>
          <w:rFonts w:ascii="Arial" w:hAnsi="Arial" w:cs="Arial"/>
        </w:rPr>
        <w:t xml:space="preserve">y </w:t>
      </w:r>
      <w:r w:rsidR="00B00684" w:rsidRPr="00B00684">
        <w:rPr>
          <w:rFonts w:ascii="Arial" w:hAnsi="Arial" w:cs="Arial"/>
        </w:rPr>
        <w:t xml:space="preserve">para combatir  el zancudo transmisor del dengue, </w:t>
      </w:r>
      <w:proofErr w:type="spellStart"/>
      <w:r w:rsidR="00B00684" w:rsidRPr="00B00684">
        <w:rPr>
          <w:rFonts w:ascii="Arial" w:hAnsi="Arial" w:cs="Arial"/>
        </w:rPr>
        <w:t>zika</w:t>
      </w:r>
      <w:proofErr w:type="spellEnd"/>
      <w:r w:rsidR="00B00684" w:rsidRPr="00B00684">
        <w:rPr>
          <w:rFonts w:ascii="Arial" w:hAnsi="Arial" w:cs="Arial"/>
        </w:rPr>
        <w:t xml:space="preserve"> y </w:t>
      </w:r>
      <w:proofErr w:type="spellStart"/>
      <w:r w:rsidR="00B00684" w:rsidRPr="00B00684">
        <w:rPr>
          <w:rFonts w:ascii="Arial" w:hAnsi="Arial" w:cs="Arial"/>
        </w:rPr>
        <w:t>chikungunya</w:t>
      </w:r>
      <w:proofErr w:type="spellEnd"/>
      <w:r w:rsidR="00B00684">
        <w:rPr>
          <w:rFonts w:ascii="Arial" w:hAnsi="Arial" w:cs="Arial"/>
        </w:rPr>
        <w:t xml:space="preserve">, </w:t>
      </w:r>
      <w:r w:rsidRPr="00664FEF">
        <w:rPr>
          <w:rFonts w:ascii="Arial" w:hAnsi="Arial" w:cs="Arial"/>
        </w:rPr>
        <w:t>reunión que preside el Ingeniero Manuel Antonio Vásquez Blanco, Alcalde Municipal en su calidad de Presidente de la Comisión Municipal de Protección Civil, por lo que el Ing. Vásquez Blanco, dio por abierta la reunión agradeciendo la presen</w:t>
      </w:r>
      <w:r w:rsidR="0000269D" w:rsidRPr="00664FEF">
        <w:rPr>
          <w:rFonts w:ascii="Arial" w:hAnsi="Arial" w:cs="Arial"/>
        </w:rPr>
        <w:t>cia de los asistentes</w:t>
      </w:r>
      <w:r w:rsidRPr="00664FEF">
        <w:rPr>
          <w:rFonts w:ascii="Arial" w:hAnsi="Arial" w:cs="Arial"/>
        </w:rPr>
        <w:t xml:space="preserve">, </w:t>
      </w:r>
      <w:r w:rsidR="00713B54" w:rsidRPr="00664FEF">
        <w:rPr>
          <w:rFonts w:ascii="Arial" w:hAnsi="Arial" w:cs="Arial"/>
        </w:rPr>
        <w:t>por lo que se procede al desarrollo de la misma</w:t>
      </w:r>
      <w:r w:rsidR="006217F8" w:rsidRPr="00664FEF">
        <w:rPr>
          <w:rFonts w:ascii="Arial" w:hAnsi="Arial" w:cs="Arial"/>
        </w:rPr>
        <w:t>:</w:t>
      </w:r>
    </w:p>
    <w:p w14:paraId="0C2FA261" w14:textId="77777777" w:rsidR="007D0D28" w:rsidRDefault="007D0D28" w:rsidP="0037668C">
      <w:pPr>
        <w:spacing w:line="360" w:lineRule="auto"/>
        <w:jc w:val="both"/>
        <w:rPr>
          <w:rFonts w:ascii="Arial" w:hAnsi="Arial" w:cs="Arial"/>
        </w:rPr>
      </w:pPr>
      <w:r w:rsidRPr="00664FEF">
        <w:rPr>
          <w:rFonts w:ascii="Arial" w:hAnsi="Arial" w:cs="Arial"/>
        </w:rPr>
        <w:t>AGENDA</w:t>
      </w:r>
    </w:p>
    <w:p w14:paraId="1A750EED" w14:textId="2BFC4B8C" w:rsidR="00591F87" w:rsidRDefault="008467C0" w:rsidP="00591F87">
      <w:pPr>
        <w:pStyle w:val="Prrafodelista"/>
        <w:numPr>
          <w:ilvl w:val="0"/>
          <w:numId w:val="12"/>
        </w:numPr>
        <w:spacing w:line="360" w:lineRule="auto"/>
        <w:jc w:val="both"/>
        <w:rPr>
          <w:rFonts w:ascii="Arial" w:hAnsi="Arial" w:cs="Arial"/>
        </w:rPr>
      </w:pPr>
      <w:r>
        <w:rPr>
          <w:rFonts w:ascii="Arial" w:hAnsi="Arial" w:cs="Arial"/>
        </w:rPr>
        <w:t>INFORME DE ACCIONES QUE SE HAN REALIZADO</w:t>
      </w:r>
    </w:p>
    <w:p w14:paraId="1EA042D4" w14:textId="54AD8B15" w:rsidR="00494563" w:rsidRDefault="008467C0" w:rsidP="00591F87">
      <w:pPr>
        <w:pStyle w:val="Prrafodelista"/>
        <w:numPr>
          <w:ilvl w:val="0"/>
          <w:numId w:val="12"/>
        </w:numPr>
        <w:spacing w:line="360" w:lineRule="auto"/>
        <w:jc w:val="both"/>
        <w:rPr>
          <w:rFonts w:ascii="Arial" w:hAnsi="Arial" w:cs="Arial"/>
        </w:rPr>
      </w:pPr>
      <w:r>
        <w:rPr>
          <w:rFonts w:ascii="Arial" w:hAnsi="Arial" w:cs="Arial"/>
        </w:rPr>
        <w:t xml:space="preserve">MEDIDAS </w:t>
      </w:r>
      <w:r w:rsidR="00EB4926">
        <w:rPr>
          <w:rFonts w:ascii="Arial" w:hAnsi="Arial" w:cs="Arial"/>
        </w:rPr>
        <w:t>PARA ATENDER LA PANDEMIA POR COVID-19</w:t>
      </w:r>
    </w:p>
    <w:p w14:paraId="754F7553" w14:textId="77777777" w:rsidR="008467C0" w:rsidRPr="008074AF" w:rsidRDefault="008467C0" w:rsidP="008467C0">
      <w:pPr>
        <w:pStyle w:val="Prrafodelista"/>
        <w:numPr>
          <w:ilvl w:val="0"/>
          <w:numId w:val="12"/>
        </w:numPr>
        <w:spacing w:line="360" w:lineRule="auto"/>
        <w:jc w:val="both"/>
        <w:rPr>
          <w:rFonts w:ascii="Arial" w:hAnsi="Arial" w:cs="Arial"/>
        </w:rPr>
      </w:pPr>
      <w:r>
        <w:rPr>
          <w:rFonts w:ascii="Arial" w:hAnsi="Arial" w:cs="Arial"/>
        </w:rPr>
        <w:t>MEDIDAS DE ACCION PARA COMBATIR  EL ZANCUDO TRANSMISOR DEL DENGUE, ZIKA Y CHIKUNGUNYA</w:t>
      </w:r>
    </w:p>
    <w:p w14:paraId="17CA499B" w14:textId="642BF58C" w:rsidR="00E628F8" w:rsidRDefault="002208CB" w:rsidP="00DC27C3">
      <w:pPr>
        <w:spacing w:line="360" w:lineRule="auto"/>
        <w:jc w:val="both"/>
        <w:rPr>
          <w:rFonts w:ascii="Arial" w:hAnsi="Arial" w:cs="Arial"/>
        </w:rPr>
      </w:pPr>
      <w:r w:rsidRPr="00664FEF">
        <w:rPr>
          <w:rFonts w:ascii="Arial" w:hAnsi="Arial" w:cs="Arial"/>
        </w:rPr>
        <w:t>DESARROLLO</w:t>
      </w:r>
    </w:p>
    <w:p w14:paraId="58502FE3" w14:textId="77777777" w:rsidR="00223995" w:rsidRDefault="00223995" w:rsidP="00DC27C3">
      <w:pPr>
        <w:spacing w:line="360" w:lineRule="auto"/>
        <w:jc w:val="both"/>
        <w:rPr>
          <w:rFonts w:ascii="Arial" w:hAnsi="Arial" w:cs="Arial"/>
        </w:rPr>
      </w:pPr>
      <w:r>
        <w:rPr>
          <w:rFonts w:ascii="Arial" w:hAnsi="Arial" w:cs="Arial"/>
        </w:rPr>
        <w:t>El Alcalde informo:</w:t>
      </w:r>
    </w:p>
    <w:p w14:paraId="0577E0DE" w14:textId="78A9A1CE" w:rsidR="00EB4926" w:rsidRDefault="00223995" w:rsidP="00DC27C3">
      <w:pPr>
        <w:spacing w:line="360" w:lineRule="auto"/>
        <w:jc w:val="both"/>
        <w:rPr>
          <w:rFonts w:ascii="Arial" w:hAnsi="Arial" w:cs="Arial"/>
        </w:rPr>
      </w:pPr>
      <w:r>
        <w:rPr>
          <w:rFonts w:ascii="Arial" w:hAnsi="Arial" w:cs="Arial"/>
        </w:rPr>
        <w:t>Qu</w:t>
      </w:r>
      <w:r w:rsidR="00EB4926">
        <w:rPr>
          <w:rFonts w:ascii="Arial" w:hAnsi="Arial" w:cs="Arial"/>
        </w:rPr>
        <w:t>e los representantes de educación ya han recibido el Vo. Bo. para poder colaborar en las campañas educativas como acción contra el dengue.</w:t>
      </w:r>
    </w:p>
    <w:p w14:paraId="5CC7DF2B" w14:textId="1CBFDA35" w:rsidR="00EB4926" w:rsidRDefault="00F621AB" w:rsidP="00DC27C3">
      <w:pPr>
        <w:spacing w:line="360" w:lineRule="auto"/>
        <w:jc w:val="both"/>
        <w:rPr>
          <w:rFonts w:ascii="Arial" w:hAnsi="Arial" w:cs="Arial"/>
        </w:rPr>
      </w:pPr>
      <w:r>
        <w:rPr>
          <w:rFonts w:ascii="Arial" w:hAnsi="Arial" w:cs="Arial"/>
        </w:rPr>
        <w:t>Se quito el arco sanitario ubicado en el sector del Carao, continuamos recopilando la información de los afectados por la pandemia en el área económica.</w:t>
      </w:r>
    </w:p>
    <w:p w14:paraId="0722E9EA" w14:textId="7B1B4C16" w:rsidR="00F621AB" w:rsidRDefault="00F621AB" w:rsidP="00DC27C3">
      <w:pPr>
        <w:spacing w:line="360" w:lineRule="auto"/>
        <w:jc w:val="both"/>
        <w:rPr>
          <w:rFonts w:ascii="Arial" w:hAnsi="Arial" w:cs="Arial"/>
        </w:rPr>
      </w:pPr>
      <w:r>
        <w:rPr>
          <w:rFonts w:ascii="Arial" w:hAnsi="Arial" w:cs="Arial"/>
        </w:rPr>
        <w:t>Se están realizando obras bajo el componente de mitigación de riesgos por la tormenta Amanda.</w:t>
      </w:r>
    </w:p>
    <w:p w14:paraId="6142EB0A" w14:textId="1B347511" w:rsidR="00F621AB" w:rsidRDefault="00F621AB" w:rsidP="00DC27C3">
      <w:pPr>
        <w:spacing w:line="360" w:lineRule="auto"/>
        <w:jc w:val="both"/>
        <w:rPr>
          <w:rFonts w:ascii="Arial" w:hAnsi="Arial" w:cs="Arial"/>
        </w:rPr>
      </w:pPr>
      <w:r>
        <w:rPr>
          <w:rFonts w:ascii="Arial" w:hAnsi="Arial" w:cs="Arial"/>
        </w:rPr>
        <w:t>Se tuvieron dificultades para ubicar la zona de control de la P.N.C</w:t>
      </w:r>
      <w:r w:rsidR="00223995">
        <w:rPr>
          <w:rFonts w:ascii="Arial" w:hAnsi="Arial" w:cs="Arial"/>
        </w:rPr>
        <w:t xml:space="preserve"> en coordinación con la tercera brigada, en fin</w:t>
      </w:r>
      <w:r w:rsidR="00722EFB">
        <w:rPr>
          <w:rFonts w:ascii="Arial" w:hAnsi="Arial" w:cs="Arial"/>
        </w:rPr>
        <w:t xml:space="preserve"> de semana </w:t>
      </w:r>
      <w:r>
        <w:rPr>
          <w:rFonts w:ascii="Arial" w:hAnsi="Arial" w:cs="Arial"/>
        </w:rPr>
        <w:t>en el Cuco</w:t>
      </w:r>
      <w:r w:rsidR="00223995">
        <w:rPr>
          <w:rFonts w:ascii="Arial" w:hAnsi="Arial" w:cs="Arial"/>
        </w:rPr>
        <w:t xml:space="preserve">, sin embargo si se realizaron controles a partir de las 9:00 </w:t>
      </w:r>
      <w:proofErr w:type="spellStart"/>
      <w:r w:rsidR="00223995">
        <w:rPr>
          <w:rFonts w:ascii="Arial" w:hAnsi="Arial" w:cs="Arial"/>
        </w:rPr>
        <w:t>a.m</w:t>
      </w:r>
      <w:proofErr w:type="spellEnd"/>
      <w:r w:rsidR="00223995">
        <w:rPr>
          <w:rFonts w:ascii="Arial" w:hAnsi="Arial" w:cs="Arial"/>
        </w:rPr>
        <w:t xml:space="preserve"> por parte de la P.N.C.</w:t>
      </w:r>
    </w:p>
    <w:p w14:paraId="52E4F532" w14:textId="5B3028BE" w:rsidR="00722EFB" w:rsidRDefault="00722EFB" w:rsidP="00DC27C3">
      <w:pPr>
        <w:spacing w:line="360" w:lineRule="auto"/>
        <w:jc w:val="both"/>
        <w:rPr>
          <w:rFonts w:ascii="Arial" w:hAnsi="Arial" w:cs="Arial"/>
        </w:rPr>
      </w:pPr>
      <w:r>
        <w:rPr>
          <w:rFonts w:ascii="Arial" w:hAnsi="Arial" w:cs="Arial"/>
        </w:rPr>
        <w:t xml:space="preserve">Hay que definir medidas en las cuales estemos facultados para ello, </w:t>
      </w:r>
      <w:r w:rsidR="00223995">
        <w:rPr>
          <w:rFonts w:ascii="Arial" w:hAnsi="Arial" w:cs="Arial"/>
        </w:rPr>
        <w:t>ya que restricciones a la movilidad solo le competen a los órganos ejecutivo y legislativo.</w:t>
      </w:r>
    </w:p>
    <w:p w14:paraId="0CA3EDC6" w14:textId="23EC9E96" w:rsidR="00722EFB" w:rsidRDefault="00044217" w:rsidP="00DC27C3">
      <w:pPr>
        <w:spacing w:line="360" w:lineRule="auto"/>
        <w:jc w:val="both"/>
        <w:rPr>
          <w:rFonts w:ascii="Arial" w:hAnsi="Arial" w:cs="Arial"/>
        </w:rPr>
      </w:pPr>
      <w:r>
        <w:rPr>
          <w:rFonts w:ascii="Arial" w:hAnsi="Arial" w:cs="Arial"/>
        </w:rPr>
        <w:t xml:space="preserve">Los representantes de la </w:t>
      </w:r>
      <w:r w:rsidR="00722EFB">
        <w:rPr>
          <w:rFonts w:ascii="Arial" w:hAnsi="Arial" w:cs="Arial"/>
        </w:rPr>
        <w:t>P.N.C</w:t>
      </w:r>
      <w:r>
        <w:rPr>
          <w:rFonts w:ascii="Arial" w:hAnsi="Arial" w:cs="Arial"/>
        </w:rPr>
        <w:t xml:space="preserve"> informaron:</w:t>
      </w:r>
    </w:p>
    <w:p w14:paraId="238B45A5" w14:textId="27A0A056" w:rsidR="00722EFB" w:rsidRDefault="00223995" w:rsidP="00DC27C3">
      <w:pPr>
        <w:spacing w:line="360" w:lineRule="auto"/>
        <w:jc w:val="both"/>
        <w:rPr>
          <w:rFonts w:ascii="Arial" w:hAnsi="Arial" w:cs="Arial"/>
        </w:rPr>
      </w:pPr>
      <w:r>
        <w:rPr>
          <w:rFonts w:ascii="Arial" w:hAnsi="Arial" w:cs="Arial"/>
        </w:rPr>
        <w:t>N</w:t>
      </w:r>
      <w:r w:rsidR="00722EFB">
        <w:rPr>
          <w:rFonts w:ascii="Arial" w:hAnsi="Arial" w:cs="Arial"/>
        </w:rPr>
        <w:t xml:space="preserve">o </w:t>
      </w:r>
      <w:r>
        <w:rPr>
          <w:rFonts w:ascii="Arial" w:hAnsi="Arial" w:cs="Arial"/>
        </w:rPr>
        <w:t>se pudo</w:t>
      </w:r>
      <w:r w:rsidR="00722EFB">
        <w:rPr>
          <w:rFonts w:ascii="Arial" w:hAnsi="Arial" w:cs="Arial"/>
        </w:rPr>
        <w:t xml:space="preserve"> coordinar para establecer un control fijo en</w:t>
      </w:r>
      <w:r>
        <w:rPr>
          <w:rFonts w:ascii="Arial" w:hAnsi="Arial" w:cs="Arial"/>
        </w:rPr>
        <w:t xml:space="preserve"> Cuco los días sábado y domingo tal como se había planteado con el apoyo de la tercera brigada.</w:t>
      </w:r>
    </w:p>
    <w:p w14:paraId="3446DCEA" w14:textId="5D7267D6" w:rsidR="00722EFB" w:rsidRDefault="00722EFB" w:rsidP="00DC27C3">
      <w:pPr>
        <w:spacing w:line="360" w:lineRule="auto"/>
        <w:jc w:val="both"/>
        <w:rPr>
          <w:rFonts w:ascii="Arial" w:hAnsi="Arial" w:cs="Arial"/>
        </w:rPr>
      </w:pPr>
      <w:r>
        <w:rPr>
          <w:rFonts w:ascii="Arial" w:hAnsi="Arial" w:cs="Arial"/>
        </w:rPr>
        <w:lastRenderedPageBreak/>
        <w:t xml:space="preserve">El fin de semana pasado (27 y 28 de junio), se constató mediante control en Cuco, durante la mayor parte del día, y se notó que bastante gente quería ingresar a la playa, se regresaron a varios de ellos. </w:t>
      </w:r>
      <w:r w:rsidR="00B543AA">
        <w:rPr>
          <w:rFonts w:ascii="Arial" w:hAnsi="Arial" w:cs="Arial"/>
        </w:rPr>
        <w:t>Se</w:t>
      </w:r>
      <w:r>
        <w:rPr>
          <w:rFonts w:ascii="Arial" w:hAnsi="Arial" w:cs="Arial"/>
        </w:rPr>
        <w:t xml:space="preserve"> verificó en la tarde y si hubo ingreso de la gente en el parque, frente a la playa, ya que no pudimos estar en el control durante todo el día, sin embargo se les explico que no estaba abierta esa fase y que volvieran a sus casas.</w:t>
      </w:r>
    </w:p>
    <w:p w14:paraId="7BCE6018" w14:textId="5F8D7A76" w:rsidR="00722EFB" w:rsidRDefault="00722EFB" w:rsidP="00DC27C3">
      <w:pPr>
        <w:spacing w:line="360" w:lineRule="auto"/>
        <w:jc w:val="both"/>
        <w:rPr>
          <w:rFonts w:ascii="Arial" w:hAnsi="Arial" w:cs="Arial"/>
        </w:rPr>
      </w:pPr>
      <w:r>
        <w:rPr>
          <w:rFonts w:ascii="Arial" w:hAnsi="Arial" w:cs="Arial"/>
        </w:rPr>
        <w:t xml:space="preserve">Se le ha dado seguimiento al parque de la ciudad de Chirilagua, y están entrando muchas ventas ambulantes de otros municipios, </w:t>
      </w:r>
      <w:r w:rsidR="00C603E4">
        <w:rPr>
          <w:rFonts w:ascii="Arial" w:hAnsi="Arial" w:cs="Arial"/>
        </w:rPr>
        <w:t xml:space="preserve">de San Miguel han venido 2 </w:t>
      </w:r>
      <w:proofErr w:type="spellStart"/>
      <w:r w:rsidR="00C603E4">
        <w:rPr>
          <w:rFonts w:ascii="Arial" w:hAnsi="Arial" w:cs="Arial"/>
        </w:rPr>
        <w:t>pikups</w:t>
      </w:r>
      <w:proofErr w:type="spellEnd"/>
      <w:r w:rsidR="00C603E4">
        <w:rPr>
          <w:rFonts w:ascii="Arial" w:hAnsi="Arial" w:cs="Arial"/>
        </w:rPr>
        <w:t xml:space="preserve"> y se han instalado por la iglesia y el mercado con ventas de productos naturales</w:t>
      </w:r>
      <w:r w:rsidR="00FB3B95">
        <w:rPr>
          <w:rFonts w:ascii="Arial" w:hAnsi="Arial" w:cs="Arial"/>
        </w:rPr>
        <w:t>, los cuales no están permitidos en esta fase.</w:t>
      </w:r>
    </w:p>
    <w:p w14:paraId="519FD7DC" w14:textId="74D29D78" w:rsidR="00FB3B95" w:rsidRDefault="00044217" w:rsidP="00DC27C3">
      <w:pPr>
        <w:spacing w:line="360" w:lineRule="auto"/>
        <w:jc w:val="both"/>
        <w:rPr>
          <w:rFonts w:ascii="Arial" w:hAnsi="Arial" w:cs="Arial"/>
        </w:rPr>
      </w:pPr>
      <w:r>
        <w:rPr>
          <w:rFonts w:ascii="Arial" w:hAnsi="Arial" w:cs="Arial"/>
        </w:rPr>
        <w:t>Se observo una iglesia que esta contiguo a la clínica que tenía culto, actividad que tampoco esta autorizada en esta fase. Los mototaxistas preguntan si pueden trabajar aunque sea un equipo por familia, por que ya no tienen ingresos para subsistir.</w:t>
      </w:r>
    </w:p>
    <w:p w14:paraId="4EF00672" w14:textId="3F157ADA" w:rsidR="00044217" w:rsidRDefault="00044217" w:rsidP="00DC27C3">
      <w:pPr>
        <w:spacing w:line="360" w:lineRule="auto"/>
        <w:jc w:val="both"/>
        <w:rPr>
          <w:rFonts w:ascii="Arial" w:hAnsi="Arial" w:cs="Arial"/>
        </w:rPr>
      </w:pPr>
      <w:r>
        <w:rPr>
          <w:rFonts w:ascii="Arial" w:hAnsi="Arial" w:cs="Arial"/>
        </w:rPr>
        <w:t xml:space="preserve">Los paquetes alimenticios ya se han depositado en el C.E David J. </w:t>
      </w:r>
      <w:r w:rsidR="00AD7CDA">
        <w:rPr>
          <w:rFonts w:ascii="Arial" w:hAnsi="Arial" w:cs="Arial"/>
        </w:rPr>
        <w:t>Guzmán</w:t>
      </w:r>
      <w:bookmarkStart w:id="0" w:name="_GoBack"/>
      <w:bookmarkEnd w:id="0"/>
      <w:r>
        <w:rPr>
          <w:rFonts w:ascii="Arial" w:hAnsi="Arial" w:cs="Arial"/>
        </w:rPr>
        <w:t>, pero de esta actividad se encarga la fuerza Armada.</w:t>
      </w:r>
    </w:p>
    <w:p w14:paraId="047A0FEB" w14:textId="400FC18E" w:rsidR="00044217" w:rsidRDefault="00044217" w:rsidP="00DC27C3">
      <w:pPr>
        <w:spacing w:line="360" w:lineRule="auto"/>
        <w:jc w:val="both"/>
        <w:rPr>
          <w:rFonts w:ascii="Arial" w:hAnsi="Arial" w:cs="Arial"/>
        </w:rPr>
      </w:pPr>
      <w:r>
        <w:rPr>
          <w:rFonts w:ascii="Arial" w:hAnsi="Arial" w:cs="Arial"/>
        </w:rPr>
        <w:t>En los negocios como cervecerías y cantinas se están  aglomerando muchas personas, también en las canchas se ha visto que llegan a entrenar días de semana, en fin de semana se llenan un poco más.</w:t>
      </w:r>
    </w:p>
    <w:p w14:paraId="378138E2" w14:textId="49970E4F" w:rsidR="00044217" w:rsidRDefault="00044217" w:rsidP="00DC27C3">
      <w:pPr>
        <w:spacing w:line="360" w:lineRule="auto"/>
        <w:jc w:val="both"/>
        <w:rPr>
          <w:rFonts w:ascii="Arial" w:hAnsi="Arial" w:cs="Arial"/>
        </w:rPr>
      </w:pPr>
      <w:r>
        <w:rPr>
          <w:rFonts w:ascii="Arial" w:hAnsi="Arial" w:cs="Arial"/>
        </w:rPr>
        <w:t>Representante de Salud, informo:</w:t>
      </w:r>
    </w:p>
    <w:p w14:paraId="430CC08B" w14:textId="2D644BCE" w:rsidR="00044217" w:rsidRDefault="006D759F" w:rsidP="006D759F">
      <w:pPr>
        <w:spacing w:line="360" w:lineRule="auto"/>
        <w:jc w:val="both"/>
        <w:rPr>
          <w:rFonts w:ascii="Arial" w:hAnsi="Arial" w:cs="Arial"/>
        </w:rPr>
      </w:pPr>
      <w:r>
        <w:rPr>
          <w:rFonts w:ascii="Arial" w:hAnsi="Arial" w:cs="Arial"/>
        </w:rPr>
        <w:t>Estadísticamente tenemos alrededor de 8,0</w:t>
      </w:r>
      <w:r w:rsidR="00FD0E54">
        <w:rPr>
          <w:rFonts w:ascii="Arial" w:hAnsi="Arial" w:cs="Arial"/>
        </w:rPr>
        <w:t>27</w:t>
      </w:r>
      <w:r>
        <w:rPr>
          <w:rFonts w:ascii="Arial" w:hAnsi="Arial" w:cs="Arial"/>
        </w:rPr>
        <w:t xml:space="preserve"> casos positivos, y </w:t>
      </w:r>
      <w:r w:rsidR="00FD0E54">
        <w:rPr>
          <w:rFonts w:ascii="Arial" w:hAnsi="Arial" w:cs="Arial"/>
        </w:rPr>
        <w:t>más</w:t>
      </w:r>
      <w:r>
        <w:rPr>
          <w:rFonts w:ascii="Arial" w:hAnsi="Arial" w:cs="Arial"/>
        </w:rPr>
        <w:t xml:space="preserve"> de 2,000 activos en el país, tenemos casos de positivos asintomáticos, y aquellos que se han tratado en casa</w:t>
      </w:r>
      <w:r w:rsidR="00EC49CD">
        <w:rPr>
          <w:rFonts w:ascii="Arial" w:hAnsi="Arial" w:cs="Arial"/>
        </w:rPr>
        <w:t>.</w:t>
      </w:r>
    </w:p>
    <w:p w14:paraId="61993EEE" w14:textId="62EF11D0" w:rsidR="006D759F" w:rsidRDefault="006D759F" w:rsidP="006D759F">
      <w:pPr>
        <w:spacing w:line="360" w:lineRule="auto"/>
        <w:jc w:val="both"/>
        <w:rPr>
          <w:rFonts w:ascii="Arial" w:hAnsi="Arial" w:cs="Arial"/>
        </w:rPr>
      </w:pPr>
      <w:r>
        <w:rPr>
          <w:rFonts w:ascii="Arial" w:hAnsi="Arial" w:cs="Arial"/>
        </w:rPr>
        <w:t xml:space="preserve">Verificamos </w:t>
      </w:r>
      <w:r w:rsidR="00EC49CD">
        <w:rPr>
          <w:rFonts w:ascii="Arial" w:hAnsi="Arial" w:cs="Arial"/>
        </w:rPr>
        <w:t xml:space="preserve">el </w:t>
      </w:r>
      <w:r>
        <w:rPr>
          <w:rFonts w:ascii="Arial" w:hAnsi="Arial" w:cs="Arial"/>
        </w:rPr>
        <w:t xml:space="preserve">estado de las personas positivas, y están no resguardan la cuarentena en su casa, sino que salen por la apertura de los negocios y esta es la forma de contagio </w:t>
      </w:r>
      <w:r w:rsidR="00242260">
        <w:rPr>
          <w:rFonts w:ascii="Arial" w:hAnsi="Arial" w:cs="Arial"/>
        </w:rPr>
        <w:t>más</w:t>
      </w:r>
      <w:r>
        <w:rPr>
          <w:rFonts w:ascii="Arial" w:hAnsi="Arial" w:cs="Arial"/>
        </w:rPr>
        <w:t xml:space="preserve"> común en este momento</w:t>
      </w:r>
    </w:p>
    <w:p w14:paraId="0FB2ACFC" w14:textId="7A98D804" w:rsidR="006D759F" w:rsidRDefault="006D759F" w:rsidP="006D759F">
      <w:pPr>
        <w:spacing w:line="360" w:lineRule="auto"/>
        <w:jc w:val="both"/>
        <w:rPr>
          <w:rFonts w:ascii="Arial" w:hAnsi="Arial" w:cs="Arial"/>
        </w:rPr>
      </w:pPr>
      <w:r>
        <w:rPr>
          <w:rFonts w:ascii="Arial" w:hAnsi="Arial" w:cs="Arial"/>
        </w:rPr>
        <w:t>Los esfuerzos deben ser orientados al distanciamiento social y uso de mascarilla, sobre todo en lugares con más aglomeraciones, el distanciamiento en este momento es de 3 metros.</w:t>
      </w:r>
    </w:p>
    <w:p w14:paraId="54A41C25" w14:textId="02EC69E8" w:rsidR="006D759F" w:rsidRDefault="006D759F" w:rsidP="006D759F">
      <w:pPr>
        <w:spacing w:line="360" w:lineRule="auto"/>
        <w:jc w:val="both"/>
        <w:rPr>
          <w:rFonts w:ascii="Arial" w:hAnsi="Arial" w:cs="Arial"/>
        </w:rPr>
      </w:pPr>
      <w:r>
        <w:rPr>
          <w:rFonts w:ascii="Arial" w:hAnsi="Arial" w:cs="Arial"/>
        </w:rPr>
        <w:t>Todos los que están en primera línea y empleados públicos, que tienen gripe serán tratados como COVID-19, hasta no demostrar lo contrario.</w:t>
      </w:r>
    </w:p>
    <w:p w14:paraId="42A7A227" w14:textId="65C376EC" w:rsidR="006D759F" w:rsidRDefault="006D759F" w:rsidP="006D759F">
      <w:pPr>
        <w:spacing w:line="360" w:lineRule="auto"/>
        <w:jc w:val="both"/>
        <w:rPr>
          <w:rFonts w:ascii="Arial" w:hAnsi="Arial" w:cs="Arial"/>
        </w:rPr>
      </w:pPr>
      <w:r>
        <w:rPr>
          <w:rFonts w:ascii="Arial" w:hAnsi="Arial" w:cs="Arial"/>
        </w:rPr>
        <w:t>Las personas no quieren que les tomen la temperatura, por mal información difundida en las redes, los trabajadores no están llegando a los hospitales, y todos ellos no entraran en las estadísticas.</w:t>
      </w:r>
    </w:p>
    <w:p w14:paraId="5BF59120" w14:textId="33ECDACC" w:rsidR="006D759F" w:rsidRDefault="006D759F" w:rsidP="006D759F">
      <w:pPr>
        <w:spacing w:line="360" w:lineRule="auto"/>
        <w:jc w:val="both"/>
        <w:rPr>
          <w:rFonts w:ascii="Arial" w:hAnsi="Arial" w:cs="Arial"/>
        </w:rPr>
      </w:pPr>
      <w:r>
        <w:rPr>
          <w:rFonts w:ascii="Arial" w:hAnsi="Arial" w:cs="Arial"/>
        </w:rPr>
        <w:t>Que pasas si cerramos algunos lugares</w:t>
      </w:r>
      <w:r w:rsidR="00242260">
        <w:rPr>
          <w:rFonts w:ascii="Arial" w:hAnsi="Arial" w:cs="Arial"/>
        </w:rPr>
        <w:t xml:space="preserve"> como el parque</w:t>
      </w:r>
      <w:r>
        <w:rPr>
          <w:rFonts w:ascii="Arial" w:hAnsi="Arial" w:cs="Arial"/>
        </w:rPr>
        <w:t xml:space="preserve"> y dejamos que se aglomeren en otros negocios, debemos tomar acciones para evitar las aglomeraciones</w:t>
      </w:r>
      <w:r w:rsidR="00242260">
        <w:rPr>
          <w:rFonts w:ascii="Arial" w:hAnsi="Arial" w:cs="Arial"/>
        </w:rPr>
        <w:t>.</w:t>
      </w:r>
    </w:p>
    <w:p w14:paraId="20928FA4" w14:textId="7E2567A6" w:rsidR="00242260" w:rsidRDefault="00242260" w:rsidP="006D759F">
      <w:pPr>
        <w:spacing w:line="360" w:lineRule="auto"/>
        <w:jc w:val="both"/>
        <w:rPr>
          <w:rFonts w:ascii="Arial" w:hAnsi="Arial" w:cs="Arial"/>
        </w:rPr>
      </w:pPr>
      <w:r>
        <w:rPr>
          <w:rFonts w:ascii="Arial" w:hAnsi="Arial" w:cs="Arial"/>
        </w:rPr>
        <w:t>Debemos evitar que lleguen a las playas, trabajar con los vendedores, y las aglomeraciones, debemos seguir con la sanitización</w:t>
      </w:r>
    </w:p>
    <w:p w14:paraId="7C063A6C" w14:textId="2334D9D0" w:rsidR="00242260" w:rsidRDefault="00242260" w:rsidP="006D759F">
      <w:pPr>
        <w:spacing w:line="360" w:lineRule="auto"/>
        <w:jc w:val="both"/>
        <w:rPr>
          <w:rFonts w:ascii="Arial" w:hAnsi="Arial" w:cs="Arial"/>
        </w:rPr>
      </w:pPr>
      <w:r>
        <w:rPr>
          <w:rFonts w:ascii="Arial" w:hAnsi="Arial" w:cs="Arial"/>
        </w:rPr>
        <w:lastRenderedPageBreak/>
        <w:t xml:space="preserve">El 40% del personal administrativo de la región oriental </w:t>
      </w:r>
      <w:r w:rsidR="00D369C2">
        <w:rPr>
          <w:rFonts w:ascii="Arial" w:hAnsi="Arial" w:cs="Arial"/>
        </w:rPr>
        <w:t>está</w:t>
      </w:r>
      <w:r>
        <w:rPr>
          <w:rFonts w:ascii="Arial" w:hAnsi="Arial" w:cs="Arial"/>
        </w:rPr>
        <w:t xml:space="preserve"> infectado, se arruino el equipo de </w:t>
      </w:r>
      <w:proofErr w:type="spellStart"/>
      <w:r>
        <w:rPr>
          <w:rFonts w:ascii="Arial" w:hAnsi="Arial" w:cs="Arial"/>
        </w:rPr>
        <w:t>puriagua</w:t>
      </w:r>
      <w:proofErr w:type="spellEnd"/>
      <w:r w:rsidR="00EC49CD">
        <w:rPr>
          <w:rFonts w:ascii="Arial" w:hAnsi="Arial" w:cs="Arial"/>
        </w:rPr>
        <w:t xml:space="preserve"> de la unidad</w:t>
      </w:r>
      <w:r>
        <w:rPr>
          <w:rFonts w:ascii="Arial" w:hAnsi="Arial" w:cs="Arial"/>
        </w:rPr>
        <w:t>, estamos trabajando sin algunos recursos</w:t>
      </w:r>
      <w:r w:rsidR="000440A2">
        <w:rPr>
          <w:rFonts w:ascii="Arial" w:hAnsi="Arial" w:cs="Arial"/>
        </w:rPr>
        <w:t xml:space="preserve"> humanos</w:t>
      </w:r>
      <w:r>
        <w:rPr>
          <w:rFonts w:ascii="Arial" w:hAnsi="Arial" w:cs="Arial"/>
        </w:rPr>
        <w:t>, porque tenemos bajas también.</w:t>
      </w:r>
    </w:p>
    <w:p w14:paraId="51939EAE" w14:textId="0084351E" w:rsidR="00242260" w:rsidRDefault="00242260" w:rsidP="006D759F">
      <w:pPr>
        <w:spacing w:line="360" w:lineRule="auto"/>
        <w:jc w:val="both"/>
        <w:rPr>
          <w:rFonts w:ascii="Arial" w:hAnsi="Arial" w:cs="Arial"/>
        </w:rPr>
      </w:pPr>
      <w:r>
        <w:rPr>
          <w:rFonts w:ascii="Arial" w:hAnsi="Arial" w:cs="Arial"/>
        </w:rPr>
        <w:t>Las pruebas solamente se hacen focalizadas en lugares donde hay brote</w:t>
      </w:r>
      <w:r w:rsidR="00FD0E54">
        <w:rPr>
          <w:rFonts w:ascii="Arial" w:hAnsi="Arial" w:cs="Arial"/>
        </w:rPr>
        <w:t>, l</w:t>
      </w:r>
      <w:r w:rsidR="008E4805">
        <w:rPr>
          <w:rFonts w:ascii="Arial" w:hAnsi="Arial" w:cs="Arial"/>
        </w:rPr>
        <w:t>as pruebas privadas de COVID-19, solo se están haciendo en el Hospital Diagnostico de San Salvador, y las tiras no se están utilizando por que no son muy seguras.</w:t>
      </w:r>
    </w:p>
    <w:p w14:paraId="209F71CD" w14:textId="1312BCFB" w:rsidR="000440A2" w:rsidRDefault="00FD0E54" w:rsidP="006D759F">
      <w:pPr>
        <w:spacing w:line="360" w:lineRule="auto"/>
        <w:jc w:val="both"/>
        <w:rPr>
          <w:rFonts w:ascii="Arial" w:hAnsi="Arial" w:cs="Arial"/>
        </w:rPr>
      </w:pPr>
      <w:r>
        <w:rPr>
          <w:rFonts w:ascii="Arial" w:hAnsi="Arial" w:cs="Arial"/>
        </w:rPr>
        <w:t xml:space="preserve">Reapertura económica total para transporte colectivo no es viable, </w:t>
      </w:r>
      <w:proofErr w:type="spellStart"/>
      <w:r>
        <w:rPr>
          <w:rFonts w:ascii="Arial" w:hAnsi="Arial" w:cs="Arial"/>
        </w:rPr>
        <w:t>por que</w:t>
      </w:r>
      <w:proofErr w:type="spellEnd"/>
      <w:r>
        <w:rPr>
          <w:rFonts w:ascii="Arial" w:hAnsi="Arial" w:cs="Arial"/>
        </w:rPr>
        <w:t xml:space="preserve"> estamos en etapa de alto contagio.</w:t>
      </w:r>
      <w:r w:rsidR="00606CA8">
        <w:rPr>
          <w:rFonts w:ascii="Arial" w:hAnsi="Arial" w:cs="Arial"/>
        </w:rPr>
        <w:t xml:space="preserve"> </w:t>
      </w:r>
      <w:r>
        <w:rPr>
          <w:rFonts w:ascii="Arial" w:hAnsi="Arial" w:cs="Arial"/>
        </w:rPr>
        <w:t xml:space="preserve">Grave peligro de contagio es San Miguel, debemos trabajar en no importar el virus hacia Chirilagua. Las reuniones no deben durar </w:t>
      </w:r>
      <w:proofErr w:type="spellStart"/>
      <w:r>
        <w:rPr>
          <w:rFonts w:ascii="Arial" w:hAnsi="Arial" w:cs="Arial"/>
        </w:rPr>
        <w:t>mas</w:t>
      </w:r>
      <w:proofErr w:type="spellEnd"/>
      <w:r>
        <w:rPr>
          <w:rFonts w:ascii="Arial" w:hAnsi="Arial" w:cs="Arial"/>
        </w:rPr>
        <w:t xml:space="preserve"> de dos horas, los pacientes renales tienen la probabilidad de ser 100% positivos.</w:t>
      </w:r>
      <w:r w:rsidR="00606CA8">
        <w:rPr>
          <w:rFonts w:ascii="Arial" w:hAnsi="Arial" w:cs="Arial"/>
        </w:rPr>
        <w:t xml:space="preserve"> </w:t>
      </w:r>
      <w:r w:rsidR="008E4805">
        <w:rPr>
          <w:rFonts w:ascii="Arial" w:hAnsi="Arial" w:cs="Arial"/>
        </w:rPr>
        <w:t xml:space="preserve">Con relación a la fumigación, no </w:t>
      </w:r>
      <w:r w:rsidR="000440A2">
        <w:rPr>
          <w:rFonts w:ascii="Arial" w:hAnsi="Arial" w:cs="Arial"/>
        </w:rPr>
        <w:t>debe</w:t>
      </w:r>
      <w:r w:rsidR="008E4805">
        <w:rPr>
          <w:rFonts w:ascii="Arial" w:hAnsi="Arial" w:cs="Arial"/>
        </w:rPr>
        <w:t xml:space="preserve"> haber criaderos o índices larvarios en el área donde se realice, </w:t>
      </w:r>
      <w:r>
        <w:rPr>
          <w:rFonts w:ascii="Arial" w:hAnsi="Arial" w:cs="Arial"/>
        </w:rPr>
        <w:t xml:space="preserve">ya que </w:t>
      </w:r>
      <w:r w:rsidR="008E4805">
        <w:rPr>
          <w:rFonts w:ascii="Arial" w:hAnsi="Arial" w:cs="Arial"/>
        </w:rPr>
        <w:t>la velocidad de reproducción del zancudo es de 3 días</w:t>
      </w:r>
      <w:r>
        <w:rPr>
          <w:rFonts w:ascii="Arial" w:hAnsi="Arial" w:cs="Arial"/>
        </w:rPr>
        <w:t>, si se realiza no será efectivo.</w:t>
      </w:r>
      <w:r w:rsidR="000440A2">
        <w:rPr>
          <w:rFonts w:ascii="Arial" w:hAnsi="Arial" w:cs="Arial"/>
        </w:rPr>
        <w:t xml:space="preserve"> Los controles de focos de infección se hacen cada tres días.</w:t>
      </w:r>
    </w:p>
    <w:p w14:paraId="56BAA584" w14:textId="77777777" w:rsidR="00606CA8" w:rsidRDefault="00606CA8" w:rsidP="00606CA8">
      <w:pPr>
        <w:spacing w:line="360" w:lineRule="auto"/>
        <w:jc w:val="both"/>
        <w:rPr>
          <w:rFonts w:ascii="Arial" w:hAnsi="Arial" w:cs="Arial"/>
        </w:rPr>
      </w:pPr>
      <w:r>
        <w:rPr>
          <w:rFonts w:ascii="Arial" w:hAnsi="Arial" w:cs="Arial"/>
        </w:rPr>
        <w:t>El vapor quema las vías respiratorias y los bellos de la nariz, esto es contraproducente para la salud de las personas y como medida de prevención del COVID-19.</w:t>
      </w:r>
    </w:p>
    <w:p w14:paraId="7F4D2837" w14:textId="0611199B" w:rsidR="008E4805" w:rsidRDefault="008E4805" w:rsidP="006D759F">
      <w:pPr>
        <w:spacing w:line="360" w:lineRule="auto"/>
        <w:jc w:val="both"/>
        <w:rPr>
          <w:rFonts w:ascii="Arial" w:hAnsi="Arial" w:cs="Arial"/>
        </w:rPr>
      </w:pPr>
      <w:r>
        <w:rPr>
          <w:rFonts w:ascii="Arial" w:hAnsi="Arial" w:cs="Arial"/>
        </w:rPr>
        <w:t xml:space="preserve">Estamos enfrentando </w:t>
      </w:r>
      <w:r w:rsidR="00FD0E54">
        <w:rPr>
          <w:rFonts w:ascii="Arial" w:hAnsi="Arial" w:cs="Arial"/>
        </w:rPr>
        <w:t xml:space="preserve">algo que se llama </w:t>
      </w:r>
      <w:proofErr w:type="spellStart"/>
      <w:r>
        <w:rPr>
          <w:rFonts w:ascii="Arial" w:hAnsi="Arial" w:cs="Arial"/>
        </w:rPr>
        <w:t>Arbovirosis</w:t>
      </w:r>
      <w:proofErr w:type="spellEnd"/>
      <w:r>
        <w:rPr>
          <w:rFonts w:ascii="Arial" w:hAnsi="Arial" w:cs="Arial"/>
        </w:rPr>
        <w:t xml:space="preserve">, </w:t>
      </w:r>
      <w:r w:rsidR="00FD0E54">
        <w:rPr>
          <w:rFonts w:ascii="Arial" w:hAnsi="Arial" w:cs="Arial"/>
        </w:rPr>
        <w:t xml:space="preserve">lo que implica que </w:t>
      </w:r>
      <w:r>
        <w:rPr>
          <w:rFonts w:ascii="Arial" w:hAnsi="Arial" w:cs="Arial"/>
        </w:rPr>
        <w:t xml:space="preserve">el mosquito Aedes puede trasmitir: Dengue, </w:t>
      </w:r>
      <w:proofErr w:type="spellStart"/>
      <w:r>
        <w:rPr>
          <w:rFonts w:ascii="Arial" w:hAnsi="Arial" w:cs="Arial"/>
        </w:rPr>
        <w:t>Zika</w:t>
      </w:r>
      <w:proofErr w:type="spellEnd"/>
      <w:r>
        <w:rPr>
          <w:rFonts w:ascii="Arial" w:hAnsi="Arial" w:cs="Arial"/>
        </w:rPr>
        <w:t xml:space="preserve">, </w:t>
      </w:r>
      <w:proofErr w:type="spellStart"/>
      <w:r>
        <w:rPr>
          <w:rFonts w:ascii="Arial" w:hAnsi="Arial" w:cs="Arial"/>
        </w:rPr>
        <w:t>Chicungunya</w:t>
      </w:r>
      <w:proofErr w:type="spellEnd"/>
      <w:r>
        <w:rPr>
          <w:rFonts w:ascii="Arial" w:hAnsi="Arial" w:cs="Arial"/>
        </w:rPr>
        <w:t xml:space="preserve"> y </w:t>
      </w:r>
      <w:proofErr w:type="spellStart"/>
      <w:r>
        <w:rPr>
          <w:rFonts w:ascii="Arial" w:hAnsi="Arial" w:cs="Arial"/>
        </w:rPr>
        <w:t>mayaro</w:t>
      </w:r>
      <w:proofErr w:type="spellEnd"/>
      <w:r w:rsidR="00FD0E54">
        <w:rPr>
          <w:rFonts w:ascii="Arial" w:hAnsi="Arial" w:cs="Arial"/>
        </w:rPr>
        <w:t>.</w:t>
      </w:r>
    </w:p>
    <w:p w14:paraId="7A22A372" w14:textId="255CADF7" w:rsidR="00104C0B" w:rsidRDefault="00104C0B" w:rsidP="00DC27C3">
      <w:pPr>
        <w:spacing w:line="360" w:lineRule="auto"/>
        <w:jc w:val="both"/>
        <w:rPr>
          <w:rFonts w:ascii="Arial" w:hAnsi="Arial" w:cs="Arial"/>
        </w:rPr>
      </w:pPr>
      <w:r>
        <w:rPr>
          <w:rFonts w:ascii="Arial" w:hAnsi="Arial" w:cs="Arial"/>
        </w:rPr>
        <w:t>La solución para la fumigación solo mata zancudos de 6 días de nacido, no los de tres días estos son resistentes.</w:t>
      </w:r>
      <w:r w:rsidR="00223995">
        <w:rPr>
          <w:rFonts w:ascii="Arial" w:hAnsi="Arial" w:cs="Arial"/>
        </w:rPr>
        <w:t xml:space="preserve"> </w:t>
      </w:r>
      <w:r>
        <w:rPr>
          <w:rFonts w:ascii="Arial" w:hAnsi="Arial" w:cs="Arial"/>
        </w:rPr>
        <w:t>Desde el esfuerzo municipal se harán las fumigaciones, pero debe exigirse a la población la responsabilidad de la limpieza de sus pilas y la eliminación de la chatarra.</w:t>
      </w:r>
    </w:p>
    <w:p w14:paraId="485E42B4" w14:textId="41AE8C98" w:rsidR="00C71F9B" w:rsidRDefault="00C71F9B" w:rsidP="00DD2E98">
      <w:pPr>
        <w:spacing w:line="360" w:lineRule="auto"/>
        <w:jc w:val="both"/>
        <w:rPr>
          <w:rFonts w:ascii="Arial" w:hAnsi="Arial" w:cs="Arial"/>
        </w:rPr>
      </w:pPr>
      <w:r>
        <w:rPr>
          <w:rFonts w:ascii="Arial" w:hAnsi="Arial" w:cs="Arial"/>
        </w:rPr>
        <w:t>La Unidad de salud solicita apoyo de transporte para el personal de salud destacado en el municipio, y para adecuar las instalaciones de la unidad de Salud, el techo esta en condiciones deplorables. Si los casos llegasen a dispararse, podemos optar realizar la reunión virtual.</w:t>
      </w:r>
    </w:p>
    <w:p w14:paraId="4A0A1016" w14:textId="3E571DD4" w:rsidR="00B43D58" w:rsidRDefault="00B43D58" w:rsidP="00DD2E98">
      <w:pPr>
        <w:spacing w:line="360" w:lineRule="auto"/>
        <w:jc w:val="both"/>
        <w:rPr>
          <w:rFonts w:ascii="Arial" w:hAnsi="Arial" w:cs="Arial"/>
        </w:rPr>
      </w:pPr>
      <w:r w:rsidRPr="00664FEF">
        <w:rPr>
          <w:rFonts w:ascii="Arial" w:hAnsi="Arial" w:cs="Arial"/>
        </w:rPr>
        <w:t>ACUERDOS:</w:t>
      </w:r>
    </w:p>
    <w:p w14:paraId="7F17FCB9" w14:textId="74B31EA4" w:rsidR="0099626D" w:rsidRPr="003E37AD" w:rsidRDefault="0099626D" w:rsidP="003D4611">
      <w:pPr>
        <w:pStyle w:val="Prrafodelista"/>
        <w:numPr>
          <w:ilvl w:val="0"/>
          <w:numId w:val="5"/>
        </w:numPr>
        <w:spacing w:line="276" w:lineRule="auto"/>
        <w:jc w:val="both"/>
        <w:rPr>
          <w:rFonts w:ascii="Arial" w:hAnsi="Arial" w:cs="Arial"/>
        </w:rPr>
      </w:pPr>
      <w:r w:rsidRPr="003E37AD">
        <w:rPr>
          <w:rFonts w:ascii="Arial" w:hAnsi="Arial" w:cs="Arial"/>
        </w:rPr>
        <w:t>Se establece que la próxima reunión s</w:t>
      </w:r>
      <w:r w:rsidR="00C53470" w:rsidRPr="003E37AD">
        <w:rPr>
          <w:rFonts w:ascii="Arial" w:hAnsi="Arial" w:cs="Arial"/>
        </w:rPr>
        <w:t xml:space="preserve">e llevará a cabo el día lunes </w:t>
      </w:r>
      <w:r w:rsidR="00104C0B">
        <w:rPr>
          <w:rFonts w:ascii="Arial" w:hAnsi="Arial" w:cs="Arial"/>
        </w:rPr>
        <w:t>13</w:t>
      </w:r>
      <w:r w:rsidR="00483B27" w:rsidRPr="003E37AD">
        <w:rPr>
          <w:rFonts w:ascii="Arial" w:hAnsi="Arial" w:cs="Arial"/>
        </w:rPr>
        <w:t xml:space="preserve"> de </w:t>
      </w:r>
      <w:r w:rsidR="00877924" w:rsidRPr="003E37AD">
        <w:rPr>
          <w:rFonts w:ascii="Arial" w:hAnsi="Arial" w:cs="Arial"/>
        </w:rPr>
        <w:t>ju</w:t>
      </w:r>
      <w:r w:rsidR="00104C0B">
        <w:rPr>
          <w:rFonts w:ascii="Arial" w:hAnsi="Arial" w:cs="Arial"/>
        </w:rPr>
        <w:t>l</w:t>
      </w:r>
      <w:r w:rsidR="00877924" w:rsidRPr="003E37AD">
        <w:rPr>
          <w:rFonts w:ascii="Arial" w:hAnsi="Arial" w:cs="Arial"/>
        </w:rPr>
        <w:t>io</w:t>
      </w:r>
      <w:r w:rsidR="00EC7B0B" w:rsidRPr="003E37AD">
        <w:rPr>
          <w:rFonts w:ascii="Arial" w:hAnsi="Arial" w:cs="Arial"/>
        </w:rPr>
        <w:t>, a las 1</w:t>
      </w:r>
      <w:r w:rsidR="00104C0B">
        <w:rPr>
          <w:rFonts w:ascii="Arial" w:hAnsi="Arial" w:cs="Arial"/>
        </w:rPr>
        <w:t>1</w:t>
      </w:r>
      <w:r w:rsidR="00EC7B0B" w:rsidRPr="003E37AD">
        <w:rPr>
          <w:rFonts w:ascii="Arial" w:hAnsi="Arial" w:cs="Arial"/>
        </w:rPr>
        <w:t xml:space="preserve"> de la mañana.</w:t>
      </w:r>
    </w:p>
    <w:p w14:paraId="215BA1B0" w14:textId="7DC9CC46" w:rsidR="00104C0B" w:rsidRDefault="00C71F9B" w:rsidP="00104C0B">
      <w:pPr>
        <w:pStyle w:val="Prrafodelista"/>
        <w:numPr>
          <w:ilvl w:val="0"/>
          <w:numId w:val="5"/>
        </w:numPr>
        <w:spacing w:line="276" w:lineRule="auto"/>
        <w:jc w:val="both"/>
        <w:rPr>
          <w:rFonts w:ascii="Arial" w:hAnsi="Arial" w:cs="Arial"/>
        </w:rPr>
      </w:pPr>
      <w:r>
        <w:rPr>
          <w:rFonts w:ascii="Arial" w:hAnsi="Arial" w:cs="Arial"/>
        </w:rPr>
        <w:t>Hacer énfasis</w:t>
      </w:r>
      <w:r w:rsidR="00104C0B">
        <w:rPr>
          <w:rFonts w:ascii="Arial" w:hAnsi="Arial" w:cs="Arial"/>
        </w:rPr>
        <w:t xml:space="preserve"> en el seguimiento de las acciones determinantes para evitar el contagio, no se permitirán las aglomeraciones,</w:t>
      </w:r>
      <w:r w:rsidR="0051690E">
        <w:rPr>
          <w:rFonts w:ascii="Arial" w:hAnsi="Arial" w:cs="Arial"/>
        </w:rPr>
        <w:t xml:space="preserve"> exigir el</w:t>
      </w:r>
      <w:r w:rsidR="00104C0B">
        <w:rPr>
          <w:rFonts w:ascii="Arial" w:hAnsi="Arial" w:cs="Arial"/>
        </w:rPr>
        <w:t xml:space="preserve"> uso de mascarilla, y distanciamiento de tres metros, evitar acciones de turismo, evitar ventas ambulantes de productos que no</w:t>
      </w:r>
      <w:r w:rsidR="00223995">
        <w:rPr>
          <w:rFonts w:ascii="Arial" w:hAnsi="Arial" w:cs="Arial"/>
        </w:rPr>
        <w:t xml:space="preserve"> están autorizados en la fase 1 y que provienen de fuera del municipio.</w:t>
      </w:r>
    </w:p>
    <w:p w14:paraId="3F556B64" w14:textId="042541AA" w:rsidR="00104C0B" w:rsidRDefault="00C71F9B" w:rsidP="00104C0B">
      <w:pPr>
        <w:pStyle w:val="Prrafodelista"/>
        <w:numPr>
          <w:ilvl w:val="0"/>
          <w:numId w:val="5"/>
        </w:numPr>
        <w:spacing w:line="276" w:lineRule="auto"/>
        <w:jc w:val="both"/>
        <w:rPr>
          <w:rFonts w:ascii="Arial" w:hAnsi="Arial" w:cs="Arial"/>
        </w:rPr>
      </w:pPr>
      <w:r>
        <w:rPr>
          <w:rFonts w:ascii="Arial" w:hAnsi="Arial" w:cs="Arial"/>
        </w:rPr>
        <w:t xml:space="preserve">Coordinar con tercera brigada hacer efectivo el proyecto para la construcción y adecuación de dos </w:t>
      </w:r>
      <w:r w:rsidR="0051690E">
        <w:rPr>
          <w:rFonts w:ascii="Arial" w:hAnsi="Arial" w:cs="Arial"/>
        </w:rPr>
        <w:t>consultori</w:t>
      </w:r>
      <w:r>
        <w:rPr>
          <w:rFonts w:ascii="Arial" w:hAnsi="Arial" w:cs="Arial"/>
        </w:rPr>
        <w:t>os en la unidad de Salud.</w:t>
      </w:r>
    </w:p>
    <w:p w14:paraId="5C0F1511" w14:textId="3FC52F30" w:rsidR="00A915BD" w:rsidRDefault="0051690E" w:rsidP="0051690E">
      <w:pPr>
        <w:pStyle w:val="Prrafodelista"/>
        <w:numPr>
          <w:ilvl w:val="0"/>
          <w:numId w:val="5"/>
        </w:numPr>
        <w:spacing w:line="276" w:lineRule="auto"/>
        <w:jc w:val="both"/>
        <w:rPr>
          <w:rFonts w:ascii="Arial" w:hAnsi="Arial" w:cs="Arial"/>
        </w:rPr>
      </w:pPr>
      <w:r>
        <w:rPr>
          <w:rFonts w:ascii="Arial" w:hAnsi="Arial" w:cs="Arial"/>
        </w:rPr>
        <w:t>Se continuaran con los controles de no permitir el turismo en las playas sobre todo en fin de semana.</w:t>
      </w:r>
    </w:p>
    <w:p w14:paraId="5969CD86" w14:textId="3F44674A" w:rsidR="002F2FB9" w:rsidRDefault="002F2FB9" w:rsidP="003D4611">
      <w:pPr>
        <w:pStyle w:val="Prrafodelista"/>
        <w:numPr>
          <w:ilvl w:val="0"/>
          <w:numId w:val="5"/>
        </w:numPr>
        <w:spacing w:line="276" w:lineRule="auto"/>
        <w:jc w:val="both"/>
        <w:rPr>
          <w:rFonts w:ascii="Arial" w:hAnsi="Arial" w:cs="Arial"/>
        </w:rPr>
      </w:pPr>
      <w:r>
        <w:rPr>
          <w:rFonts w:ascii="Arial" w:hAnsi="Arial" w:cs="Arial"/>
        </w:rPr>
        <w:t xml:space="preserve">Se </w:t>
      </w:r>
      <w:r w:rsidR="0051690E">
        <w:rPr>
          <w:rFonts w:ascii="Arial" w:hAnsi="Arial" w:cs="Arial"/>
        </w:rPr>
        <w:t xml:space="preserve">continuaran con las </w:t>
      </w:r>
      <w:r>
        <w:rPr>
          <w:rFonts w:ascii="Arial" w:hAnsi="Arial" w:cs="Arial"/>
        </w:rPr>
        <w:t>actividades de desinfección en los lugares de mayor concentración de población el municipio.</w:t>
      </w:r>
    </w:p>
    <w:p w14:paraId="6DCFA1D7" w14:textId="2ED2A308" w:rsidR="002F2FB9" w:rsidRPr="002F2FB9" w:rsidRDefault="002F2FB9" w:rsidP="002F2FB9">
      <w:pPr>
        <w:pStyle w:val="Prrafodelista"/>
        <w:numPr>
          <w:ilvl w:val="0"/>
          <w:numId w:val="5"/>
        </w:numPr>
        <w:spacing w:line="276" w:lineRule="auto"/>
        <w:jc w:val="both"/>
        <w:rPr>
          <w:rFonts w:ascii="Arial" w:hAnsi="Arial" w:cs="Arial"/>
        </w:rPr>
      </w:pPr>
      <w:r w:rsidRPr="002F2FB9">
        <w:rPr>
          <w:rFonts w:ascii="Arial" w:hAnsi="Arial" w:cs="Arial"/>
        </w:rPr>
        <w:lastRenderedPageBreak/>
        <w:t>Todos los miembros estarán atentos al llamado ante cualquier emergencia para reunirse y accionar con las medidas pertinentes, para las cuales este facultada la Comisión, de mane</w:t>
      </w:r>
      <w:r w:rsidR="0051690E">
        <w:rPr>
          <w:rFonts w:ascii="Arial" w:hAnsi="Arial" w:cs="Arial"/>
        </w:rPr>
        <w:t>ra inmediata</w:t>
      </w:r>
    </w:p>
    <w:p w14:paraId="045BE035" w14:textId="41D2B7C9" w:rsidR="00BA2E5F" w:rsidRPr="008467C0" w:rsidRDefault="00BA2E5F" w:rsidP="000C3A9B">
      <w:pPr>
        <w:pStyle w:val="Prrafodelista"/>
        <w:numPr>
          <w:ilvl w:val="0"/>
          <w:numId w:val="5"/>
        </w:numPr>
        <w:spacing w:after="0" w:line="240" w:lineRule="auto"/>
        <w:jc w:val="both"/>
        <w:rPr>
          <w:rFonts w:ascii="Arial" w:hAnsi="Arial" w:cs="Arial"/>
        </w:rPr>
      </w:pPr>
      <w:r w:rsidRPr="008467C0">
        <w:rPr>
          <w:rFonts w:ascii="Arial" w:hAnsi="Arial" w:cs="Arial"/>
        </w:rPr>
        <w:t xml:space="preserve">Se anexa a la presente el control de asistencia </w:t>
      </w:r>
      <w:r w:rsidR="000F3469" w:rsidRPr="008467C0">
        <w:rPr>
          <w:rFonts w:ascii="Arial" w:hAnsi="Arial" w:cs="Arial"/>
        </w:rPr>
        <w:t>a la</w:t>
      </w:r>
      <w:r w:rsidRPr="008467C0">
        <w:rPr>
          <w:rFonts w:ascii="Arial" w:hAnsi="Arial" w:cs="Arial"/>
        </w:rPr>
        <w:t xml:space="preserve"> reunión.</w:t>
      </w:r>
    </w:p>
    <w:p w14:paraId="53B50328" w14:textId="77777777" w:rsidR="0037788D" w:rsidRPr="00664FEF" w:rsidRDefault="0037788D" w:rsidP="000C3A9B">
      <w:pPr>
        <w:spacing w:after="0" w:line="240" w:lineRule="auto"/>
        <w:jc w:val="both"/>
        <w:rPr>
          <w:rFonts w:ascii="Arial" w:hAnsi="Arial" w:cs="Arial"/>
        </w:rPr>
      </w:pPr>
    </w:p>
    <w:p w14:paraId="6246EE52" w14:textId="7298C769" w:rsidR="00771C6B" w:rsidRPr="00664FEF" w:rsidRDefault="00DB026F" w:rsidP="000C3A9B">
      <w:pPr>
        <w:spacing w:after="0" w:line="240" w:lineRule="auto"/>
        <w:jc w:val="both"/>
        <w:rPr>
          <w:rFonts w:ascii="Arial" w:hAnsi="Arial" w:cs="Arial"/>
        </w:rPr>
      </w:pPr>
      <w:r w:rsidRPr="00664FEF">
        <w:rPr>
          <w:rFonts w:ascii="Arial" w:hAnsi="Arial" w:cs="Arial"/>
        </w:rPr>
        <w:t xml:space="preserve">Chirilagua, </w:t>
      </w:r>
      <w:r w:rsidR="0040542B">
        <w:rPr>
          <w:rFonts w:ascii="Arial" w:hAnsi="Arial" w:cs="Arial"/>
        </w:rPr>
        <w:t xml:space="preserve">seis de julio </w:t>
      </w:r>
      <w:r w:rsidR="00B5063B" w:rsidRPr="00664FEF">
        <w:rPr>
          <w:rFonts w:ascii="Arial" w:hAnsi="Arial" w:cs="Arial"/>
        </w:rPr>
        <w:t>de dos mil veinte</w:t>
      </w:r>
      <w:r w:rsidR="0037668C" w:rsidRPr="00664FEF">
        <w:rPr>
          <w:rFonts w:ascii="Arial" w:hAnsi="Arial" w:cs="Arial"/>
        </w:rPr>
        <w:t>.</w:t>
      </w:r>
    </w:p>
    <w:p w14:paraId="5631A2FE" w14:textId="77777777" w:rsidR="00771C6B" w:rsidRPr="00B43D58" w:rsidRDefault="00771C6B" w:rsidP="0037668C">
      <w:pPr>
        <w:spacing w:line="360" w:lineRule="auto"/>
        <w:jc w:val="both"/>
        <w:rPr>
          <w:rFonts w:ascii="Arial" w:hAnsi="Arial" w:cs="Arial"/>
          <w:sz w:val="24"/>
          <w:szCs w:val="24"/>
        </w:rPr>
      </w:pPr>
    </w:p>
    <w:sectPr w:rsidR="00771C6B" w:rsidRPr="00B43D58" w:rsidSect="00B00684">
      <w:pgSz w:w="12240" w:h="15840"/>
      <w:pgMar w:top="1134" w:right="1191" w:bottom="85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371AC"/>
    <w:multiLevelType w:val="hybridMultilevel"/>
    <w:tmpl w:val="1C3ECFE4"/>
    <w:lvl w:ilvl="0" w:tplc="D098F240">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8292F6F"/>
    <w:multiLevelType w:val="hybridMultilevel"/>
    <w:tmpl w:val="FBF0DA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AFD1AE6"/>
    <w:multiLevelType w:val="hybridMultilevel"/>
    <w:tmpl w:val="4A46CE7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249479F2"/>
    <w:multiLevelType w:val="hybridMultilevel"/>
    <w:tmpl w:val="F6D4D32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3FD20A0C"/>
    <w:multiLevelType w:val="hybridMultilevel"/>
    <w:tmpl w:val="F6E20142"/>
    <w:lvl w:ilvl="0" w:tplc="9534998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432B1A40"/>
    <w:multiLevelType w:val="hybridMultilevel"/>
    <w:tmpl w:val="FB4068E2"/>
    <w:lvl w:ilvl="0" w:tplc="C5969AE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4A6A02EA"/>
    <w:multiLevelType w:val="hybridMultilevel"/>
    <w:tmpl w:val="77CEB708"/>
    <w:lvl w:ilvl="0" w:tplc="F9D64076">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6F5F6CDA"/>
    <w:multiLevelType w:val="hybridMultilevel"/>
    <w:tmpl w:val="9D928AD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756A2A89"/>
    <w:multiLevelType w:val="hybridMultilevel"/>
    <w:tmpl w:val="1158A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79B90B8A"/>
    <w:multiLevelType w:val="hybridMultilevel"/>
    <w:tmpl w:val="93580D2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7C92527A"/>
    <w:multiLevelType w:val="hybridMultilevel"/>
    <w:tmpl w:val="011C054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7D9D570E"/>
    <w:multiLevelType w:val="hybridMultilevel"/>
    <w:tmpl w:val="F1DACA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7F355E92"/>
    <w:multiLevelType w:val="hybridMultilevel"/>
    <w:tmpl w:val="89C853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9"/>
  </w:num>
  <w:num w:numId="5">
    <w:abstractNumId w:val="0"/>
  </w:num>
  <w:num w:numId="6">
    <w:abstractNumId w:val="11"/>
  </w:num>
  <w:num w:numId="7">
    <w:abstractNumId w:val="8"/>
  </w:num>
  <w:num w:numId="8">
    <w:abstractNumId w:val="12"/>
  </w:num>
  <w:num w:numId="9">
    <w:abstractNumId w:val="5"/>
  </w:num>
  <w:num w:numId="10">
    <w:abstractNumId w:val="1"/>
  </w:num>
  <w:num w:numId="11">
    <w:abstractNumId w:val="3"/>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5C8"/>
    <w:rsid w:val="00000AC0"/>
    <w:rsid w:val="0000269D"/>
    <w:rsid w:val="00004CF1"/>
    <w:rsid w:val="000108B5"/>
    <w:rsid w:val="00015FE6"/>
    <w:rsid w:val="0002014A"/>
    <w:rsid w:val="000440A2"/>
    <w:rsid w:val="00044217"/>
    <w:rsid w:val="000463CA"/>
    <w:rsid w:val="000707CD"/>
    <w:rsid w:val="00072A31"/>
    <w:rsid w:val="00081C19"/>
    <w:rsid w:val="00083566"/>
    <w:rsid w:val="00096192"/>
    <w:rsid w:val="000C1ABE"/>
    <w:rsid w:val="000C3A9B"/>
    <w:rsid w:val="000C6039"/>
    <w:rsid w:val="000E70CD"/>
    <w:rsid w:val="000F3469"/>
    <w:rsid w:val="000F3F7B"/>
    <w:rsid w:val="00103EAE"/>
    <w:rsid w:val="00104C0B"/>
    <w:rsid w:val="0010722F"/>
    <w:rsid w:val="00110043"/>
    <w:rsid w:val="0012590F"/>
    <w:rsid w:val="00151D0F"/>
    <w:rsid w:val="0016080E"/>
    <w:rsid w:val="00161DAD"/>
    <w:rsid w:val="001A37D0"/>
    <w:rsid w:val="001B704C"/>
    <w:rsid w:val="001B7905"/>
    <w:rsid w:val="001D69E1"/>
    <w:rsid w:val="001E0943"/>
    <w:rsid w:val="001E2DD0"/>
    <w:rsid w:val="001E2DFC"/>
    <w:rsid w:val="00204511"/>
    <w:rsid w:val="0021483F"/>
    <w:rsid w:val="00217622"/>
    <w:rsid w:val="002208CB"/>
    <w:rsid w:val="00223995"/>
    <w:rsid w:val="00226645"/>
    <w:rsid w:val="00226694"/>
    <w:rsid w:val="00227A3B"/>
    <w:rsid w:val="0023588E"/>
    <w:rsid w:val="00242260"/>
    <w:rsid w:val="002431E5"/>
    <w:rsid w:val="00254AC0"/>
    <w:rsid w:val="002579E1"/>
    <w:rsid w:val="00260602"/>
    <w:rsid w:val="00261F0C"/>
    <w:rsid w:val="00275516"/>
    <w:rsid w:val="00280EE4"/>
    <w:rsid w:val="00281DBF"/>
    <w:rsid w:val="00290B78"/>
    <w:rsid w:val="002A1820"/>
    <w:rsid w:val="002A289D"/>
    <w:rsid w:val="002A4356"/>
    <w:rsid w:val="002B337B"/>
    <w:rsid w:val="002D3928"/>
    <w:rsid w:val="002F2FB9"/>
    <w:rsid w:val="003062AF"/>
    <w:rsid w:val="00311E57"/>
    <w:rsid w:val="00317BFA"/>
    <w:rsid w:val="00323E1A"/>
    <w:rsid w:val="003336B4"/>
    <w:rsid w:val="003344B0"/>
    <w:rsid w:val="00344CAF"/>
    <w:rsid w:val="0037668C"/>
    <w:rsid w:val="0037788D"/>
    <w:rsid w:val="00390305"/>
    <w:rsid w:val="003913D5"/>
    <w:rsid w:val="003B07C8"/>
    <w:rsid w:val="003B5092"/>
    <w:rsid w:val="003B6062"/>
    <w:rsid w:val="003B7201"/>
    <w:rsid w:val="003C70DC"/>
    <w:rsid w:val="003D429F"/>
    <w:rsid w:val="003D4611"/>
    <w:rsid w:val="003D4D58"/>
    <w:rsid w:val="003E37AD"/>
    <w:rsid w:val="003E3DB8"/>
    <w:rsid w:val="003E6719"/>
    <w:rsid w:val="003F3C1C"/>
    <w:rsid w:val="003F480F"/>
    <w:rsid w:val="003F540C"/>
    <w:rsid w:val="0040542B"/>
    <w:rsid w:val="00423D05"/>
    <w:rsid w:val="0043236C"/>
    <w:rsid w:val="00442E2C"/>
    <w:rsid w:val="00447E6E"/>
    <w:rsid w:val="0045328A"/>
    <w:rsid w:val="00461218"/>
    <w:rsid w:val="00461F09"/>
    <w:rsid w:val="00465020"/>
    <w:rsid w:val="004650D1"/>
    <w:rsid w:val="00483B27"/>
    <w:rsid w:val="0048403F"/>
    <w:rsid w:val="00484464"/>
    <w:rsid w:val="00491EB9"/>
    <w:rsid w:val="00494563"/>
    <w:rsid w:val="004A0044"/>
    <w:rsid w:val="004A56CE"/>
    <w:rsid w:val="004B08BA"/>
    <w:rsid w:val="004B0C40"/>
    <w:rsid w:val="004E135A"/>
    <w:rsid w:val="004E43A8"/>
    <w:rsid w:val="004E4C3A"/>
    <w:rsid w:val="004F1733"/>
    <w:rsid w:val="004F651F"/>
    <w:rsid w:val="005007E5"/>
    <w:rsid w:val="00512FEC"/>
    <w:rsid w:val="0051690E"/>
    <w:rsid w:val="00517712"/>
    <w:rsid w:val="00524CFB"/>
    <w:rsid w:val="0053218B"/>
    <w:rsid w:val="00536C47"/>
    <w:rsid w:val="00552EDE"/>
    <w:rsid w:val="005541FD"/>
    <w:rsid w:val="00562D21"/>
    <w:rsid w:val="00565F2C"/>
    <w:rsid w:val="00587110"/>
    <w:rsid w:val="00591F87"/>
    <w:rsid w:val="005A0335"/>
    <w:rsid w:val="005B0077"/>
    <w:rsid w:val="005B2B1A"/>
    <w:rsid w:val="005C6900"/>
    <w:rsid w:val="005F2875"/>
    <w:rsid w:val="00600E1F"/>
    <w:rsid w:val="00606CA8"/>
    <w:rsid w:val="00612460"/>
    <w:rsid w:val="00614664"/>
    <w:rsid w:val="006217F8"/>
    <w:rsid w:val="00621DC2"/>
    <w:rsid w:val="00630965"/>
    <w:rsid w:val="00634FA8"/>
    <w:rsid w:val="006523CF"/>
    <w:rsid w:val="00664422"/>
    <w:rsid w:val="00664F8B"/>
    <w:rsid w:val="00664FEF"/>
    <w:rsid w:val="00697D1A"/>
    <w:rsid w:val="006A516A"/>
    <w:rsid w:val="006B4DFB"/>
    <w:rsid w:val="006C7B52"/>
    <w:rsid w:val="006D3256"/>
    <w:rsid w:val="006D759F"/>
    <w:rsid w:val="006E5D0F"/>
    <w:rsid w:val="006E6CD1"/>
    <w:rsid w:val="0070645C"/>
    <w:rsid w:val="0070779F"/>
    <w:rsid w:val="00713B54"/>
    <w:rsid w:val="00715D28"/>
    <w:rsid w:val="0071745A"/>
    <w:rsid w:val="00717FFE"/>
    <w:rsid w:val="00722EFB"/>
    <w:rsid w:val="007328E7"/>
    <w:rsid w:val="007363E1"/>
    <w:rsid w:val="00744D00"/>
    <w:rsid w:val="00745534"/>
    <w:rsid w:val="00747B7A"/>
    <w:rsid w:val="00750F39"/>
    <w:rsid w:val="007533A2"/>
    <w:rsid w:val="00760087"/>
    <w:rsid w:val="00771C6B"/>
    <w:rsid w:val="007759FF"/>
    <w:rsid w:val="00782D9D"/>
    <w:rsid w:val="00786CDE"/>
    <w:rsid w:val="00787D9B"/>
    <w:rsid w:val="007B4AC6"/>
    <w:rsid w:val="007C7EC7"/>
    <w:rsid w:val="007D0D28"/>
    <w:rsid w:val="007E22FF"/>
    <w:rsid w:val="007E6595"/>
    <w:rsid w:val="007E7BAA"/>
    <w:rsid w:val="007F0B8D"/>
    <w:rsid w:val="008038C3"/>
    <w:rsid w:val="008074AF"/>
    <w:rsid w:val="008251AB"/>
    <w:rsid w:val="0082748C"/>
    <w:rsid w:val="00832FB3"/>
    <w:rsid w:val="0084136C"/>
    <w:rsid w:val="008467C0"/>
    <w:rsid w:val="008557D3"/>
    <w:rsid w:val="00872BBB"/>
    <w:rsid w:val="00877924"/>
    <w:rsid w:val="0088585D"/>
    <w:rsid w:val="00885F44"/>
    <w:rsid w:val="008B0C9A"/>
    <w:rsid w:val="008C532E"/>
    <w:rsid w:val="008D5975"/>
    <w:rsid w:val="008E00F7"/>
    <w:rsid w:val="008E35C8"/>
    <w:rsid w:val="008E4805"/>
    <w:rsid w:val="008F79C8"/>
    <w:rsid w:val="00910F40"/>
    <w:rsid w:val="00921202"/>
    <w:rsid w:val="00921564"/>
    <w:rsid w:val="00923371"/>
    <w:rsid w:val="00935633"/>
    <w:rsid w:val="00944D65"/>
    <w:rsid w:val="00962563"/>
    <w:rsid w:val="009638CF"/>
    <w:rsid w:val="0096430E"/>
    <w:rsid w:val="00980C02"/>
    <w:rsid w:val="009872FC"/>
    <w:rsid w:val="00995CB6"/>
    <w:rsid w:val="0099626D"/>
    <w:rsid w:val="00996B12"/>
    <w:rsid w:val="009B3AA2"/>
    <w:rsid w:val="009B5CED"/>
    <w:rsid w:val="009C4CAA"/>
    <w:rsid w:val="009D07FD"/>
    <w:rsid w:val="009D75CF"/>
    <w:rsid w:val="009E1D5B"/>
    <w:rsid w:val="009F1F9E"/>
    <w:rsid w:val="009F21EF"/>
    <w:rsid w:val="009F537E"/>
    <w:rsid w:val="00A01665"/>
    <w:rsid w:val="00A01C49"/>
    <w:rsid w:val="00A03D9A"/>
    <w:rsid w:val="00A072B9"/>
    <w:rsid w:val="00A2423B"/>
    <w:rsid w:val="00A40F81"/>
    <w:rsid w:val="00A4761B"/>
    <w:rsid w:val="00A50405"/>
    <w:rsid w:val="00A531C8"/>
    <w:rsid w:val="00A73343"/>
    <w:rsid w:val="00A73620"/>
    <w:rsid w:val="00A80C98"/>
    <w:rsid w:val="00A915BD"/>
    <w:rsid w:val="00A91F7A"/>
    <w:rsid w:val="00AB123C"/>
    <w:rsid w:val="00AC2443"/>
    <w:rsid w:val="00AD7CDA"/>
    <w:rsid w:val="00AE04B9"/>
    <w:rsid w:val="00AE050D"/>
    <w:rsid w:val="00B00684"/>
    <w:rsid w:val="00B00C9E"/>
    <w:rsid w:val="00B216F3"/>
    <w:rsid w:val="00B329F0"/>
    <w:rsid w:val="00B405D6"/>
    <w:rsid w:val="00B42F2A"/>
    <w:rsid w:val="00B43D58"/>
    <w:rsid w:val="00B5063B"/>
    <w:rsid w:val="00B543AA"/>
    <w:rsid w:val="00B60CE2"/>
    <w:rsid w:val="00B66136"/>
    <w:rsid w:val="00B73E34"/>
    <w:rsid w:val="00B837D2"/>
    <w:rsid w:val="00B90983"/>
    <w:rsid w:val="00BA21C2"/>
    <w:rsid w:val="00BA2E5F"/>
    <w:rsid w:val="00BA4372"/>
    <w:rsid w:val="00BA56B3"/>
    <w:rsid w:val="00BA6979"/>
    <w:rsid w:val="00BA71EA"/>
    <w:rsid w:val="00BB239C"/>
    <w:rsid w:val="00BC3A49"/>
    <w:rsid w:val="00BD267A"/>
    <w:rsid w:val="00BD2906"/>
    <w:rsid w:val="00BE0406"/>
    <w:rsid w:val="00BE44BC"/>
    <w:rsid w:val="00BE6197"/>
    <w:rsid w:val="00C0369C"/>
    <w:rsid w:val="00C03B71"/>
    <w:rsid w:val="00C167A5"/>
    <w:rsid w:val="00C231D2"/>
    <w:rsid w:val="00C32962"/>
    <w:rsid w:val="00C34C7D"/>
    <w:rsid w:val="00C36769"/>
    <w:rsid w:val="00C36B6F"/>
    <w:rsid w:val="00C4239D"/>
    <w:rsid w:val="00C43B15"/>
    <w:rsid w:val="00C509DE"/>
    <w:rsid w:val="00C53470"/>
    <w:rsid w:val="00C546A5"/>
    <w:rsid w:val="00C603E4"/>
    <w:rsid w:val="00C71F0C"/>
    <w:rsid w:val="00C71F9B"/>
    <w:rsid w:val="00C77A60"/>
    <w:rsid w:val="00CA3D58"/>
    <w:rsid w:val="00CA7B30"/>
    <w:rsid w:val="00CA7D81"/>
    <w:rsid w:val="00CF0002"/>
    <w:rsid w:val="00CF62AE"/>
    <w:rsid w:val="00D0295D"/>
    <w:rsid w:val="00D03EC3"/>
    <w:rsid w:val="00D2313A"/>
    <w:rsid w:val="00D369C2"/>
    <w:rsid w:val="00D37F15"/>
    <w:rsid w:val="00D61792"/>
    <w:rsid w:val="00D67643"/>
    <w:rsid w:val="00D70FB1"/>
    <w:rsid w:val="00D91585"/>
    <w:rsid w:val="00D92F18"/>
    <w:rsid w:val="00DA6EFF"/>
    <w:rsid w:val="00DA7E0B"/>
    <w:rsid w:val="00DB026F"/>
    <w:rsid w:val="00DC27C3"/>
    <w:rsid w:val="00DD11A1"/>
    <w:rsid w:val="00DD2E98"/>
    <w:rsid w:val="00DE142A"/>
    <w:rsid w:val="00DE7594"/>
    <w:rsid w:val="00DF091B"/>
    <w:rsid w:val="00DF5D5A"/>
    <w:rsid w:val="00E031F1"/>
    <w:rsid w:val="00E54548"/>
    <w:rsid w:val="00E55358"/>
    <w:rsid w:val="00E628F8"/>
    <w:rsid w:val="00E64863"/>
    <w:rsid w:val="00E851A7"/>
    <w:rsid w:val="00E950E5"/>
    <w:rsid w:val="00EA4285"/>
    <w:rsid w:val="00EA4BBF"/>
    <w:rsid w:val="00EB0D5E"/>
    <w:rsid w:val="00EB4926"/>
    <w:rsid w:val="00EC3D68"/>
    <w:rsid w:val="00EC49CD"/>
    <w:rsid w:val="00EC6CD3"/>
    <w:rsid w:val="00EC7B0B"/>
    <w:rsid w:val="00ED2D8C"/>
    <w:rsid w:val="00ED3583"/>
    <w:rsid w:val="00EF50BF"/>
    <w:rsid w:val="00F069A3"/>
    <w:rsid w:val="00F07554"/>
    <w:rsid w:val="00F20A56"/>
    <w:rsid w:val="00F5731A"/>
    <w:rsid w:val="00F621AB"/>
    <w:rsid w:val="00F62224"/>
    <w:rsid w:val="00F75591"/>
    <w:rsid w:val="00F8540C"/>
    <w:rsid w:val="00F877B3"/>
    <w:rsid w:val="00FA166B"/>
    <w:rsid w:val="00FA1C86"/>
    <w:rsid w:val="00FA268B"/>
    <w:rsid w:val="00FA54FF"/>
    <w:rsid w:val="00FA7F47"/>
    <w:rsid w:val="00FB07D7"/>
    <w:rsid w:val="00FB25A8"/>
    <w:rsid w:val="00FB3B95"/>
    <w:rsid w:val="00FC4A08"/>
    <w:rsid w:val="00FD0E54"/>
    <w:rsid w:val="00FD3FBA"/>
    <w:rsid w:val="00FE0E59"/>
    <w:rsid w:val="00FE0EF8"/>
    <w:rsid w:val="00FE1DEA"/>
    <w:rsid w:val="00FF007B"/>
    <w:rsid w:val="00FF2363"/>
    <w:rsid w:val="00FF2FCE"/>
    <w:rsid w:val="00FF64D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AC47"/>
  <w15:docId w15:val="{9A34C4E8-9BE6-432C-96EF-D5744FB6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5C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21C2"/>
    <w:pPr>
      <w:ind w:left="720"/>
      <w:contextualSpacing/>
    </w:pPr>
  </w:style>
  <w:style w:type="paragraph" w:styleId="Textodeglobo">
    <w:name w:val="Balloon Text"/>
    <w:basedOn w:val="Normal"/>
    <w:link w:val="TextodegloboCar"/>
    <w:uiPriority w:val="99"/>
    <w:semiHidden/>
    <w:unhideWhenUsed/>
    <w:rsid w:val="006A51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1154</Words>
  <Characters>6348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Delmy Ramos</cp:lastModifiedBy>
  <cp:revision>4</cp:revision>
  <cp:lastPrinted>2020-07-06T19:09:00Z</cp:lastPrinted>
  <dcterms:created xsi:type="dcterms:W3CDTF">2020-07-14T17:07:00Z</dcterms:created>
  <dcterms:modified xsi:type="dcterms:W3CDTF">2020-07-14T17:08:00Z</dcterms:modified>
</cp:coreProperties>
</file>