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6DBFB" w14:textId="77777777" w:rsidR="00AA6BF2" w:rsidRPr="00AF74F5" w:rsidRDefault="00AA6BF2" w:rsidP="00AA6BF2">
      <w:pPr>
        <w:tabs>
          <w:tab w:val="right" w:pos="8838"/>
        </w:tabs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s-ES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s-ES"/>
        </w:rPr>
        <w:t xml:space="preserve">                                </w:t>
      </w: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es-ES"/>
        </w:rPr>
        <w:tab/>
      </w:r>
    </w:p>
    <w:p w14:paraId="46021528" w14:textId="77777777" w:rsidR="00AA6BF2" w:rsidRPr="00AA6BF2" w:rsidRDefault="00AA6BF2" w:rsidP="00AA6B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BF2">
        <w:rPr>
          <w:rFonts w:ascii="Times New Roman" w:hAnsi="Times New Roman" w:cs="Times New Roman"/>
          <w:b/>
          <w:sz w:val="24"/>
          <w:szCs w:val="24"/>
        </w:rPr>
        <w:t>ACTA DE INEXISTENCIA DE COSTOS DE REP</w:t>
      </w:r>
      <w:r w:rsidR="00023B85">
        <w:rPr>
          <w:rFonts w:ascii="Times New Roman" w:hAnsi="Times New Roman" w:cs="Times New Roman"/>
          <w:b/>
          <w:sz w:val="24"/>
          <w:szCs w:val="24"/>
        </w:rPr>
        <w:t>R</w:t>
      </w:r>
      <w:r w:rsidRPr="00AA6BF2">
        <w:rPr>
          <w:rFonts w:ascii="Times New Roman" w:hAnsi="Times New Roman" w:cs="Times New Roman"/>
          <w:b/>
          <w:sz w:val="24"/>
          <w:szCs w:val="24"/>
        </w:rPr>
        <w:t xml:space="preserve">ODUCION </w:t>
      </w:r>
    </w:p>
    <w:p w14:paraId="58F28BBA" w14:textId="77777777" w:rsidR="00AA6BF2" w:rsidRDefault="00AA6BF2" w:rsidP="00AA6BF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BE7437F" w14:textId="0F3EBB3F" w:rsidR="00AA6BF2" w:rsidRPr="00AA6BF2" w:rsidRDefault="00AA6BF2" w:rsidP="00AA6BF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BF2">
        <w:rPr>
          <w:rFonts w:ascii="Times New Roman" w:hAnsi="Times New Roman" w:cs="Times New Roman"/>
          <w:sz w:val="24"/>
          <w:szCs w:val="24"/>
        </w:rPr>
        <w:t xml:space="preserve">La Municipalidad de Zaragoza Departamento de La Libertad, con el objeto de dar cumplimiento a lo regulado en el artículo 61 de la Ley de Acceso a la Información Publica (LAIP) y el articulo 10 del reglamento de la misma, hace del conocimiento al publico en general que no EXISTEN costos por reproducción y envió de la información solicitada a través de la Unidad de Acceso a la Información Pública, por tanto y dando cumplimiento a los artículos anteriormente citados </w:t>
      </w:r>
      <w:r w:rsidR="00023B85">
        <w:rPr>
          <w:rFonts w:ascii="Times New Roman" w:hAnsi="Times New Roman" w:cs="Times New Roman"/>
          <w:sz w:val="24"/>
          <w:szCs w:val="24"/>
        </w:rPr>
        <w:t xml:space="preserve"> y sin más que hacer constar </w:t>
      </w:r>
      <w:r w:rsidRPr="00AA6BF2">
        <w:rPr>
          <w:rFonts w:ascii="Times New Roman" w:hAnsi="Times New Roman" w:cs="Times New Roman"/>
          <w:sz w:val="24"/>
          <w:szCs w:val="24"/>
        </w:rPr>
        <w:t xml:space="preserve">se extiende </w:t>
      </w:r>
      <w:r w:rsidR="00023B85" w:rsidRPr="00AA6BF2">
        <w:rPr>
          <w:rFonts w:ascii="Times New Roman" w:hAnsi="Times New Roman" w:cs="Times New Roman"/>
          <w:sz w:val="24"/>
          <w:szCs w:val="24"/>
        </w:rPr>
        <w:t xml:space="preserve">y firma la presente </w:t>
      </w:r>
      <w:r w:rsidR="00D56A03" w:rsidRPr="00AA6BF2">
        <w:rPr>
          <w:rFonts w:ascii="Times New Roman" w:hAnsi="Times New Roman" w:cs="Times New Roman"/>
          <w:b/>
          <w:bCs/>
          <w:sz w:val="24"/>
          <w:szCs w:val="24"/>
        </w:rPr>
        <w:t>acta de inexistencia de costos de reproducción</w:t>
      </w:r>
      <w:r w:rsidR="001822ED">
        <w:rPr>
          <w:rFonts w:ascii="Times New Roman" w:hAnsi="Times New Roman" w:cs="Times New Roman"/>
          <w:sz w:val="24"/>
          <w:szCs w:val="24"/>
        </w:rPr>
        <w:t xml:space="preserve"> a los veintiocho días del mes de enero de 2021.</w:t>
      </w:r>
      <w:bookmarkStart w:id="0" w:name="_GoBack"/>
      <w:bookmarkEnd w:id="0"/>
    </w:p>
    <w:p w14:paraId="221552AE" w14:textId="77777777" w:rsidR="00AA6BF2" w:rsidRPr="00AA6BF2" w:rsidRDefault="00AA6BF2" w:rsidP="00AA6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119449" w14:textId="77777777" w:rsidR="00AA6BF2" w:rsidRPr="00AA6BF2" w:rsidRDefault="00AA6BF2" w:rsidP="00AA6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27B66" w14:textId="77777777" w:rsidR="00AA6BF2" w:rsidRDefault="00AA6BF2" w:rsidP="00AA6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4F1D1" w14:textId="77777777" w:rsidR="00023B85" w:rsidRDefault="00023B85" w:rsidP="00AA6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ED98C5" w14:textId="77777777" w:rsidR="00023B85" w:rsidRPr="00AA6BF2" w:rsidRDefault="00023B85" w:rsidP="00AA6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AA019" w14:textId="77777777" w:rsidR="00AA6BF2" w:rsidRPr="00AA6BF2" w:rsidRDefault="00AA6BF2" w:rsidP="00AA6B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BF2">
        <w:rPr>
          <w:rFonts w:ascii="Times New Roman" w:hAnsi="Times New Roman" w:cs="Times New Roman"/>
          <w:sz w:val="24"/>
          <w:szCs w:val="24"/>
        </w:rPr>
        <w:t>Trinidad Guardado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Oficial de Información</w:t>
      </w:r>
    </w:p>
    <w:p w14:paraId="09ACB388" w14:textId="77777777" w:rsidR="00AA6BF2" w:rsidRPr="00AA6BF2" w:rsidRDefault="00AA6BF2">
      <w:pPr>
        <w:rPr>
          <w:rFonts w:ascii="Times New Roman" w:hAnsi="Times New Roman" w:cs="Times New Roman"/>
        </w:rPr>
      </w:pPr>
    </w:p>
    <w:sectPr w:rsidR="00AA6BF2" w:rsidRPr="00AA6B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362E" w14:textId="77777777" w:rsidR="00F845B5" w:rsidRDefault="00F845B5" w:rsidP="00AA6BF2">
      <w:pPr>
        <w:spacing w:after="0" w:line="240" w:lineRule="auto"/>
      </w:pPr>
      <w:r>
        <w:separator/>
      </w:r>
    </w:p>
  </w:endnote>
  <w:endnote w:type="continuationSeparator" w:id="0">
    <w:p w14:paraId="13351248" w14:textId="77777777" w:rsidR="00F845B5" w:rsidRDefault="00F845B5" w:rsidP="00AA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9574C" w14:textId="77777777" w:rsidR="00BF17F2" w:rsidRDefault="00BF17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DC5C" w14:textId="77777777" w:rsidR="00BF17F2" w:rsidRDefault="00BF17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2A58" w14:textId="77777777" w:rsidR="00BF17F2" w:rsidRDefault="00BF1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5A896" w14:textId="77777777" w:rsidR="00F845B5" w:rsidRDefault="00F845B5" w:rsidP="00AA6BF2">
      <w:pPr>
        <w:spacing w:after="0" w:line="240" w:lineRule="auto"/>
      </w:pPr>
      <w:r>
        <w:separator/>
      </w:r>
    </w:p>
  </w:footnote>
  <w:footnote w:type="continuationSeparator" w:id="0">
    <w:p w14:paraId="33EE38CC" w14:textId="77777777" w:rsidR="00F845B5" w:rsidRDefault="00F845B5" w:rsidP="00AA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37257" w14:textId="77777777" w:rsidR="00BF17F2" w:rsidRDefault="00BF17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7AAD6" w14:textId="77777777" w:rsidR="00AA6BF2" w:rsidRPr="003B4B90" w:rsidRDefault="00AA6BF2" w:rsidP="00AA6BF2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r w:rsidRPr="003B4B90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335A3D04" wp14:editId="27E37EC6">
          <wp:simplePos x="0" y="0"/>
          <wp:positionH relativeFrom="leftMargin">
            <wp:posOffset>729739</wp:posOffset>
          </wp:positionH>
          <wp:positionV relativeFrom="paragraph">
            <wp:posOffset>-63187</wp:posOffset>
          </wp:positionV>
          <wp:extent cx="830314" cy="795647"/>
          <wp:effectExtent l="0" t="0" r="8255" b="508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314" cy="79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4B90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5D832DDF" wp14:editId="0C83A9D8">
          <wp:simplePos x="0" y="0"/>
          <wp:positionH relativeFrom="column">
            <wp:posOffset>5243195</wp:posOffset>
          </wp:positionH>
          <wp:positionV relativeFrom="paragraph">
            <wp:posOffset>-52070</wp:posOffset>
          </wp:positionV>
          <wp:extent cx="718185" cy="759460"/>
          <wp:effectExtent l="0" t="0" r="5715" b="254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1818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1AC3C" w14:textId="77777777" w:rsidR="00AA6BF2" w:rsidRPr="003B4B90" w:rsidRDefault="00AA6BF2" w:rsidP="00AA6BF2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3B4B90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14:paraId="3C094121" w14:textId="77777777" w:rsidR="00AA6BF2" w:rsidRPr="003B4B90" w:rsidRDefault="00AA6BF2" w:rsidP="00AA6BF2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3B4B90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14:paraId="4A1465D4" w14:textId="77777777" w:rsidR="00AA6BF2" w:rsidRPr="003B4B90" w:rsidRDefault="00AA6BF2" w:rsidP="00AA6BF2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3B4B90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A4233AF" w14:textId="77777777" w:rsidR="00BF17F2" w:rsidRDefault="00F845B5" w:rsidP="00AA6BF2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hyperlink r:id="rId3" w:history="1">
      <w:r w:rsidR="00AA6BF2" w:rsidRPr="003B4B90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0B9363DD" w14:textId="28C57F84" w:rsidR="00AA6BF2" w:rsidRPr="00AA6BF2" w:rsidRDefault="00AA6BF2" w:rsidP="00AA6BF2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3B4B90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7712D" wp14:editId="485D9D8B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6FF29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</w:p>
  <w:p w14:paraId="306AD3B4" w14:textId="77777777" w:rsidR="00AA6BF2" w:rsidRPr="00AA6BF2" w:rsidRDefault="00AA6BF2" w:rsidP="00AA6B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C597" w14:textId="77777777" w:rsidR="00BF17F2" w:rsidRDefault="00BF17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F2"/>
    <w:rsid w:val="00023B85"/>
    <w:rsid w:val="00091EFA"/>
    <w:rsid w:val="00101D46"/>
    <w:rsid w:val="001822ED"/>
    <w:rsid w:val="00554B8D"/>
    <w:rsid w:val="007911E9"/>
    <w:rsid w:val="009610C9"/>
    <w:rsid w:val="00A8630B"/>
    <w:rsid w:val="00AA6BF2"/>
    <w:rsid w:val="00BF17F2"/>
    <w:rsid w:val="00C26786"/>
    <w:rsid w:val="00D56A03"/>
    <w:rsid w:val="00F8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17EB8"/>
  <w15:chartTrackingRefBased/>
  <w15:docId w15:val="{9658527C-1C22-4F92-9D98-8AC0FD5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BF2"/>
  </w:style>
  <w:style w:type="paragraph" w:styleId="Piedepgina">
    <w:name w:val="footer"/>
    <w:basedOn w:val="Normal"/>
    <w:link w:val="PiedepginaCar"/>
    <w:uiPriority w:val="99"/>
    <w:unhideWhenUsed/>
    <w:rsid w:val="00AA6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cp:lastPrinted>2020-01-17T20:28:00Z</cp:lastPrinted>
  <dcterms:created xsi:type="dcterms:W3CDTF">2021-01-28T18:01:00Z</dcterms:created>
  <dcterms:modified xsi:type="dcterms:W3CDTF">2021-01-28T18:01:00Z</dcterms:modified>
</cp:coreProperties>
</file>