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8F" w:rsidRDefault="00A44B8F" w:rsidP="00A44B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Despachos Abiertos realizados de julio 2018 a abril 2019: 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</w:p>
    <w:p w:rsidR="00A44B8F" w:rsidRDefault="00A44B8F" w:rsidP="00A44B8F">
      <w:pPr>
        <w:rPr>
          <w:sz w:val="24"/>
          <w:szCs w:val="24"/>
        </w:rPr>
      </w:pPr>
      <w:bookmarkStart w:id="0" w:name="_GoBack"/>
      <w:bookmarkEnd w:id="0"/>
    </w:p>
    <w:p w:rsidR="00A44B8F" w:rsidRDefault="00A44B8F" w:rsidP="00A44B8F">
      <w:pPr>
        <w:pStyle w:val="Prrafodelista"/>
        <w:numPr>
          <w:ilvl w:val="0"/>
          <w:numId w:val="1"/>
        </w:numPr>
        <w:spacing w:after="0" w:line="240" w:lineRule="auto"/>
      </w:pPr>
      <w:r>
        <w:t>Se realizó en Feria de Empleo Juvenil el 13 de Julio 2018 en municipio de Chalatenango</w:t>
      </w:r>
    </w:p>
    <w:p w:rsidR="00A44B8F" w:rsidRDefault="00A44B8F" w:rsidP="00A44B8F">
      <w:pPr>
        <w:pStyle w:val="Prrafodelista"/>
        <w:numPr>
          <w:ilvl w:val="0"/>
          <w:numId w:val="1"/>
        </w:numPr>
        <w:spacing w:after="0" w:line="240" w:lineRule="auto"/>
      </w:pPr>
      <w:r>
        <w:t>Se realizó en Festival por el Buen vivir el 14 de Julio 2018 en municipio de Santo Domingo de Guzmán, Sonsonate.</w:t>
      </w:r>
    </w:p>
    <w:p w:rsidR="00A44B8F" w:rsidRDefault="00A44B8F" w:rsidP="00A44B8F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Se realizó en Feria de Empleo Juvenil el 24 de </w:t>
      </w:r>
      <w:r>
        <w:t>agosto</w:t>
      </w:r>
      <w:r>
        <w:t xml:space="preserve"> 2018 en CIFCO</w:t>
      </w:r>
    </w:p>
    <w:p w:rsidR="00A44B8F" w:rsidRDefault="00A44B8F" w:rsidP="00A44B8F">
      <w:pPr>
        <w:pStyle w:val="Prrafodelista"/>
        <w:numPr>
          <w:ilvl w:val="0"/>
          <w:numId w:val="1"/>
        </w:numPr>
        <w:spacing w:after="0" w:line="240" w:lineRule="auto"/>
      </w:pPr>
      <w:r>
        <w:t>Se realizó en IV Feria de Empleo de Temporada el 12 de octubre 2018 en CIFCO</w:t>
      </w:r>
    </w:p>
    <w:p w:rsidR="00A44B8F" w:rsidRDefault="00A44B8F" w:rsidP="00A44B8F">
      <w:pPr>
        <w:pStyle w:val="Prrafodelista"/>
        <w:numPr>
          <w:ilvl w:val="0"/>
          <w:numId w:val="1"/>
        </w:numPr>
        <w:spacing w:after="0" w:line="240" w:lineRule="auto"/>
      </w:pPr>
      <w:r>
        <w:t>Se realizó en kiosco Móvil en parque Juan José Cañas, San Jacinto el 16 de enero de 2019.</w:t>
      </w:r>
    </w:p>
    <w:p w:rsidR="00A44B8F" w:rsidRDefault="00A44B8F" w:rsidP="00A44B8F"/>
    <w:p w:rsidR="00A44B8F" w:rsidRDefault="00A44B8F" w:rsidP="00A44B8F"/>
    <w:p w:rsidR="007D2F10" w:rsidRDefault="007D2F10"/>
    <w:sectPr w:rsidR="007D2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619F6"/>
    <w:multiLevelType w:val="hybridMultilevel"/>
    <w:tmpl w:val="4CACBFAC"/>
    <w:lvl w:ilvl="0" w:tplc="4F584FF2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8F"/>
    <w:rsid w:val="007D2F10"/>
    <w:rsid w:val="00A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4E2FD"/>
  <w15:chartTrackingRefBased/>
  <w15:docId w15:val="{995F77C9-A193-43CF-BAA8-BA8391C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8F"/>
    <w:pPr>
      <w:spacing w:line="252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 García</dc:creator>
  <cp:keywords/>
  <dc:description/>
  <cp:lastModifiedBy>Yeny García</cp:lastModifiedBy>
  <cp:revision>1</cp:revision>
  <dcterms:created xsi:type="dcterms:W3CDTF">2019-05-17T21:16:00Z</dcterms:created>
  <dcterms:modified xsi:type="dcterms:W3CDTF">2019-05-17T21:17:00Z</dcterms:modified>
</cp:coreProperties>
</file>