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696" w:rsidRDefault="00F54696" w:rsidP="00F54696">
      <w:pPr>
        <w:shd w:val="clear" w:color="auto" w:fill="92D050"/>
        <w:jc w:val="center"/>
      </w:pPr>
      <w:r>
        <w:t>INFORME DE PARTICIPACIÓN CIUDADANA EN REUNIÓN DE RENDICION DE CUENTAS CANTON LA CRUZ SAN LORENZO SAN VICENTE.</w:t>
      </w:r>
    </w:p>
    <w:p w:rsidR="00F54696" w:rsidRDefault="00350C8B" w:rsidP="00F54696">
      <w:r>
        <w:t>Fecha: 10</w:t>
      </w:r>
      <w:r w:rsidR="00F54696">
        <w:t xml:space="preserve"> de diciembre de 2021 </w:t>
      </w:r>
    </w:p>
    <w:p w:rsidR="00F54696" w:rsidRDefault="00F54696" w:rsidP="00F54696">
      <w:r>
        <w:t xml:space="preserve">Lugar: Cantón La Cruz, San Lorenzo San Vicente. </w:t>
      </w:r>
    </w:p>
    <w:p w:rsidR="00E9315F" w:rsidRDefault="00F54696" w:rsidP="00E9315F">
      <w:pPr>
        <w:jc w:val="both"/>
      </w:pPr>
      <w:r>
        <w:t xml:space="preserve">Este día se realizó la redición de cuentas correspondiente al periodo 2021 en donde los habitantes del Cantón La </w:t>
      </w:r>
      <w:r w:rsidR="00E9315F">
        <w:t>Cruz escucharon</w:t>
      </w:r>
      <w:r>
        <w:t xml:space="preserve"> y dieron fe de los proyectos ejecutados como municipalidad durante los meses de gestión de la nueva administración, los habitantes manifestaron sentirse </w:t>
      </w:r>
      <w:r w:rsidR="0029710A">
        <w:t>contentos con</w:t>
      </w:r>
      <w:r>
        <w:t xml:space="preserve"> el trabajo realizado por la municipalidad, </w:t>
      </w:r>
      <w:r w:rsidR="00E9315F">
        <w:t xml:space="preserve">y así mismo se les dio la palabra para que pudieran manifestar sus inquietudes y necesidades de sus comunidades para tomarse en cuenta en el futuro. </w:t>
      </w:r>
    </w:p>
    <w:p w:rsidR="00F54696" w:rsidRDefault="00E9315F" w:rsidP="00E9315F">
      <w:pPr>
        <w:jc w:val="both"/>
      </w:pPr>
      <w:r>
        <w:t xml:space="preserve">A demás </w:t>
      </w:r>
      <w:r w:rsidR="00F54696">
        <w:t xml:space="preserve">en la </w:t>
      </w:r>
      <w:r>
        <w:t>reunión el</w:t>
      </w:r>
      <w:r w:rsidR="00F54696">
        <w:t xml:space="preserve"> alcalde manifestó su compromiso con los demás proyectos que se vienen para dicha comunidad durante el año 2022.</w:t>
      </w:r>
    </w:p>
    <w:p w:rsidR="00F54696" w:rsidRDefault="00F54696" w:rsidP="00F54696"/>
    <w:tbl>
      <w:tblPr>
        <w:tblStyle w:val="Cuadrculamedia3-nfasis5"/>
        <w:tblW w:w="0" w:type="auto"/>
        <w:tblLook w:val="04A0" w:firstRow="1" w:lastRow="0" w:firstColumn="1" w:lastColumn="0" w:noHBand="0" w:noVBand="1"/>
      </w:tblPr>
      <w:tblGrid>
        <w:gridCol w:w="1440"/>
        <w:gridCol w:w="1476"/>
        <w:gridCol w:w="1441"/>
        <w:gridCol w:w="1441"/>
        <w:gridCol w:w="1441"/>
        <w:gridCol w:w="1476"/>
      </w:tblGrid>
      <w:tr w:rsidR="00F54696" w:rsidTr="00F546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</w:tcPr>
          <w:p w:rsidR="00F54696" w:rsidRDefault="00F54696" w:rsidP="001F3DED">
            <w:r>
              <w:t>Evento</w:t>
            </w:r>
          </w:p>
        </w:tc>
        <w:tc>
          <w:tcPr>
            <w:tcW w:w="1440" w:type="dxa"/>
          </w:tcPr>
          <w:p w:rsidR="00F54696" w:rsidRDefault="00F54696" w:rsidP="001F3D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Descripción </w:t>
            </w:r>
          </w:p>
        </w:tc>
        <w:tc>
          <w:tcPr>
            <w:tcW w:w="1441" w:type="dxa"/>
          </w:tcPr>
          <w:p w:rsidR="00F54696" w:rsidRDefault="00F54696" w:rsidP="001F3D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Fecha </w:t>
            </w:r>
          </w:p>
        </w:tc>
        <w:tc>
          <w:tcPr>
            <w:tcW w:w="1441" w:type="dxa"/>
          </w:tcPr>
          <w:p w:rsidR="00F54696" w:rsidRDefault="00F54696" w:rsidP="001F3D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Requisitos de participación </w:t>
            </w:r>
          </w:p>
        </w:tc>
        <w:tc>
          <w:tcPr>
            <w:tcW w:w="1441" w:type="dxa"/>
          </w:tcPr>
          <w:p w:rsidR="00F54696" w:rsidRDefault="00F54696" w:rsidP="001F3D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Objetivo</w:t>
            </w:r>
          </w:p>
        </w:tc>
        <w:tc>
          <w:tcPr>
            <w:tcW w:w="1441" w:type="dxa"/>
          </w:tcPr>
          <w:p w:rsidR="00F54696" w:rsidRDefault="00F54696" w:rsidP="001F3D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Resultado</w:t>
            </w:r>
          </w:p>
        </w:tc>
        <w:bookmarkStart w:id="0" w:name="_GoBack"/>
        <w:bookmarkEnd w:id="0"/>
      </w:tr>
      <w:tr w:rsidR="00F54696" w:rsidTr="00F546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</w:tcPr>
          <w:p w:rsidR="00F54696" w:rsidRDefault="00F54696" w:rsidP="001F3DED">
            <w:r>
              <w:t>Rendición de cuentas</w:t>
            </w:r>
          </w:p>
        </w:tc>
        <w:tc>
          <w:tcPr>
            <w:tcW w:w="1440" w:type="dxa"/>
          </w:tcPr>
          <w:p w:rsidR="00F54696" w:rsidRDefault="00F54696" w:rsidP="001F3D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El evento social fue realizada para brindar un informe detallado de las diferentes proyectos que como municipalidad se realizaron durante el periodo de mayo a diciembre de 2021</w:t>
            </w:r>
          </w:p>
        </w:tc>
        <w:tc>
          <w:tcPr>
            <w:tcW w:w="1441" w:type="dxa"/>
          </w:tcPr>
          <w:p w:rsidR="00F54696" w:rsidRDefault="00350C8B" w:rsidP="001F3D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</w:t>
            </w:r>
            <w:r w:rsidR="00F54696">
              <w:t xml:space="preserve"> de diciembre de 2021</w:t>
            </w:r>
          </w:p>
        </w:tc>
        <w:tc>
          <w:tcPr>
            <w:tcW w:w="1441" w:type="dxa"/>
          </w:tcPr>
          <w:p w:rsidR="00F54696" w:rsidRDefault="00F54696" w:rsidP="006F48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Convocatoria ge</w:t>
            </w:r>
            <w:r w:rsidR="006F48EA">
              <w:t>neral para todos.</w:t>
            </w:r>
          </w:p>
        </w:tc>
        <w:tc>
          <w:tcPr>
            <w:tcW w:w="1441" w:type="dxa"/>
          </w:tcPr>
          <w:p w:rsidR="00F54696" w:rsidRDefault="00F54696" w:rsidP="006F48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Brindar un informe detallado dando a conocer los diferentes proyectos ejecutados para un mejor contacto con la comunidad y </w:t>
            </w:r>
            <w:r w:rsidR="006F48EA">
              <w:t>escuchar sus solicitudes y sugerencias</w:t>
            </w:r>
            <w:r w:rsidR="009A1706">
              <w:t>.</w:t>
            </w:r>
          </w:p>
          <w:p w:rsidR="009A1706" w:rsidRDefault="009A1706" w:rsidP="006F48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41" w:type="dxa"/>
          </w:tcPr>
          <w:p w:rsidR="00F54696" w:rsidRDefault="00F54696" w:rsidP="001F3D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Creación de vínculo más cercano entre la municipalidad y la población</w:t>
            </w:r>
            <w:r w:rsidR="009A1706">
              <w:t>.</w:t>
            </w:r>
          </w:p>
        </w:tc>
      </w:tr>
    </w:tbl>
    <w:p w:rsidR="00F54696" w:rsidRDefault="00F54696"/>
    <w:p w:rsidR="00F54696" w:rsidRDefault="00F54696">
      <w:r>
        <w:br w:type="page"/>
      </w:r>
    </w:p>
    <w:p w:rsidR="009D4288" w:rsidRDefault="009D4288"/>
    <w:p w:rsidR="00F54696" w:rsidRDefault="00F54696" w:rsidP="00F54696">
      <w:pPr>
        <w:shd w:val="clear" w:color="auto" w:fill="92D050"/>
        <w:jc w:val="center"/>
      </w:pPr>
      <w:r>
        <w:t>FOTOS DE LA REUNIÓN</w:t>
      </w:r>
    </w:p>
    <w:p w:rsidR="009D4288" w:rsidRDefault="009D4288">
      <w:pPr>
        <w:rPr>
          <w:noProof/>
          <w:lang w:val="es-SV" w:eastAsia="es-SV"/>
        </w:rPr>
      </w:pPr>
    </w:p>
    <w:p w:rsidR="009D4288" w:rsidRDefault="009D4288">
      <w:pPr>
        <w:rPr>
          <w:noProof/>
          <w:lang w:val="es-SV" w:eastAsia="es-SV"/>
        </w:rPr>
      </w:pPr>
      <w:r w:rsidRPr="00F54696">
        <w:rPr>
          <w:noProof/>
          <w:lang w:val="es-SV" w:eastAsia="es-SV"/>
        </w:rPr>
        <w:drawing>
          <wp:anchor distT="0" distB="0" distL="114300" distR="114300" simplePos="0" relativeHeight="251659264" behindDoc="0" locked="0" layoutInCell="1" allowOverlap="1" wp14:anchorId="3DCC2AE5" wp14:editId="5C966FBA">
            <wp:simplePos x="0" y="0"/>
            <wp:positionH relativeFrom="column">
              <wp:posOffset>675904</wp:posOffset>
            </wp:positionH>
            <wp:positionV relativeFrom="paragraph">
              <wp:posOffset>76785</wp:posOffset>
            </wp:positionV>
            <wp:extent cx="4227535" cy="6112619"/>
            <wp:effectExtent l="0" t="0" r="190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31" b="-3628"/>
                    <a:stretch/>
                  </pic:blipFill>
                  <pic:spPr bwMode="auto">
                    <a:xfrm>
                      <a:off x="0" y="0"/>
                      <a:ext cx="4227535" cy="6112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288" w:rsidRDefault="009D4288">
      <w:pPr>
        <w:rPr>
          <w:noProof/>
          <w:lang w:val="es-SV" w:eastAsia="es-SV"/>
        </w:rPr>
      </w:pPr>
    </w:p>
    <w:p w:rsidR="009D4288" w:rsidRDefault="009D4288">
      <w:pPr>
        <w:rPr>
          <w:noProof/>
          <w:lang w:val="es-SV" w:eastAsia="es-SV"/>
        </w:rPr>
      </w:pPr>
    </w:p>
    <w:p w:rsidR="009D4288" w:rsidRDefault="009D4288">
      <w:pPr>
        <w:rPr>
          <w:noProof/>
          <w:lang w:val="es-SV" w:eastAsia="es-SV"/>
        </w:rPr>
      </w:pPr>
    </w:p>
    <w:p w:rsidR="00F54696" w:rsidRDefault="00F54696">
      <w:r>
        <w:rPr>
          <w:noProof/>
          <w:lang w:val="es-SV" w:eastAsia="es-SV"/>
        </w:rPr>
        <mc:AlternateContent>
          <mc:Choice Requires="wps">
            <w:drawing>
              <wp:inline distT="0" distB="0" distL="0" distR="0" wp14:anchorId="731B4A1D" wp14:editId="78F72ED2">
                <wp:extent cx="308610" cy="308610"/>
                <wp:effectExtent l="0" t="0" r="0" b="0"/>
                <wp:docPr id="3" name="Rectángulo 3" descr="blob:https://web.whatsapp.com/e2e04dea-93a1-4e94-b013-57d0fd5542b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BB9B78" id="Rectángulo 3" o:spid="_x0000_s1026" alt="blob:https://web.whatsapp.com/e2e04dea-93a1-4e94-b013-57d0fd5542b3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Pr="00F54696">
        <w:rPr>
          <w:noProof/>
          <w:lang w:eastAsia="es-ES"/>
        </w:rPr>
        <w:t xml:space="preserve"> </w:t>
      </w:r>
    </w:p>
    <w:sectPr w:rsidR="00F54696" w:rsidSect="00F5469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27BF" w:rsidRDefault="006627BF" w:rsidP="00F54696">
      <w:pPr>
        <w:spacing w:after="0" w:line="240" w:lineRule="auto"/>
      </w:pPr>
      <w:r>
        <w:separator/>
      </w:r>
    </w:p>
  </w:endnote>
  <w:endnote w:type="continuationSeparator" w:id="0">
    <w:p w:rsidR="006627BF" w:rsidRDefault="006627BF" w:rsidP="00F54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27BF" w:rsidRDefault="006627BF" w:rsidP="00F54696">
      <w:pPr>
        <w:spacing w:after="0" w:line="240" w:lineRule="auto"/>
      </w:pPr>
      <w:r>
        <w:separator/>
      </w:r>
    </w:p>
  </w:footnote>
  <w:footnote w:type="continuationSeparator" w:id="0">
    <w:p w:rsidR="006627BF" w:rsidRDefault="006627BF" w:rsidP="00F546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696" w:rsidRDefault="00F54696" w:rsidP="00F54696">
    <w:pPr>
      <w:pStyle w:val="Encabezado"/>
      <w:jc w:val="center"/>
    </w:pPr>
    <w:r>
      <w:rPr>
        <w:noProof/>
        <w:lang w:val="es-SV" w:eastAsia="es-SV"/>
      </w:rPr>
      <w:drawing>
        <wp:anchor distT="0" distB="0" distL="114300" distR="114300" simplePos="0" relativeHeight="251660288" behindDoc="0" locked="0" layoutInCell="1" allowOverlap="1" wp14:anchorId="668953EF" wp14:editId="3D65D8C8">
          <wp:simplePos x="0" y="0"/>
          <wp:positionH relativeFrom="column">
            <wp:posOffset>5440680</wp:posOffset>
          </wp:positionH>
          <wp:positionV relativeFrom="paragraph">
            <wp:posOffset>0</wp:posOffset>
          </wp:positionV>
          <wp:extent cx="594995" cy="659130"/>
          <wp:effectExtent l="0" t="0" r="0" b="7620"/>
          <wp:wrapNone/>
          <wp:docPr id="5" name="Imagen 5" descr="C:\Users\AdminSL\Desktop\WhatsApp-Image-2020-04-06-at-4.53.29-P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dminSL\Desktop\WhatsApp-Image-2020-04-06-at-4.53.29-PM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995" cy="659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59264" behindDoc="0" locked="0" layoutInCell="1" allowOverlap="1" wp14:anchorId="073A4C26" wp14:editId="6287F8F6">
          <wp:simplePos x="0" y="0"/>
          <wp:positionH relativeFrom="column">
            <wp:posOffset>-601670</wp:posOffset>
          </wp:positionH>
          <wp:positionV relativeFrom="paragraph">
            <wp:posOffset>-3014</wp:posOffset>
          </wp:positionV>
          <wp:extent cx="552744" cy="659219"/>
          <wp:effectExtent l="0" t="0" r="0" b="7620"/>
          <wp:wrapNone/>
          <wp:docPr id="6" name="Imagen 6" descr="C:\Users\AdminSL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SL\Desktop\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6588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ALCALDIA MUNCIPAL DE SAN LORENZO</w:t>
    </w:r>
  </w:p>
  <w:p w:rsidR="00F54696" w:rsidRDefault="00F54696" w:rsidP="00F54696">
    <w:pPr>
      <w:pStyle w:val="Encabezado"/>
      <w:jc w:val="center"/>
    </w:pPr>
    <w:r>
      <w:t>DEPARTAMENTO DE SAN VICENTE, EL SALVADOR C.A.</w:t>
    </w:r>
  </w:p>
  <w:p w:rsidR="00F54696" w:rsidRDefault="00F54696" w:rsidP="00F54696">
    <w:pPr>
      <w:pStyle w:val="Encabezado"/>
      <w:jc w:val="center"/>
    </w:pPr>
    <w:r>
      <w:t xml:space="preserve">Correo: </w:t>
    </w:r>
    <w:hyperlink r:id="rId4" w:history="1">
      <w:r w:rsidRPr="000115A7">
        <w:rPr>
          <w:rStyle w:val="Hipervnculo"/>
        </w:rPr>
        <w:t>promsocial.sl@gmail.com</w:t>
      </w:r>
    </w:hyperlink>
    <w:r>
      <w:t xml:space="preserve"> </w:t>
    </w:r>
  </w:p>
  <w:p w:rsidR="00F54696" w:rsidRDefault="00F54696" w:rsidP="00F54696">
    <w:pPr>
      <w:pStyle w:val="Encabezado"/>
      <w:jc w:val="center"/>
    </w:pPr>
    <w:r>
      <w:t>Teléfono: 2349-5800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C04"/>
    <w:rsid w:val="000B712D"/>
    <w:rsid w:val="0029710A"/>
    <w:rsid w:val="00350C8B"/>
    <w:rsid w:val="00640C04"/>
    <w:rsid w:val="006627BF"/>
    <w:rsid w:val="006F48EA"/>
    <w:rsid w:val="00717A3E"/>
    <w:rsid w:val="00821D21"/>
    <w:rsid w:val="009A1706"/>
    <w:rsid w:val="009D4288"/>
    <w:rsid w:val="00A513EF"/>
    <w:rsid w:val="00B35A79"/>
    <w:rsid w:val="00C63ECA"/>
    <w:rsid w:val="00CF786B"/>
    <w:rsid w:val="00E9315F"/>
    <w:rsid w:val="00EB1218"/>
    <w:rsid w:val="00F54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77EDDC9"/>
  <w15:docId w15:val="{9DFB4D4E-8A3D-433E-BA1D-34F8BDF98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40C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54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4696"/>
    <w:rPr>
      <w:rFonts w:ascii="Tahoma" w:hAnsi="Tahoma" w:cs="Tahoma"/>
      <w:sz w:val="16"/>
      <w:szCs w:val="16"/>
    </w:rPr>
  </w:style>
  <w:style w:type="table" w:styleId="Cuadrculamedia3-nfasis5">
    <w:name w:val="Medium Grid 3 Accent 5"/>
    <w:basedOn w:val="Tablanormal"/>
    <w:uiPriority w:val="69"/>
    <w:rsid w:val="00F5469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ombreadomedio1-nfasis5">
    <w:name w:val="Medium Shading 1 Accent 5"/>
    <w:basedOn w:val="Tablanormal"/>
    <w:uiPriority w:val="63"/>
    <w:rsid w:val="00F54696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F54696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F546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4696"/>
  </w:style>
  <w:style w:type="paragraph" w:styleId="Piedepgina">
    <w:name w:val="footer"/>
    <w:basedOn w:val="Normal"/>
    <w:link w:val="PiedepginaCar"/>
    <w:uiPriority w:val="99"/>
    <w:unhideWhenUsed/>
    <w:rsid w:val="00F546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4696"/>
  </w:style>
  <w:style w:type="character" w:styleId="Hipervnculo">
    <w:name w:val="Hyperlink"/>
    <w:basedOn w:val="Fuentedeprrafopredeter"/>
    <w:uiPriority w:val="99"/>
    <w:unhideWhenUsed/>
    <w:rsid w:val="00F546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microsoft.com/office/2007/relationships/hdphoto" Target="media/hdphoto1.wdp"/><Relationship Id="rId1" Type="http://schemas.openxmlformats.org/officeDocument/2006/relationships/image" Target="media/image2.jpeg"/><Relationship Id="rId4" Type="http://schemas.openxmlformats.org/officeDocument/2006/relationships/hyperlink" Target="mailto:promsocial.sl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218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AdminSL</dc:creator>
  <cp:lastModifiedBy>Usuario de Windows</cp:lastModifiedBy>
  <cp:revision>12</cp:revision>
  <dcterms:created xsi:type="dcterms:W3CDTF">2022-01-20T15:48:00Z</dcterms:created>
  <dcterms:modified xsi:type="dcterms:W3CDTF">2022-01-27T17:10:00Z</dcterms:modified>
</cp:coreProperties>
</file>