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D6F10" w14:textId="423C00A3" w:rsidR="00D95CA2" w:rsidRDefault="001F67B7" w:rsidP="002251C6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4"/>
          <w:szCs w:val="47"/>
          <w:lang w:eastAsia="es-SV"/>
        </w:rPr>
      </w:pPr>
      <w:r>
        <w:rPr>
          <w:rFonts w:ascii="Helvetica" w:eastAsia="Times New Roman" w:hAnsi="Helvetica" w:cs="Helvetica"/>
          <w:b/>
          <w:bCs/>
          <w:color w:val="333333"/>
          <w:sz w:val="44"/>
          <w:szCs w:val="47"/>
          <w:lang w:eastAsia="es-SV"/>
        </w:rPr>
        <w:t xml:space="preserve"> (</w:t>
      </w:r>
      <w:r w:rsidR="00A56F25" w:rsidRPr="00A56F25">
        <w:rPr>
          <w:rFonts w:ascii="Helvetica" w:eastAsia="Times New Roman" w:hAnsi="Helvetica" w:cs="Helvetica"/>
          <w:b/>
          <w:bCs/>
          <w:color w:val="333333"/>
          <w:sz w:val="44"/>
          <w:szCs w:val="47"/>
          <w:lang w:val="es-ES" w:eastAsia="es-SV"/>
        </w:rPr>
        <w:t>Plan de atención integral a niñas, niños y adolescentes retornados en su entorno familiar, desde una perspectiva de Derechos Humanos, Género e Inclusión</w:t>
      </w:r>
      <w:r>
        <w:rPr>
          <w:rFonts w:ascii="Helvetica" w:eastAsia="Times New Roman" w:hAnsi="Helvetica" w:cs="Helvetica"/>
          <w:b/>
          <w:bCs/>
          <w:color w:val="333333"/>
          <w:sz w:val="44"/>
          <w:szCs w:val="47"/>
          <w:lang w:eastAsia="es-SV"/>
        </w:rPr>
        <w:t>)</w:t>
      </w:r>
      <w:r w:rsidRPr="001F67B7">
        <w:rPr>
          <w:rFonts w:ascii="Helvetica" w:eastAsia="Times New Roman" w:hAnsi="Helvetica" w:cs="Helvetica"/>
          <w:b/>
          <w:bCs/>
          <w:color w:val="333333"/>
          <w:sz w:val="44"/>
          <w:szCs w:val="47"/>
          <w:lang w:eastAsia="es-SV"/>
        </w:rPr>
        <w:t xml:space="preserve"> </w:t>
      </w:r>
    </w:p>
    <w:p w14:paraId="1CD2E0E8" w14:textId="2CA4D6B3" w:rsidR="002251C6" w:rsidRPr="00B3483E" w:rsidRDefault="001F67B7" w:rsidP="002251C6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4"/>
          <w:szCs w:val="47"/>
          <w:lang w:eastAsia="es-SV"/>
        </w:rPr>
      </w:pPr>
      <w:r w:rsidRPr="001F67B7">
        <w:rPr>
          <w:rFonts w:ascii="Helvetica" w:eastAsia="Times New Roman" w:hAnsi="Helvetica" w:cs="Helvetica"/>
          <w:bCs/>
          <w:color w:val="333333"/>
          <w:sz w:val="40"/>
          <w:szCs w:val="47"/>
          <w:lang w:eastAsia="es-SV"/>
        </w:rPr>
        <w:t>Solicitudes de Acceso a Información Institucional</w:t>
      </w:r>
    </w:p>
    <w:p w14:paraId="610AF594" w14:textId="77777777" w:rsidR="002251C6" w:rsidRPr="002251C6" w:rsidRDefault="002251C6" w:rsidP="00225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7C7C0BAC" w14:textId="77777777" w:rsidR="002251C6" w:rsidRPr="002251C6" w:rsidRDefault="002251C6" w:rsidP="00225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9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5"/>
        <w:gridCol w:w="6155"/>
      </w:tblGrid>
      <w:tr w:rsidR="002251C6" w:rsidRPr="002251C6" w14:paraId="04279AC7" w14:textId="77777777" w:rsidTr="002251C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D8CEAE" w14:textId="77777777" w:rsidR="002251C6" w:rsidRPr="002251C6" w:rsidRDefault="002251C6" w:rsidP="002251C6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</w:pPr>
            <w:r w:rsidRPr="002251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Requisitos generales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7DB32A" w14:textId="77777777" w:rsidR="002251C6" w:rsidRPr="002251C6" w:rsidRDefault="002251C6" w:rsidP="002251C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2251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 xml:space="preserve">Presentar solicitud de información en escrito libre o formulario proporcionado por el </w:t>
            </w:r>
            <w:r w:rsidR="00CF010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ISNA</w:t>
            </w:r>
            <w:r w:rsidRPr="002251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. La solicitud deberá contener:</w:t>
            </w:r>
          </w:p>
          <w:p w14:paraId="0E4F36D1" w14:textId="77777777" w:rsidR="002251C6" w:rsidRPr="002251C6" w:rsidRDefault="002251C6" w:rsidP="002251C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2251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a)Nombre del solicitante, lugar o medio para recibir notificaciones, fax o correo electrónico, o en su caso, los datos del representante</w:t>
            </w:r>
          </w:p>
          <w:p w14:paraId="0FF69A43" w14:textId="77777777" w:rsidR="002251C6" w:rsidRPr="002251C6" w:rsidRDefault="002251C6" w:rsidP="002251C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2251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b) La descripción clara y precisa de la información que solicita</w:t>
            </w:r>
          </w:p>
          <w:p w14:paraId="0288C7DF" w14:textId="77777777" w:rsidR="002251C6" w:rsidRPr="002251C6" w:rsidRDefault="002251C6" w:rsidP="002251C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2251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c) Cualquier otro dato que propicie su localización con el objeto de facilitar la búsqueda</w:t>
            </w:r>
          </w:p>
          <w:p w14:paraId="54686D15" w14:textId="77777777" w:rsidR="002251C6" w:rsidRDefault="002251C6" w:rsidP="002251C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2251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d) La modalidad en la que prefiere se otorgue el acceso a la información, ya sea mediante consulta directa, o que se expidan copias simples o certificadas u otro medio pertinente</w:t>
            </w:r>
          </w:p>
          <w:p w14:paraId="452DABE0" w14:textId="77777777" w:rsidR="00780C63" w:rsidRPr="002251C6" w:rsidRDefault="00780C63" w:rsidP="002251C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e) De carácter obligatorio presentar  DUI para dar inicio al trámite</w:t>
            </w:r>
          </w:p>
        </w:tc>
      </w:tr>
      <w:tr w:rsidR="002251C6" w:rsidRPr="002251C6" w14:paraId="272423A3" w14:textId="77777777" w:rsidTr="002251C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697511" w14:textId="77777777" w:rsidR="002251C6" w:rsidRPr="002251C6" w:rsidRDefault="002251C6" w:rsidP="002251C6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</w:pPr>
            <w:r w:rsidRPr="002251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Tiempo de respuesta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BD16E5" w14:textId="77777777" w:rsidR="002251C6" w:rsidRPr="002251C6" w:rsidRDefault="002251C6" w:rsidP="002251C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2251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10 días hábiles</w:t>
            </w:r>
          </w:p>
        </w:tc>
      </w:tr>
      <w:tr w:rsidR="002251C6" w:rsidRPr="002251C6" w14:paraId="1E11BA29" w14:textId="77777777" w:rsidTr="002251C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77F2E4" w14:textId="77777777" w:rsidR="002251C6" w:rsidRPr="002251C6" w:rsidRDefault="002251C6" w:rsidP="002251C6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</w:pPr>
            <w:r w:rsidRPr="002251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Área encargada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ADE408" w14:textId="2F1023B4" w:rsidR="002251C6" w:rsidRPr="002251C6" w:rsidRDefault="00AF67A2" w:rsidP="002251C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 xml:space="preserve">Departamento de Seguimiento de Medidas de Protección. </w:t>
            </w:r>
          </w:p>
        </w:tc>
      </w:tr>
      <w:tr w:rsidR="002251C6" w:rsidRPr="002251C6" w14:paraId="73037EE7" w14:textId="77777777" w:rsidTr="002251C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1F73AA" w14:textId="77777777" w:rsidR="002251C6" w:rsidRPr="002251C6" w:rsidRDefault="002251C6" w:rsidP="002251C6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</w:pPr>
            <w:r w:rsidRPr="002251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Encargado del servicio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A50026" w14:textId="629A9FD1" w:rsidR="002251C6" w:rsidRPr="002251C6" w:rsidRDefault="00A56F25" w:rsidP="005A057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Licda. Rosa María Hernández</w:t>
            </w:r>
          </w:p>
        </w:tc>
      </w:tr>
      <w:tr w:rsidR="002251C6" w:rsidRPr="002251C6" w14:paraId="7EA99B59" w14:textId="77777777" w:rsidTr="002251C6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286099" w14:textId="77777777" w:rsidR="002251C6" w:rsidRPr="002251C6" w:rsidRDefault="002251C6" w:rsidP="002251C6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</w:pPr>
            <w:r w:rsidRPr="002251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Dirección donde solicitar el servicio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0EB102" w14:textId="77777777" w:rsidR="002251C6" w:rsidRPr="002251C6" w:rsidRDefault="002251C6" w:rsidP="002251C6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2251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Colonia Costa Rica, Avenida Irazú, Final Calle Santa Marta No 2. San Salvador.</w:t>
            </w:r>
          </w:p>
        </w:tc>
      </w:tr>
      <w:tr w:rsidR="002251C6" w:rsidRPr="002251C6" w14:paraId="7222D4C0" w14:textId="77777777" w:rsidTr="002251C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B9AED3" w14:textId="77777777" w:rsidR="002251C6" w:rsidRPr="002251C6" w:rsidRDefault="002251C6" w:rsidP="002251C6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</w:pPr>
            <w:r w:rsidRPr="002251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SV"/>
              </w:rPr>
              <w:t>Costo total del servicio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74BA7B" w14:textId="77777777" w:rsidR="002251C6" w:rsidRPr="002251C6" w:rsidRDefault="002251C6" w:rsidP="002251C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</w:pPr>
            <w:r w:rsidRPr="002251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$ 0.00</w:t>
            </w:r>
          </w:p>
        </w:tc>
      </w:tr>
    </w:tbl>
    <w:p w14:paraId="3D48C24F" w14:textId="77777777" w:rsidR="002251C6" w:rsidRPr="002251C6" w:rsidRDefault="002251C6" w:rsidP="00225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14:paraId="2B533495" w14:textId="77777777" w:rsidR="00CF0105" w:rsidRDefault="00CF0105" w:rsidP="002251C6">
      <w:pPr>
        <w:shd w:val="clear" w:color="auto" w:fill="F5F5F5"/>
        <w:spacing w:line="300" w:lineRule="atLeast"/>
        <w:rPr>
          <w:rFonts w:ascii="Helvetica" w:eastAsia="Times New Roman" w:hAnsi="Helvetica" w:cs="Helvetica"/>
          <w:b/>
          <w:color w:val="333333"/>
          <w:sz w:val="21"/>
          <w:szCs w:val="21"/>
          <w:lang w:eastAsia="es-SV"/>
        </w:rPr>
      </w:pPr>
    </w:p>
    <w:p w14:paraId="3214F07A" w14:textId="77777777" w:rsidR="00CF0105" w:rsidRPr="00CF0105" w:rsidRDefault="00CF0105" w:rsidP="002251C6">
      <w:pPr>
        <w:shd w:val="clear" w:color="auto" w:fill="F5F5F5"/>
        <w:spacing w:line="300" w:lineRule="atLeast"/>
        <w:rPr>
          <w:rFonts w:ascii="Helvetica" w:eastAsia="Times New Roman" w:hAnsi="Helvetica" w:cs="Helvetica"/>
          <w:b/>
          <w:color w:val="333333"/>
          <w:sz w:val="21"/>
          <w:szCs w:val="21"/>
          <w:lang w:eastAsia="es-SV"/>
        </w:rPr>
      </w:pPr>
      <w:r w:rsidRPr="00CF0105">
        <w:rPr>
          <w:rFonts w:ascii="Helvetica" w:eastAsia="Times New Roman" w:hAnsi="Helvetica" w:cs="Helvetica"/>
          <w:b/>
          <w:color w:val="333333"/>
          <w:sz w:val="21"/>
          <w:szCs w:val="21"/>
          <w:lang w:eastAsia="es-SV"/>
        </w:rPr>
        <w:t>Objetivo del Servicio</w:t>
      </w:r>
    </w:p>
    <w:p w14:paraId="4AEDB933" w14:textId="77777777" w:rsidR="009523F4" w:rsidRPr="009523F4" w:rsidRDefault="009523F4" w:rsidP="009523F4">
      <w:pPr>
        <w:rPr>
          <w:rFonts w:ascii="Helvetica" w:eastAsia="Times New Roman" w:hAnsi="Helvetica" w:cs="Helvetica"/>
          <w:color w:val="333333"/>
          <w:sz w:val="21"/>
          <w:szCs w:val="21"/>
          <w:lang w:eastAsia="es-SV"/>
        </w:rPr>
      </w:pPr>
      <w:r w:rsidRPr="009523F4">
        <w:rPr>
          <w:rFonts w:ascii="Helvetica" w:eastAsia="Times New Roman" w:hAnsi="Helvetica" w:cs="Helvetica"/>
          <w:color w:val="333333"/>
          <w:sz w:val="21"/>
          <w:szCs w:val="21"/>
          <w:lang w:eastAsia="es-SV"/>
        </w:rPr>
        <w:lastRenderedPageBreak/>
        <w:t>Abordar los factores de riesgo y fortalecer factores protectores en la población atendida brindando un tratamiento especializado a niñas, niños y adolescentes que presenten consumo problemático de drogas.</w:t>
      </w:r>
    </w:p>
    <w:p w14:paraId="73C84ACE" w14:textId="77777777" w:rsidR="00D04ACF" w:rsidRDefault="00D04ACF"/>
    <w:p w14:paraId="65EAB439" w14:textId="77777777" w:rsidR="00D04ACF" w:rsidRDefault="00D04ACF" w:rsidP="00D04ACF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7"/>
          <w:szCs w:val="47"/>
        </w:rPr>
      </w:pPr>
      <w:r>
        <w:rPr>
          <w:rFonts w:ascii="Helvetica" w:hAnsi="Helvetica" w:cs="Helvetica"/>
          <w:color w:val="333333"/>
          <w:sz w:val="47"/>
          <w:szCs w:val="47"/>
        </w:rPr>
        <w:t>PASO 1</w:t>
      </w:r>
    </w:p>
    <w:p w14:paraId="7810E46B" w14:textId="77777777" w:rsidR="00D04ACF" w:rsidRDefault="00D04ACF" w:rsidP="00D04ACF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7"/>
          <w:szCs w:val="47"/>
        </w:rPr>
      </w:pPr>
      <w:r>
        <w:rPr>
          <w:rFonts w:ascii="Helvetica" w:hAnsi="Helvetica" w:cs="Helvetica"/>
          <w:color w:val="333333"/>
          <w:sz w:val="47"/>
          <w:szCs w:val="47"/>
        </w:rPr>
        <w:t>Llenar formulario virtual o presencial</w:t>
      </w:r>
    </w:p>
    <w:p w14:paraId="3B17C46C" w14:textId="77777777" w:rsidR="00D04ACF" w:rsidRDefault="00D04ACF" w:rsidP="00D04AC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El peticionario deberá presentar solicitud de información en escrito libre o formulario proporcionado por el Oficial de Información del ISNA.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La solicitud deberá contener: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a)Nombre del solicitante, lugar o medio para recibir notificaciones, fax o correo electrónico, o en su caso, los datos del representante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b) Proporcionar la descripción clara y precisa de la información que solicita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c) Cualquier otro dato que propicie su localización con el objeto de facilitar la búsqueda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d) La modalidad en la que prefiere se otorgue el acceso a la información, ya sea mediante consulta directa, o que se expidan copias simples o certificadas u otro medio pertinente.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  <w:t>e) Se emitirá una constancia de recepción en la que se le notificará la fecha en que podrá recibir la información.</w:t>
      </w:r>
    </w:p>
    <w:p w14:paraId="19D73E46" w14:textId="77777777" w:rsidR="00D04ACF" w:rsidRDefault="00D04ACF" w:rsidP="00D04A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6"/>
        <w:gridCol w:w="6944"/>
      </w:tblGrid>
      <w:tr w:rsidR="00D04ACF" w14:paraId="6E86484A" w14:textId="77777777" w:rsidTr="00D04AC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7CD181" w14:textId="77777777" w:rsidR="00D04ACF" w:rsidRDefault="00D04ACF">
            <w:pPr>
              <w:spacing w:after="300" w:line="300" w:lineRule="atLeast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Persona responsable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7E260A" w14:textId="7459A913" w:rsidR="00D04ACF" w:rsidRDefault="00A56F25" w:rsidP="005310F4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Licda. Rosa María Hernández</w:t>
            </w:r>
          </w:p>
        </w:tc>
      </w:tr>
      <w:tr w:rsidR="00D04ACF" w14:paraId="26EEC1C7" w14:textId="77777777" w:rsidTr="00D04AC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9025FC" w14:textId="77777777" w:rsidR="00D04ACF" w:rsidRDefault="00D04ACF">
            <w:pPr>
              <w:spacing w:after="300" w:line="300" w:lineRule="atLeast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Requisitos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0E0BFD" w14:textId="77777777" w:rsidR="00D04ACF" w:rsidRDefault="00D04ACF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Presentar Documento Único de Identidad de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caracter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obligatorio</w:t>
            </w:r>
          </w:p>
        </w:tc>
      </w:tr>
      <w:tr w:rsidR="00D04ACF" w14:paraId="7A5CF6B6" w14:textId="77777777" w:rsidTr="00D04AC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8CB31B" w14:textId="77777777" w:rsidR="00D04ACF" w:rsidRDefault="00D04ACF">
            <w:pPr>
              <w:spacing w:after="300" w:line="300" w:lineRule="atLeast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Horario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BFD50C" w14:textId="77777777" w:rsidR="00D04ACF" w:rsidRDefault="00D04ACF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7:30 AM - 3:30 PM</w:t>
            </w:r>
          </w:p>
        </w:tc>
      </w:tr>
      <w:tr w:rsidR="00D04ACF" w14:paraId="65180ABA" w14:textId="77777777" w:rsidTr="00D04AC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719DA6" w14:textId="77777777" w:rsidR="00D04ACF" w:rsidRDefault="00D04ACF">
            <w:pPr>
              <w:spacing w:after="300" w:line="300" w:lineRule="atLeast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Duración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B9DB1F" w14:textId="77777777" w:rsidR="00D04ACF" w:rsidRDefault="00D04ACF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 días hábiles</w:t>
            </w:r>
          </w:p>
        </w:tc>
      </w:tr>
      <w:tr w:rsidR="00D04ACF" w14:paraId="5DADB8FB" w14:textId="77777777" w:rsidTr="00D04ACF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6072EF" w14:textId="77777777" w:rsidR="00D04ACF" w:rsidRDefault="00D04ACF">
            <w:pPr>
              <w:spacing w:after="300" w:line="300" w:lineRule="atLeast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Tiempo de respuesta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263436" w14:textId="77777777" w:rsidR="00D04ACF" w:rsidRDefault="00D04ACF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 días hábiles</w:t>
            </w:r>
          </w:p>
        </w:tc>
      </w:tr>
      <w:tr w:rsidR="00D04ACF" w14:paraId="7F7DC1E8" w14:textId="77777777" w:rsidTr="00D04AC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9E6C51" w14:textId="77777777" w:rsidR="00D04ACF" w:rsidRDefault="00D04ACF">
            <w:pPr>
              <w:spacing w:after="300" w:line="300" w:lineRule="atLeast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Documentos a presentar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AE584A" w14:textId="77777777" w:rsidR="00D04ACF" w:rsidRDefault="00D04ACF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Documento Único de Identidad</w:t>
            </w:r>
          </w:p>
        </w:tc>
      </w:tr>
    </w:tbl>
    <w:p w14:paraId="1684D5DF" w14:textId="77777777" w:rsidR="00D04ACF" w:rsidRDefault="00D04ACF"/>
    <w:p w14:paraId="010D97C5" w14:textId="77777777" w:rsidR="00D04ACF" w:rsidRDefault="00D04ACF" w:rsidP="00D04ACF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7"/>
          <w:szCs w:val="47"/>
        </w:rPr>
      </w:pPr>
    </w:p>
    <w:p w14:paraId="03A6EE3E" w14:textId="77777777" w:rsidR="00D04ACF" w:rsidRDefault="00D04ACF" w:rsidP="00D04ACF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7"/>
          <w:szCs w:val="47"/>
        </w:rPr>
      </w:pPr>
      <w:r>
        <w:rPr>
          <w:rFonts w:ascii="Helvetica" w:hAnsi="Helvetica" w:cs="Helvetica"/>
          <w:color w:val="333333"/>
          <w:sz w:val="47"/>
          <w:szCs w:val="47"/>
        </w:rPr>
        <w:lastRenderedPageBreak/>
        <w:t>PASO 2</w:t>
      </w:r>
    </w:p>
    <w:p w14:paraId="360E677D" w14:textId="77777777" w:rsidR="00D04ACF" w:rsidRDefault="00D04ACF" w:rsidP="00D04ACF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7"/>
          <w:szCs w:val="47"/>
        </w:rPr>
      </w:pPr>
      <w:r>
        <w:rPr>
          <w:rFonts w:ascii="Helvetica" w:hAnsi="Helvetica" w:cs="Helvetica"/>
          <w:color w:val="333333"/>
          <w:sz w:val="47"/>
          <w:szCs w:val="47"/>
        </w:rPr>
        <w:t>Espera de respuesta</w:t>
      </w:r>
    </w:p>
    <w:p w14:paraId="61A4EB44" w14:textId="77777777" w:rsidR="00D04ACF" w:rsidRDefault="00D04ACF" w:rsidP="00D04AC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El peticionario deberá esperar entre 10 a 25 días hábiles para la respuesta de la información solicitada.</w:t>
      </w:r>
    </w:p>
    <w:p w14:paraId="0EE28D23" w14:textId="77777777" w:rsidR="00D04ACF" w:rsidRDefault="00D04ACF" w:rsidP="00D04ACF">
      <w:pPr>
        <w:pStyle w:val="NormalWeb"/>
        <w:shd w:val="clear" w:color="auto" w:fill="FFFFFF"/>
        <w:spacing w:before="0" w:beforeAutospacing="0" w:after="150" w:afterAutospacing="0" w:line="300" w:lineRule="atLeast"/>
        <w:rPr>
          <w:rStyle w:val="apple-converted-space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-Hasta 10 días hábiles máximo cuando la información solicitada los 5 años de origen de la misma.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</w:p>
    <w:p w14:paraId="244D2DBD" w14:textId="77777777" w:rsidR="00D04ACF" w:rsidRDefault="00D04ACF" w:rsidP="00D04AC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-Hasta 15 </w:t>
      </w:r>
      <w:r>
        <w:rPr>
          <w:rFonts w:ascii="Helvetica" w:hAnsi="Helvetica" w:cs="Helvetica"/>
          <w:color w:val="333333"/>
          <w:sz w:val="21"/>
          <w:szCs w:val="21"/>
        </w:rPr>
        <w:t>días hábiles máximo cuando la información solicitada sea compleja.</w:t>
      </w:r>
    </w:p>
    <w:p w14:paraId="3FE08413" w14:textId="77777777" w:rsidR="00D04ACF" w:rsidRDefault="00D04ACF" w:rsidP="00D04AC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-Hasta 25 días hábiles máximo cuando la información solicitada los 5 años de origen de la misma</w:t>
      </w:r>
    </w:p>
    <w:p w14:paraId="2337B3A2" w14:textId="77777777" w:rsidR="00D04ACF" w:rsidRDefault="00D04ACF" w:rsidP="00D04A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9"/>
        <w:gridCol w:w="6281"/>
      </w:tblGrid>
      <w:tr w:rsidR="00D04ACF" w14:paraId="0E67D031" w14:textId="77777777" w:rsidTr="00AF67A2">
        <w:tc>
          <w:tcPr>
            <w:tcW w:w="3619" w:type="dxa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F30274" w14:textId="77777777" w:rsidR="00D04ACF" w:rsidRDefault="00D04ACF" w:rsidP="00453495">
            <w:pPr>
              <w:spacing w:after="300" w:line="300" w:lineRule="atLeast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Persona responsable</w:t>
            </w:r>
          </w:p>
        </w:tc>
        <w:tc>
          <w:tcPr>
            <w:tcW w:w="6281" w:type="dxa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B1E33F" w14:textId="6D16A4D9" w:rsidR="00D04ACF" w:rsidRDefault="00A56F25" w:rsidP="00453495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Licda. Rosa María Hernández</w:t>
            </w:r>
          </w:p>
        </w:tc>
      </w:tr>
      <w:tr w:rsidR="00D04ACF" w14:paraId="0E63CB5F" w14:textId="77777777" w:rsidTr="00AF67A2">
        <w:tc>
          <w:tcPr>
            <w:tcW w:w="3619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AA9548" w14:textId="77777777" w:rsidR="00D04ACF" w:rsidRDefault="00D04ACF" w:rsidP="00453495">
            <w:pPr>
              <w:spacing w:after="300" w:line="300" w:lineRule="atLeast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Requisitos</w:t>
            </w:r>
          </w:p>
        </w:tc>
        <w:tc>
          <w:tcPr>
            <w:tcW w:w="6281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2DCED0" w14:textId="02B4A728" w:rsidR="00D04ACF" w:rsidRDefault="00A56F25" w:rsidP="00453495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DDDDDD"/>
              </w:rPr>
              <w:t>rosa_arias@isna.gob.sv</w:t>
            </w:r>
          </w:p>
        </w:tc>
      </w:tr>
      <w:tr w:rsidR="00D04ACF" w14:paraId="09A2F139" w14:textId="77777777" w:rsidTr="00AF67A2">
        <w:tc>
          <w:tcPr>
            <w:tcW w:w="3619" w:type="dxa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7DABC4" w14:textId="77777777" w:rsidR="00D04ACF" w:rsidRDefault="00D04ACF" w:rsidP="00453495">
            <w:pPr>
              <w:spacing w:after="300" w:line="300" w:lineRule="atLeast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Horario</w:t>
            </w:r>
          </w:p>
        </w:tc>
        <w:tc>
          <w:tcPr>
            <w:tcW w:w="6281" w:type="dxa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335724" w14:textId="459AE4E7" w:rsidR="00D04ACF" w:rsidRDefault="00AF67A2" w:rsidP="00453495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7:30 AM - 3:30 PM</w:t>
            </w:r>
          </w:p>
        </w:tc>
      </w:tr>
      <w:tr w:rsidR="00D04ACF" w14:paraId="63018440" w14:textId="77777777" w:rsidTr="00AF67A2">
        <w:tc>
          <w:tcPr>
            <w:tcW w:w="3619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0CD5D2" w14:textId="77777777" w:rsidR="00D04ACF" w:rsidRDefault="00D04ACF" w:rsidP="00453495">
            <w:pPr>
              <w:spacing w:after="300" w:line="300" w:lineRule="atLeast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Duración</w:t>
            </w:r>
          </w:p>
        </w:tc>
        <w:tc>
          <w:tcPr>
            <w:tcW w:w="6281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73C962" w14:textId="77777777" w:rsidR="00D04ACF" w:rsidRDefault="00D04ACF" w:rsidP="00453495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D04ACF" w14:paraId="6F15B03A" w14:textId="77777777" w:rsidTr="00AF67A2">
        <w:tc>
          <w:tcPr>
            <w:tcW w:w="3619" w:type="dxa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3B684F" w14:textId="77777777" w:rsidR="00D04ACF" w:rsidRDefault="00D04ACF" w:rsidP="00453495">
            <w:pPr>
              <w:spacing w:after="300" w:line="300" w:lineRule="atLeast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Tiempo de respuesta</w:t>
            </w:r>
          </w:p>
        </w:tc>
        <w:tc>
          <w:tcPr>
            <w:tcW w:w="6281" w:type="dxa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1D8F78" w14:textId="77777777" w:rsidR="00D04ACF" w:rsidRDefault="00D04ACF" w:rsidP="00453495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 a 25 días hábiles</w:t>
            </w:r>
          </w:p>
        </w:tc>
      </w:tr>
      <w:tr w:rsidR="00D04ACF" w14:paraId="44678C25" w14:textId="77777777" w:rsidTr="00AF67A2">
        <w:tc>
          <w:tcPr>
            <w:tcW w:w="3619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16A5C5" w14:textId="77777777" w:rsidR="00D04ACF" w:rsidRDefault="00D04ACF" w:rsidP="00453495">
            <w:pPr>
              <w:spacing w:after="300" w:line="300" w:lineRule="atLeast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Documentos a presentar</w:t>
            </w:r>
          </w:p>
        </w:tc>
        <w:tc>
          <w:tcPr>
            <w:tcW w:w="6281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E2446B" w14:textId="4EB72CB8" w:rsidR="00D04ACF" w:rsidRDefault="00D22EBD" w:rsidP="00453495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ninguno</w:t>
            </w:r>
          </w:p>
        </w:tc>
      </w:tr>
    </w:tbl>
    <w:p w14:paraId="53784806" w14:textId="77777777" w:rsidR="00D04ACF" w:rsidRDefault="00D04ACF" w:rsidP="00D04ACF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7"/>
          <w:szCs w:val="47"/>
        </w:rPr>
      </w:pPr>
    </w:p>
    <w:p w14:paraId="486FED30" w14:textId="77777777" w:rsidR="00D04ACF" w:rsidRDefault="00D04ACF" w:rsidP="00D04ACF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7"/>
          <w:szCs w:val="47"/>
        </w:rPr>
      </w:pPr>
    </w:p>
    <w:p w14:paraId="08EB3092" w14:textId="77777777" w:rsidR="00D04ACF" w:rsidRDefault="00D04ACF" w:rsidP="00D04ACF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7"/>
          <w:szCs w:val="47"/>
        </w:rPr>
      </w:pPr>
    </w:p>
    <w:p w14:paraId="41B2F441" w14:textId="77777777" w:rsidR="00D04ACF" w:rsidRDefault="00D04ACF" w:rsidP="00D04ACF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7"/>
          <w:szCs w:val="47"/>
        </w:rPr>
      </w:pPr>
    </w:p>
    <w:p w14:paraId="095149B1" w14:textId="77777777" w:rsidR="00D04ACF" w:rsidRDefault="00D04ACF" w:rsidP="00D04ACF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7"/>
          <w:szCs w:val="47"/>
        </w:rPr>
      </w:pPr>
    </w:p>
    <w:p w14:paraId="0E84CA3E" w14:textId="77777777" w:rsidR="00D04ACF" w:rsidRDefault="00D04ACF" w:rsidP="00D04ACF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7"/>
          <w:szCs w:val="47"/>
        </w:rPr>
      </w:pPr>
      <w:r>
        <w:rPr>
          <w:rFonts w:ascii="Helvetica" w:hAnsi="Helvetica" w:cs="Helvetica"/>
          <w:color w:val="333333"/>
          <w:sz w:val="47"/>
          <w:szCs w:val="47"/>
        </w:rPr>
        <w:lastRenderedPageBreak/>
        <w:t>PASO 3</w:t>
      </w:r>
    </w:p>
    <w:p w14:paraId="174F762E" w14:textId="77777777" w:rsidR="00D04ACF" w:rsidRDefault="00D04ACF" w:rsidP="00D04ACF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7"/>
          <w:szCs w:val="47"/>
        </w:rPr>
      </w:pPr>
      <w:r>
        <w:rPr>
          <w:rFonts w:ascii="Helvetica" w:hAnsi="Helvetica" w:cs="Helvetica"/>
          <w:color w:val="333333"/>
          <w:sz w:val="47"/>
          <w:szCs w:val="47"/>
        </w:rPr>
        <w:t>Entrega de la Información</w:t>
      </w:r>
    </w:p>
    <w:p w14:paraId="5E758B64" w14:textId="77777777" w:rsidR="00D04ACF" w:rsidRDefault="00D04ACF" w:rsidP="00D04AC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El peticionario recibirá la información según el formato en el que fue solicitado.</w:t>
      </w:r>
    </w:p>
    <w:p w14:paraId="5E715C82" w14:textId="77777777" w:rsidR="00D04ACF" w:rsidRDefault="00D04ACF" w:rsidP="00D04A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2"/>
        <w:gridCol w:w="5448"/>
      </w:tblGrid>
      <w:tr w:rsidR="00D04ACF" w14:paraId="32953150" w14:textId="77777777" w:rsidTr="0045349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F6D79F" w14:textId="77777777" w:rsidR="00D04ACF" w:rsidRDefault="00D04ACF" w:rsidP="00453495">
            <w:pPr>
              <w:spacing w:after="300" w:line="300" w:lineRule="atLeast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Persona responsable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BAB3EC" w14:textId="71D7D1FD" w:rsidR="00D04ACF" w:rsidRDefault="00A56F25" w:rsidP="00453495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SV"/>
              </w:rPr>
              <w:t>Licda. Rosa María Hernández</w:t>
            </w:r>
          </w:p>
        </w:tc>
      </w:tr>
      <w:tr w:rsidR="00D04ACF" w14:paraId="1B5FD896" w14:textId="77777777" w:rsidTr="004534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9195F8" w14:textId="77777777" w:rsidR="00D04ACF" w:rsidRDefault="00D04ACF" w:rsidP="00453495">
            <w:pPr>
              <w:spacing w:after="300" w:line="300" w:lineRule="atLeast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Requisitos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32FEA6" w14:textId="77777777" w:rsidR="00D04ACF" w:rsidRDefault="00D04ACF" w:rsidP="00453495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Correo electrónico del solicitante</w:t>
            </w:r>
          </w:p>
        </w:tc>
      </w:tr>
      <w:tr w:rsidR="00AF67A2" w14:paraId="6C43B942" w14:textId="77777777" w:rsidTr="0045349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04A166" w14:textId="77777777" w:rsidR="00AF67A2" w:rsidRDefault="00AF67A2" w:rsidP="00AF67A2">
            <w:pPr>
              <w:spacing w:after="300" w:line="300" w:lineRule="atLeast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Horario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B094A8" w14:textId="3AAE6939" w:rsidR="00AF67A2" w:rsidRDefault="00AF67A2" w:rsidP="00AF67A2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7:30 AM - 3:30 PM</w:t>
            </w:r>
          </w:p>
        </w:tc>
      </w:tr>
      <w:tr w:rsidR="00AF67A2" w14:paraId="0CC0AA41" w14:textId="77777777" w:rsidTr="004534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271D12" w14:textId="77777777" w:rsidR="00AF67A2" w:rsidRDefault="00AF67A2" w:rsidP="00AF67A2">
            <w:pPr>
              <w:spacing w:after="300" w:line="300" w:lineRule="atLeast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Duración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9344BB" w14:textId="500795C2" w:rsidR="00AF67A2" w:rsidRDefault="00AF67A2" w:rsidP="00AF67A2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 días hábiles</w:t>
            </w:r>
          </w:p>
        </w:tc>
      </w:tr>
      <w:tr w:rsidR="00AF67A2" w14:paraId="7B02CB4B" w14:textId="77777777" w:rsidTr="0045349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503DCD" w14:textId="77777777" w:rsidR="00AF67A2" w:rsidRDefault="00AF67A2" w:rsidP="00AF67A2">
            <w:pPr>
              <w:spacing w:after="300" w:line="300" w:lineRule="atLeast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Tiempo de respuesta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5FD888" w14:textId="77777777" w:rsidR="00AF67A2" w:rsidRDefault="00AF67A2" w:rsidP="00AF67A2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 a 25 días hábiles</w:t>
            </w:r>
          </w:p>
        </w:tc>
      </w:tr>
      <w:tr w:rsidR="00AF67A2" w14:paraId="2CE464CA" w14:textId="77777777" w:rsidTr="0045349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3E000C" w14:textId="77777777" w:rsidR="00AF67A2" w:rsidRDefault="00AF67A2" w:rsidP="00AF67A2">
            <w:pPr>
              <w:spacing w:after="300" w:line="300" w:lineRule="atLeast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Documentos a presentar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949351" w14:textId="77777777" w:rsidR="00AF67A2" w:rsidRDefault="00AF67A2" w:rsidP="00AF67A2">
            <w:pPr>
              <w:spacing w:after="30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50FB7578" w14:textId="77777777" w:rsidR="00D04ACF" w:rsidRDefault="00D04ACF" w:rsidP="00D04ACF">
      <w:pPr>
        <w:pStyle w:val="Ttulo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7"/>
          <w:szCs w:val="47"/>
        </w:rPr>
      </w:pPr>
    </w:p>
    <w:p w14:paraId="59D65F7F" w14:textId="77777777" w:rsidR="00D04ACF" w:rsidRDefault="00D04ACF"/>
    <w:sectPr w:rsidR="00D04A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457A5"/>
    <w:multiLevelType w:val="hybridMultilevel"/>
    <w:tmpl w:val="6040E754"/>
    <w:lvl w:ilvl="0" w:tplc="245C4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A9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6D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241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461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8B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C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FC7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862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C6"/>
    <w:rsid w:val="001F67B7"/>
    <w:rsid w:val="002251C6"/>
    <w:rsid w:val="003D2D39"/>
    <w:rsid w:val="003F4F6E"/>
    <w:rsid w:val="005310F4"/>
    <w:rsid w:val="005A0576"/>
    <w:rsid w:val="00756021"/>
    <w:rsid w:val="00780C63"/>
    <w:rsid w:val="009523F4"/>
    <w:rsid w:val="00A56F25"/>
    <w:rsid w:val="00AF67A2"/>
    <w:rsid w:val="00B3483E"/>
    <w:rsid w:val="00CF0105"/>
    <w:rsid w:val="00D04ACF"/>
    <w:rsid w:val="00D22EBD"/>
    <w:rsid w:val="00D95CA2"/>
    <w:rsid w:val="00DA4804"/>
    <w:rsid w:val="00D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0769CB"/>
  <w15:docId w15:val="{3F989F1E-4015-4369-B2A3-552F29AA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25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251C6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paragraph" w:styleId="NormalWeb">
    <w:name w:val="Normal (Web)"/>
    <w:basedOn w:val="Normal"/>
    <w:uiPriority w:val="99"/>
    <w:unhideWhenUsed/>
    <w:rsid w:val="0022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apple-converted-space">
    <w:name w:val="apple-converted-space"/>
    <w:basedOn w:val="Fuentedeprrafopredeter"/>
    <w:rsid w:val="0022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8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201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oscar.alfaro</dc:creator>
  <cp:lastModifiedBy>Jose A. Guerra Calderon</cp:lastModifiedBy>
  <cp:revision>2</cp:revision>
  <dcterms:created xsi:type="dcterms:W3CDTF">2022-02-09T16:05:00Z</dcterms:created>
  <dcterms:modified xsi:type="dcterms:W3CDTF">2022-02-09T16:05:00Z</dcterms:modified>
</cp:coreProperties>
</file>