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9D" w:rsidRPr="00B34FC1" w:rsidRDefault="0037649D" w:rsidP="00837B1A">
      <w:pPr>
        <w:jc w:val="center"/>
        <w:rPr>
          <w:b/>
        </w:rPr>
      </w:pPr>
    </w:p>
    <w:p w:rsidR="0037649D" w:rsidRDefault="00EC5E2B" w:rsidP="0037649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CAPACITACIÓN VIRTUAL</w:t>
      </w:r>
    </w:p>
    <w:p w:rsidR="007A0217" w:rsidRPr="00194B65" w:rsidRDefault="009F3FF4" w:rsidP="0037649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VENTANILLA ELECTRÓNICA DE </w:t>
      </w:r>
      <w:r w:rsidR="007A0217">
        <w:rPr>
          <w:b/>
          <w:sz w:val="24"/>
        </w:rPr>
        <w:t xml:space="preserve">AUTORIZACIÓN DE PROMOCIÓN Y PUBLICIDAD </w:t>
      </w:r>
    </w:p>
    <w:p w:rsidR="0024055B" w:rsidRPr="00EC5E2B" w:rsidRDefault="007A0217" w:rsidP="00EC5E2B">
      <w:pPr>
        <w:spacing w:after="0"/>
        <w:jc w:val="center"/>
        <w:rPr>
          <w:i/>
          <w:sz w:val="24"/>
        </w:rPr>
      </w:pPr>
      <w:r>
        <w:rPr>
          <w:i/>
          <w:sz w:val="24"/>
        </w:rPr>
        <w:t>Miércoles, 3 de noviembre</w:t>
      </w:r>
      <w:r w:rsidR="0024055B" w:rsidRPr="00194B65">
        <w:rPr>
          <w:i/>
          <w:sz w:val="24"/>
        </w:rPr>
        <w:t xml:space="preserve"> de 2021</w:t>
      </w:r>
    </w:p>
    <w:p w:rsidR="0037649D" w:rsidRDefault="0037649D" w:rsidP="0037649D">
      <w:pPr>
        <w:jc w:val="center"/>
        <w:rPr>
          <w:b/>
          <w:sz w:val="32"/>
        </w:rPr>
      </w:pPr>
      <w:r w:rsidRPr="00194B65">
        <w:rPr>
          <w:b/>
          <w:sz w:val="32"/>
        </w:rPr>
        <w:t>Programa</w:t>
      </w:r>
      <w:bookmarkStart w:id="0" w:name="_GoBack"/>
      <w:bookmarkEnd w:id="0"/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3402"/>
        <w:gridCol w:w="4394"/>
      </w:tblGrid>
      <w:tr w:rsidR="00837B1A" w:rsidRPr="00194B65" w:rsidTr="00067B35">
        <w:trPr>
          <w:trHeight w:val="546"/>
        </w:trPr>
        <w:tc>
          <w:tcPr>
            <w:tcW w:w="2552" w:type="dxa"/>
            <w:shd w:val="clear" w:color="auto" w:fill="002060"/>
            <w:vAlign w:val="center"/>
          </w:tcPr>
          <w:p w:rsidR="00837B1A" w:rsidRPr="00194B65" w:rsidRDefault="00837B1A" w:rsidP="00837B1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94B65">
              <w:rPr>
                <w:rFonts w:ascii="Arial Narrow" w:hAnsi="Arial Narrow"/>
                <w:b/>
                <w:sz w:val="24"/>
              </w:rPr>
              <w:t>Hora</w:t>
            </w:r>
          </w:p>
        </w:tc>
        <w:tc>
          <w:tcPr>
            <w:tcW w:w="3402" w:type="dxa"/>
            <w:shd w:val="clear" w:color="auto" w:fill="002060"/>
            <w:vAlign w:val="center"/>
          </w:tcPr>
          <w:p w:rsidR="00837B1A" w:rsidRPr="00194B65" w:rsidRDefault="00837B1A" w:rsidP="00837B1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94B65">
              <w:rPr>
                <w:rFonts w:ascii="Arial Narrow" w:hAnsi="Arial Narrow"/>
                <w:b/>
                <w:sz w:val="24"/>
              </w:rPr>
              <w:t>Punto</w:t>
            </w:r>
          </w:p>
        </w:tc>
        <w:tc>
          <w:tcPr>
            <w:tcW w:w="4394" w:type="dxa"/>
            <w:shd w:val="clear" w:color="auto" w:fill="002060"/>
            <w:vAlign w:val="center"/>
          </w:tcPr>
          <w:p w:rsidR="00837B1A" w:rsidRPr="00194B65" w:rsidRDefault="00837B1A" w:rsidP="00837B1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94B65">
              <w:rPr>
                <w:rFonts w:ascii="Arial Narrow" w:hAnsi="Arial Narrow"/>
                <w:b/>
                <w:sz w:val="24"/>
              </w:rPr>
              <w:t>Responsable</w:t>
            </w:r>
          </w:p>
        </w:tc>
      </w:tr>
      <w:tr w:rsidR="00402226" w:rsidRPr="00194B65" w:rsidTr="00194B65">
        <w:trPr>
          <w:trHeight w:val="562"/>
        </w:trPr>
        <w:tc>
          <w:tcPr>
            <w:tcW w:w="2552" w:type="dxa"/>
            <w:vAlign w:val="center"/>
          </w:tcPr>
          <w:p w:rsidR="00402226" w:rsidRPr="00194B65" w:rsidRDefault="007A0217" w:rsidP="007454E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9:00 a.m. – 9:10 a.m.</w:t>
            </w:r>
          </w:p>
        </w:tc>
        <w:tc>
          <w:tcPr>
            <w:tcW w:w="3402" w:type="dxa"/>
            <w:vAlign w:val="center"/>
          </w:tcPr>
          <w:p w:rsidR="00402226" w:rsidRPr="00194B65" w:rsidRDefault="00FE475E" w:rsidP="00402226">
            <w:pPr>
              <w:rPr>
                <w:rFonts w:ascii="Arial Narrow" w:hAnsi="Arial Narrow"/>
                <w:sz w:val="24"/>
              </w:rPr>
            </w:pPr>
            <w:r w:rsidRPr="00194B65">
              <w:rPr>
                <w:rFonts w:ascii="Arial Narrow" w:hAnsi="Arial Narrow"/>
                <w:sz w:val="24"/>
              </w:rPr>
              <w:t>Ingreso de Participantes a Plataforma</w:t>
            </w:r>
          </w:p>
        </w:tc>
        <w:tc>
          <w:tcPr>
            <w:tcW w:w="4394" w:type="dxa"/>
            <w:vAlign w:val="center"/>
          </w:tcPr>
          <w:p w:rsidR="00402226" w:rsidRPr="00194B65" w:rsidRDefault="00C61BE7" w:rsidP="0040222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Unidad de Informática y UCAE</w:t>
            </w:r>
          </w:p>
        </w:tc>
      </w:tr>
      <w:tr w:rsidR="00BD4EFE" w:rsidRPr="00194B65" w:rsidTr="00194B65">
        <w:trPr>
          <w:trHeight w:val="698"/>
        </w:trPr>
        <w:tc>
          <w:tcPr>
            <w:tcW w:w="2552" w:type="dxa"/>
            <w:vAlign w:val="center"/>
          </w:tcPr>
          <w:p w:rsidR="00BD4EFE" w:rsidRPr="00194B65" w:rsidRDefault="007A0217" w:rsidP="009F434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9:10 a.m. – 9:15 a.m.</w:t>
            </w:r>
          </w:p>
        </w:tc>
        <w:tc>
          <w:tcPr>
            <w:tcW w:w="3402" w:type="dxa"/>
            <w:vAlign w:val="center"/>
          </w:tcPr>
          <w:p w:rsidR="00BD4EFE" w:rsidRPr="00194B65" w:rsidRDefault="00BD4EFE" w:rsidP="0037649D">
            <w:pPr>
              <w:rPr>
                <w:rFonts w:ascii="Arial Narrow" w:hAnsi="Arial Narrow"/>
                <w:sz w:val="24"/>
              </w:rPr>
            </w:pPr>
            <w:r w:rsidRPr="00194B65">
              <w:rPr>
                <w:rFonts w:ascii="Arial Narrow" w:hAnsi="Arial Narrow"/>
                <w:sz w:val="24"/>
              </w:rPr>
              <w:t>Inicio del evento</w:t>
            </w:r>
            <w:r w:rsidR="009E6558" w:rsidRPr="00194B65">
              <w:rPr>
                <w:rFonts w:ascii="Arial Narrow" w:hAnsi="Arial Narrow"/>
                <w:sz w:val="24"/>
              </w:rPr>
              <w:t xml:space="preserve">/Presentación </w:t>
            </w:r>
          </w:p>
          <w:p w:rsidR="00FE475E" w:rsidRPr="00194B65" w:rsidRDefault="00FE475E" w:rsidP="0037649D">
            <w:pPr>
              <w:rPr>
                <w:rFonts w:ascii="Arial Narrow" w:hAnsi="Arial Narrow"/>
                <w:sz w:val="24"/>
              </w:rPr>
            </w:pPr>
            <w:r w:rsidRPr="00194B65">
              <w:rPr>
                <w:rFonts w:ascii="Arial Narrow" w:hAnsi="Arial Narrow"/>
                <w:sz w:val="24"/>
              </w:rPr>
              <w:t xml:space="preserve">Indicaciones Generales </w:t>
            </w:r>
          </w:p>
        </w:tc>
        <w:tc>
          <w:tcPr>
            <w:tcW w:w="4394" w:type="dxa"/>
            <w:vAlign w:val="center"/>
          </w:tcPr>
          <w:p w:rsidR="00BD4EFE" w:rsidRPr="00194B65" w:rsidRDefault="00194B65" w:rsidP="007A021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Moderador</w:t>
            </w:r>
            <w:r w:rsidR="007A0217">
              <w:rPr>
                <w:rFonts w:ascii="Arial Narrow" w:hAnsi="Arial Narrow"/>
                <w:sz w:val="24"/>
              </w:rPr>
              <w:t xml:space="preserve"> </w:t>
            </w:r>
            <w:r w:rsidR="00A457BC">
              <w:rPr>
                <w:rFonts w:ascii="Arial Narrow" w:hAnsi="Arial Narrow"/>
                <w:sz w:val="24"/>
              </w:rPr>
              <w:t>Unidad de Cooperación y A</w:t>
            </w:r>
            <w:r w:rsidRPr="00194B65">
              <w:rPr>
                <w:rFonts w:ascii="Arial Narrow" w:hAnsi="Arial Narrow"/>
                <w:sz w:val="24"/>
              </w:rPr>
              <w:t>lianzas Estratégicas</w:t>
            </w:r>
          </w:p>
        </w:tc>
      </w:tr>
      <w:tr w:rsidR="00C10F4A" w:rsidRPr="00194B65" w:rsidTr="00067B35">
        <w:trPr>
          <w:trHeight w:val="739"/>
        </w:trPr>
        <w:tc>
          <w:tcPr>
            <w:tcW w:w="2552" w:type="dxa"/>
            <w:vAlign w:val="center"/>
          </w:tcPr>
          <w:p w:rsidR="00C10F4A" w:rsidRPr="00194B65" w:rsidRDefault="007A0217" w:rsidP="007A021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  <w:r w:rsidR="006F453F">
              <w:rPr>
                <w:rFonts w:ascii="Arial Narrow" w:hAnsi="Arial Narrow"/>
                <w:sz w:val="24"/>
              </w:rPr>
              <w:t>:15</w:t>
            </w:r>
            <w:r w:rsidR="00F94C6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a</w:t>
            </w:r>
            <w:r w:rsidR="006D6A60" w:rsidRPr="00194B65">
              <w:rPr>
                <w:rFonts w:ascii="Arial Narrow" w:hAnsi="Arial Narrow"/>
                <w:sz w:val="24"/>
              </w:rPr>
              <w:t>.m. –</w:t>
            </w:r>
            <w:r w:rsidR="00F94C6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9</w:t>
            </w:r>
            <w:r w:rsidR="006F453F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>45</w:t>
            </w:r>
            <w:r w:rsidR="00F94C6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a</w:t>
            </w:r>
            <w:r w:rsidR="00C10F4A" w:rsidRPr="00194B65">
              <w:rPr>
                <w:rFonts w:ascii="Arial Narrow" w:hAnsi="Arial Narrow"/>
                <w:sz w:val="24"/>
              </w:rPr>
              <w:t>.m.</w:t>
            </w:r>
          </w:p>
        </w:tc>
        <w:tc>
          <w:tcPr>
            <w:tcW w:w="3402" w:type="dxa"/>
            <w:vAlign w:val="center"/>
          </w:tcPr>
          <w:p w:rsidR="00C10F4A" w:rsidRPr="00167852" w:rsidRDefault="0003102F" w:rsidP="0003102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Presentación de la ventanilla electrónica </w:t>
            </w:r>
            <w:r w:rsidR="007A0217">
              <w:rPr>
                <w:rFonts w:ascii="Arial Narrow" w:hAnsi="Arial Narrow"/>
                <w:sz w:val="24"/>
              </w:rPr>
              <w:t>de Autorización de Promoción y Publicidad</w:t>
            </w:r>
            <w:r w:rsidR="00DB1130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77490" w:rsidRPr="00E52DB4" w:rsidRDefault="00377490" w:rsidP="006F453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Lic. Eduardo Svendblad, Jefe de la Unidad de Promoción y Publicidad </w:t>
            </w:r>
          </w:p>
        </w:tc>
      </w:tr>
      <w:tr w:rsidR="00E619EB" w:rsidRPr="00194B65" w:rsidTr="00067B35">
        <w:trPr>
          <w:trHeight w:val="739"/>
        </w:trPr>
        <w:tc>
          <w:tcPr>
            <w:tcW w:w="2552" w:type="dxa"/>
            <w:vAlign w:val="center"/>
          </w:tcPr>
          <w:p w:rsidR="00E619EB" w:rsidRPr="00194B65" w:rsidRDefault="007A0217" w:rsidP="007A021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  <w:r w:rsidR="006F453F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>45</w:t>
            </w:r>
            <w:r w:rsidR="006F453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a</w:t>
            </w:r>
            <w:r w:rsidR="00E619EB" w:rsidRPr="00194B65">
              <w:rPr>
                <w:rFonts w:ascii="Arial Narrow" w:hAnsi="Arial Narrow"/>
                <w:sz w:val="24"/>
              </w:rPr>
              <w:t>.m. –</w:t>
            </w:r>
            <w:r w:rsidR="006F453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9</w:t>
            </w:r>
            <w:r w:rsidR="006F453F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>55</w:t>
            </w:r>
            <w:r w:rsidR="00F94C6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a</w:t>
            </w:r>
            <w:r w:rsidR="00E619EB" w:rsidRPr="00194B65">
              <w:rPr>
                <w:rFonts w:ascii="Arial Narrow" w:hAnsi="Arial Narrow"/>
                <w:sz w:val="24"/>
              </w:rPr>
              <w:t>.m.</w:t>
            </w:r>
          </w:p>
        </w:tc>
        <w:tc>
          <w:tcPr>
            <w:tcW w:w="3402" w:type="dxa"/>
            <w:vAlign w:val="center"/>
          </w:tcPr>
          <w:p w:rsidR="00E619EB" w:rsidRPr="00194B65" w:rsidRDefault="00E619EB" w:rsidP="00E619EB">
            <w:pPr>
              <w:rPr>
                <w:rFonts w:ascii="Arial Narrow" w:hAnsi="Arial Narrow"/>
                <w:sz w:val="24"/>
              </w:rPr>
            </w:pPr>
            <w:r w:rsidRPr="00194B65">
              <w:rPr>
                <w:rFonts w:ascii="Arial Narrow" w:hAnsi="Arial Narrow"/>
                <w:sz w:val="24"/>
              </w:rPr>
              <w:t>Ejercicio Práctico en Sistema</w:t>
            </w:r>
          </w:p>
        </w:tc>
        <w:tc>
          <w:tcPr>
            <w:tcW w:w="4394" w:type="dxa"/>
            <w:vAlign w:val="center"/>
          </w:tcPr>
          <w:p w:rsidR="00E619EB" w:rsidRPr="00E52DB4" w:rsidRDefault="00377490" w:rsidP="00E52DB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Lic. Eduardo Svendblad, Jefe de la Unidad de Promoción y Publicidad</w:t>
            </w:r>
          </w:p>
        </w:tc>
      </w:tr>
      <w:tr w:rsidR="00E619EB" w:rsidRPr="00194B65" w:rsidTr="00194B65">
        <w:trPr>
          <w:trHeight w:val="899"/>
        </w:trPr>
        <w:tc>
          <w:tcPr>
            <w:tcW w:w="2552" w:type="dxa"/>
            <w:vAlign w:val="center"/>
          </w:tcPr>
          <w:p w:rsidR="00E619EB" w:rsidRPr="00194B65" w:rsidRDefault="007A0217" w:rsidP="007A021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9:55</w:t>
            </w:r>
            <w:r w:rsidR="00F94C62"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</w:rPr>
              <w:t>a</w:t>
            </w:r>
            <w:r w:rsidR="00E619EB" w:rsidRPr="00194B65">
              <w:rPr>
                <w:rFonts w:ascii="Arial Narrow" w:hAnsi="Arial Narrow"/>
                <w:sz w:val="24"/>
              </w:rPr>
              <w:t xml:space="preserve">.m. </w:t>
            </w:r>
            <w:r w:rsidR="00DB1130">
              <w:rPr>
                <w:rFonts w:ascii="Arial Narrow" w:hAnsi="Arial Narrow"/>
                <w:sz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10</w:t>
            </w:r>
            <w:r w:rsidR="00DB1130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>10</w:t>
            </w:r>
            <w:r w:rsidR="00F94C6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a</w:t>
            </w:r>
            <w:r w:rsidR="00E619EB" w:rsidRPr="00194B65">
              <w:rPr>
                <w:rFonts w:ascii="Arial Narrow" w:hAnsi="Arial Narrow"/>
                <w:sz w:val="24"/>
              </w:rPr>
              <w:t>.m.</w:t>
            </w:r>
          </w:p>
        </w:tc>
        <w:tc>
          <w:tcPr>
            <w:tcW w:w="3402" w:type="dxa"/>
            <w:vAlign w:val="center"/>
          </w:tcPr>
          <w:p w:rsidR="00E619EB" w:rsidRPr="00194B65" w:rsidRDefault="00E619EB" w:rsidP="00E619EB">
            <w:pPr>
              <w:rPr>
                <w:rFonts w:ascii="Arial Narrow" w:hAnsi="Arial Narrow"/>
                <w:sz w:val="24"/>
              </w:rPr>
            </w:pPr>
            <w:r w:rsidRPr="00194B65">
              <w:rPr>
                <w:rFonts w:ascii="Arial Narrow" w:hAnsi="Arial Narrow"/>
                <w:sz w:val="24"/>
              </w:rPr>
              <w:t>Retroalimentación y Conclusiones Finales</w:t>
            </w:r>
          </w:p>
        </w:tc>
        <w:tc>
          <w:tcPr>
            <w:tcW w:w="4394" w:type="dxa"/>
            <w:vAlign w:val="center"/>
          </w:tcPr>
          <w:p w:rsidR="00E619EB" w:rsidRPr="00194B65" w:rsidRDefault="00E619EB" w:rsidP="007A021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Moderador</w:t>
            </w:r>
            <w:r w:rsidR="00377490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Unidad de Cooperación y A</w:t>
            </w:r>
            <w:r w:rsidRPr="00194B65">
              <w:rPr>
                <w:rFonts w:ascii="Arial Narrow" w:hAnsi="Arial Narrow"/>
                <w:sz w:val="24"/>
              </w:rPr>
              <w:t>lianzas Estratégicas</w:t>
            </w:r>
          </w:p>
        </w:tc>
      </w:tr>
      <w:tr w:rsidR="007A0217" w:rsidRPr="00194B65" w:rsidTr="00194B65">
        <w:trPr>
          <w:trHeight w:val="899"/>
        </w:trPr>
        <w:tc>
          <w:tcPr>
            <w:tcW w:w="2552" w:type="dxa"/>
            <w:vAlign w:val="center"/>
          </w:tcPr>
          <w:p w:rsidR="007A0217" w:rsidRDefault="007A0217" w:rsidP="007A021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10:10 a.m. – 10:30 a.m.</w:t>
            </w:r>
          </w:p>
        </w:tc>
        <w:tc>
          <w:tcPr>
            <w:tcW w:w="3402" w:type="dxa"/>
            <w:vAlign w:val="center"/>
          </w:tcPr>
          <w:p w:rsidR="007A0217" w:rsidRPr="00194B65" w:rsidRDefault="007A0217" w:rsidP="00E619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Pregunta y Respuestas</w:t>
            </w:r>
          </w:p>
        </w:tc>
        <w:tc>
          <w:tcPr>
            <w:tcW w:w="4394" w:type="dxa"/>
            <w:vAlign w:val="center"/>
          </w:tcPr>
          <w:p w:rsidR="007A0217" w:rsidRDefault="007A0217" w:rsidP="007A021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Moderador Unidad de Cooperación y A</w:t>
            </w:r>
            <w:r w:rsidRPr="00194B65">
              <w:rPr>
                <w:rFonts w:ascii="Arial Narrow" w:hAnsi="Arial Narrow"/>
                <w:sz w:val="24"/>
              </w:rPr>
              <w:t>lianzas Estratégicas</w:t>
            </w:r>
            <w:r>
              <w:rPr>
                <w:rFonts w:ascii="Arial Narrow" w:hAnsi="Arial Narrow"/>
                <w:sz w:val="24"/>
              </w:rPr>
              <w:t xml:space="preserve"> y </w:t>
            </w:r>
            <w:r w:rsidR="00377490">
              <w:rPr>
                <w:rFonts w:ascii="Arial Narrow" w:hAnsi="Arial Narrow"/>
                <w:sz w:val="24"/>
              </w:rPr>
              <w:t>Lic. Eduardo Svendblad, Jefe de la Unidad de Promoción y Publicidad</w:t>
            </w:r>
          </w:p>
        </w:tc>
      </w:tr>
    </w:tbl>
    <w:p w:rsidR="00A67B72" w:rsidRPr="00194B65" w:rsidRDefault="00A67B72" w:rsidP="00B34FC1">
      <w:pPr>
        <w:rPr>
          <w:sz w:val="24"/>
        </w:rPr>
      </w:pPr>
    </w:p>
    <w:sectPr w:rsidR="00A67B72" w:rsidRPr="00194B65" w:rsidSect="004406B8">
      <w:headerReference w:type="default" r:id="rId7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04" w:rsidRDefault="00815504" w:rsidP="00837B1A">
      <w:pPr>
        <w:spacing w:after="0" w:line="240" w:lineRule="auto"/>
      </w:pPr>
      <w:r>
        <w:separator/>
      </w:r>
    </w:p>
  </w:endnote>
  <w:endnote w:type="continuationSeparator" w:id="0">
    <w:p w:rsidR="00815504" w:rsidRDefault="00815504" w:rsidP="0083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04" w:rsidRDefault="00815504" w:rsidP="00837B1A">
      <w:pPr>
        <w:spacing w:after="0" w:line="240" w:lineRule="auto"/>
      </w:pPr>
      <w:r>
        <w:separator/>
      </w:r>
    </w:p>
  </w:footnote>
  <w:footnote w:type="continuationSeparator" w:id="0">
    <w:p w:rsidR="00815504" w:rsidRDefault="00815504" w:rsidP="0083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1A" w:rsidRDefault="0067628C">
    <w:pPr>
      <w:pStyle w:val="Encabezado"/>
    </w:pPr>
    <w:r w:rsidRPr="00837B1A"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368421D0" wp14:editId="0611EA0E">
          <wp:simplePos x="0" y="0"/>
          <wp:positionH relativeFrom="margin">
            <wp:posOffset>-494876</wp:posOffset>
          </wp:positionH>
          <wp:positionV relativeFrom="paragraph">
            <wp:posOffset>7620</wp:posOffset>
          </wp:positionV>
          <wp:extent cx="1508760" cy="7143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7B1A"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CFF91C1" wp14:editId="238784F0">
          <wp:simplePos x="0" y="0"/>
          <wp:positionH relativeFrom="margin">
            <wp:posOffset>5379297</wp:posOffset>
          </wp:positionH>
          <wp:positionV relativeFrom="paragraph">
            <wp:posOffset>4233</wp:posOffset>
          </wp:positionV>
          <wp:extent cx="640080" cy="701671"/>
          <wp:effectExtent l="0" t="0" r="7620" b="3810"/>
          <wp:wrapSquare wrapText="bothSides"/>
          <wp:docPr id="6" name="Imagen 6" descr="C:\Users\sulay.mejia\AppData\Local\Microsoft\Windows\INetCache\Content.Outlook\37NZK0YU\LOGO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lay.mejia\AppData\Local\Microsoft\Windows\INetCache\Content.Outlook\37NZK0YU\LOGO GRIS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7B1A" w:rsidRPr="00837B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25DC"/>
    <w:multiLevelType w:val="hybridMultilevel"/>
    <w:tmpl w:val="1F6E097E"/>
    <w:lvl w:ilvl="0" w:tplc="625268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0"/>
    <w:rsid w:val="0003102F"/>
    <w:rsid w:val="00067B35"/>
    <w:rsid w:val="000A6D18"/>
    <w:rsid w:val="000B4706"/>
    <w:rsid w:val="00167852"/>
    <w:rsid w:val="00183C7F"/>
    <w:rsid w:val="00194B65"/>
    <w:rsid w:val="001A0440"/>
    <w:rsid w:val="0024055B"/>
    <w:rsid w:val="00261144"/>
    <w:rsid w:val="00287F7C"/>
    <w:rsid w:val="00291257"/>
    <w:rsid w:val="002A5B9C"/>
    <w:rsid w:val="002A635F"/>
    <w:rsid w:val="00347A4D"/>
    <w:rsid w:val="00352D38"/>
    <w:rsid w:val="0037649D"/>
    <w:rsid w:val="00377490"/>
    <w:rsid w:val="003A470D"/>
    <w:rsid w:val="003A704A"/>
    <w:rsid w:val="00402226"/>
    <w:rsid w:val="004406B8"/>
    <w:rsid w:val="004730FA"/>
    <w:rsid w:val="0048289B"/>
    <w:rsid w:val="004A3A68"/>
    <w:rsid w:val="004B7117"/>
    <w:rsid w:val="004E5F4E"/>
    <w:rsid w:val="005025CA"/>
    <w:rsid w:val="00514FE3"/>
    <w:rsid w:val="00515DE6"/>
    <w:rsid w:val="005403D9"/>
    <w:rsid w:val="0054624E"/>
    <w:rsid w:val="005B2841"/>
    <w:rsid w:val="005C28C3"/>
    <w:rsid w:val="005E3D91"/>
    <w:rsid w:val="0067628C"/>
    <w:rsid w:val="006D6A60"/>
    <w:rsid w:val="006F2184"/>
    <w:rsid w:val="006F453F"/>
    <w:rsid w:val="007053E2"/>
    <w:rsid w:val="007454E5"/>
    <w:rsid w:val="007848A4"/>
    <w:rsid w:val="007A0217"/>
    <w:rsid w:val="007E71D6"/>
    <w:rsid w:val="00812F47"/>
    <w:rsid w:val="00815504"/>
    <w:rsid w:val="00825460"/>
    <w:rsid w:val="00837B1A"/>
    <w:rsid w:val="008528E2"/>
    <w:rsid w:val="00893F64"/>
    <w:rsid w:val="008B7A96"/>
    <w:rsid w:val="008C39C2"/>
    <w:rsid w:val="00977026"/>
    <w:rsid w:val="00995DB4"/>
    <w:rsid w:val="009C2D0A"/>
    <w:rsid w:val="009E5C22"/>
    <w:rsid w:val="009E6558"/>
    <w:rsid w:val="009F3FF4"/>
    <w:rsid w:val="009F4346"/>
    <w:rsid w:val="00A457BC"/>
    <w:rsid w:val="00A67B72"/>
    <w:rsid w:val="00A73D3E"/>
    <w:rsid w:val="00A8124D"/>
    <w:rsid w:val="00AE3E9F"/>
    <w:rsid w:val="00B05FB8"/>
    <w:rsid w:val="00B34FC1"/>
    <w:rsid w:val="00B544E9"/>
    <w:rsid w:val="00BD4EFE"/>
    <w:rsid w:val="00BF32F3"/>
    <w:rsid w:val="00BF52CC"/>
    <w:rsid w:val="00C10F4A"/>
    <w:rsid w:val="00C25B00"/>
    <w:rsid w:val="00C61BE7"/>
    <w:rsid w:val="00C62354"/>
    <w:rsid w:val="00C636DD"/>
    <w:rsid w:val="00C91234"/>
    <w:rsid w:val="00CE6B74"/>
    <w:rsid w:val="00D1576D"/>
    <w:rsid w:val="00D43B05"/>
    <w:rsid w:val="00DB01A7"/>
    <w:rsid w:val="00DB1130"/>
    <w:rsid w:val="00DB12C7"/>
    <w:rsid w:val="00DB1303"/>
    <w:rsid w:val="00DC20EE"/>
    <w:rsid w:val="00E44BF0"/>
    <w:rsid w:val="00E52DB4"/>
    <w:rsid w:val="00E619EB"/>
    <w:rsid w:val="00E70425"/>
    <w:rsid w:val="00EC5E2B"/>
    <w:rsid w:val="00EE6134"/>
    <w:rsid w:val="00EE7E7C"/>
    <w:rsid w:val="00F23A14"/>
    <w:rsid w:val="00F33A8A"/>
    <w:rsid w:val="00F428E0"/>
    <w:rsid w:val="00F44F99"/>
    <w:rsid w:val="00F76399"/>
    <w:rsid w:val="00F94C62"/>
    <w:rsid w:val="00FB0040"/>
    <w:rsid w:val="00FE475E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5FB6809"/>
  <w15:chartTrackingRefBased/>
  <w15:docId w15:val="{426F1C83-D9D4-4273-A2BC-9D220C79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7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B1A"/>
  </w:style>
  <w:style w:type="paragraph" w:styleId="Piedepgina">
    <w:name w:val="footer"/>
    <w:basedOn w:val="Normal"/>
    <w:link w:val="PiedepginaCar"/>
    <w:uiPriority w:val="99"/>
    <w:unhideWhenUsed/>
    <w:rsid w:val="00837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B1A"/>
  </w:style>
  <w:style w:type="paragraph" w:styleId="Textodeglobo">
    <w:name w:val="Balloon Text"/>
    <w:basedOn w:val="Normal"/>
    <w:link w:val="TextodegloboCar"/>
    <w:uiPriority w:val="99"/>
    <w:semiHidden/>
    <w:unhideWhenUsed/>
    <w:rsid w:val="00BD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 Stefanni Mejia Campos</dc:creator>
  <cp:keywords/>
  <dc:description/>
  <cp:lastModifiedBy>Dayana Nicolle Cortez Granado</cp:lastModifiedBy>
  <cp:revision>5</cp:revision>
  <cp:lastPrinted>2021-04-15T15:40:00Z</cp:lastPrinted>
  <dcterms:created xsi:type="dcterms:W3CDTF">2021-11-01T17:01:00Z</dcterms:created>
  <dcterms:modified xsi:type="dcterms:W3CDTF">2021-11-01T17:55:00Z</dcterms:modified>
</cp:coreProperties>
</file>