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6C" w:rsidRPr="002C4019" w:rsidRDefault="00A61D6C" w:rsidP="00A61D6C">
      <w:pPr>
        <w:jc w:val="center"/>
        <w:outlineLvl w:val="0"/>
        <w:rPr>
          <w:rFonts w:ascii="Arial" w:hAnsi="Arial" w:cs="Arial"/>
          <w:b w:val="0"/>
          <w:bCs/>
          <w:color w:val="0000FF"/>
          <w:sz w:val="21"/>
          <w:szCs w:val="21"/>
        </w:rPr>
      </w:pPr>
      <w:r w:rsidRPr="002C4019">
        <w:rPr>
          <w:rFonts w:ascii="Arial" w:hAnsi="Arial" w:cs="Arial"/>
          <w:bCs/>
          <w:color w:val="0000FF"/>
          <w:sz w:val="21"/>
          <w:szCs w:val="21"/>
        </w:rPr>
        <w:t>Versión Pública de información confidencial Art. 30 LAIP</w:t>
      </w:r>
    </w:p>
    <w:p w:rsidR="00A61D6C" w:rsidRPr="002C4019" w:rsidRDefault="00A61D6C" w:rsidP="00A61D6C">
      <w:pPr>
        <w:jc w:val="center"/>
        <w:outlineLvl w:val="0"/>
        <w:rPr>
          <w:rFonts w:ascii="Arial" w:hAnsi="Arial" w:cs="Arial"/>
          <w:b w:val="0"/>
          <w:bCs/>
          <w:i w:val="0"/>
          <w:color w:val="0000FF"/>
          <w:sz w:val="21"/>
          <w:szCs w:val="21"/>
        </w:rPr>
      </w:pPr>
      <w:r w:rsidRPr="002C4019">
        <w:rPr>
          <w:rFonts w:ascii="Arial" w:hAnsi="Arial" w:cs="Arial"/>
          <w:bCs/>
          <w:color w:val="0000FF"/>
          <w:sz w:val="21"/>
          <w:szCs w:val="21"/>
        </w:rPr>
        <w:t xml:space="preserve">(La información suprimida es de carácter confidencial conforme a los artículos 6 letra “a” y 24 letras “c” de la Ley del Acceso a la Información Pública)    </w:t>
      </w:r>
    </w:p>
    <w:p w:rsidR="00D578B6" w:rsidRDefault="00D578B6" w:rsidP="001F3576">
      <w:pPr>
        <w:pStyle w:val="Ttulo3"/>
        <w:shd w:val="clear" w:color="auto" w:fill="FFFFFF"/>
        <w:rPr>
          <w:rFonts w:ascii="Calibri" w:hAnsi="Calibri" w:cs="Calibri"/>
          <w:sz w:val="22"/>
          <w:szCs w:val="22"/>
          <w:lang w:val="es-SV"/>
        </w:rPr>
      </w:pPr>
    </w:p>
    <w:p w:rsidR="00D578B6" w:rsidRPr="007400AA" w:rsidRDefault="00D578B6"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72-BB</w:t>
      </w:r>
      <w:r w:rsidRPr="007400AA">
        <w:rPr>
          <w:rFonts w:ascii="Calibri" w:hAnsi="Calibri" w:cs="Calibri"/>
          <w:sz w:val="22"/>
          <w:szCs w:val="22"/>
          <w:lang w:val="es-SV"/>
        </w:rPr>
        <w:t>/2016</w:t>
      </w:r>
    </w:p>
    <w:p w:rsidR="00D578B6" w:rsidRPr="007400AA" w:rsidRDefault="00D578B6"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D578B6" w:rsidRPr="007400AA" w:rsidRDefault="00D578B6" w:rsidP="00017BBA">
      <w:pPr>
        <w:pStyle w:val="Ttulo"/>
        <w:spacing w:line="360" w:lineRule="auto"/>
        <w:rPr>
          <w:rFonts w:ascii="Calibri" w:hAnsi="Calibri" w:cs="Calibri"/>
          <w:b w:val="0"/>
          <w:highlight w:val="yellow"/>
          <w:lang w:val="es-SV"/>
        </w:rPr>
      </w:pPr>
    </w:p>
    <w:p w:rsidR="00D578B6" w:rsidRPr="007400AA" w:rsidRDefault="00D578B6"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A61D6C">
        <w:rPr>
          <w:highlight w:val="black"/>
        </w:rPr>
        <w:t>Xxxxxxxxxxxxxxxxxxxxxxxxxxxxx</w:t>
      </w:r>
      <w:r w:rsidR="00A61D6C" w:rsidRPr="002C4019">
        <w:rPr>
          <w:highlight w:val="black"/>
        </w:rPr>
        <w:t>x</w:t>
      </w:r>
      <w:r w:rsidR="00A61D6C"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YUDI LOURDES GARCÍA SANTOS</w:t>
      </w:r>
      <w:r w:rsidRPr="007400AA">
        <w:rPr>
          <w:rFonts w:ascii="Calibri" w:hAnsi="Calibri" w:cs="Calibri"/>
          <w:b w:val="0"/>
          <w:i w:val="0"/>
          <w:sz w:val="22"/>
          <w:szCs w:val="22"/>
        </w:rPr>
        <w:t xml:space="preserve">, </w:t>
      </w:r>
      <w:r w:rsidR="00A61D6C" w:rsidRPr="002C4019">
        <w:rPr>
          <w:highlight w:val="black"/>
        </w:rPr>
        <w:t>X</w:t>
      </w:r>
      <w:r w:rsidR="00A61D6C">
        <w:rPr>
          <w:highlight w:val="black"/>
        </w:rPr>
        <w:t>xxxxxxxxxxxxxxxxxxxxx</w:t>
      </w:r>
      <w:r w:rsidR="00A61D6C"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CA2E3E"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CA2E3E"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CA2E3E"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ocho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A61D6C">
        <w:rPr>
          <w:rFonts w:ascii="Calibri" w:hAnsi="Calibri" w:cs="Calibri"/>
          <w:b w:val="0"/>
          <w:i w:val="0"/>
          <w:sz w:val="22"/>
          <w:szCs w:val="22"/>
          <w:lang w:val="es-ES_tradnl"/>
        </w:rPr>
        <w:t xml:space="preserve"> </w:t>
      </w:r>
      <w:r w:rsidR="00A61D6C" w:rsidRPr="002C4019">
        <w:rPr>
          <w:highlight w:val="black"/>
        </w:rPr>
        <w:t>Xxxxxxxxxxxxxxxxxxxxxxxxxxxxxxxxx</w:t>
      </w:r>
      <w:r w:rsidR="00A61D6C"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D578B6" w:rsidRPr="007400AA" w:rsidRDefault="00D578B6" w:rsidP="00017BBA">
      <w:pPr>
        <w:pStyle w:val="Ttulo"/>
        <w:spacing w:line="360" w:lineRule="auto"/>
        <w:jc w:val="both"/>
        <w:rPr>
          <w:rFonts w:ascii="Calibri" w:hAnsi="Calibri" w:cs="Calibri"/>
          <w:b w:val="0"/>
          <w:lang w:val="es-SV"/>
        </w:rPr>
      </w:pPr>
    </w:p>
    <w:p w:rsidR="00D578B6" w:rsidRPr="00E73389" w:rsidRDefault="00D578B6"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D578B6" w:rsidRDefault="00D578B6" w:rsidP="001F4DE6">
      <w:pPr>
        <w:spacing w:line="360" w:lineRule="auto"/>
        <w:jc w:val="both"/>
        <w:rPr>
          <w:rFonts w:ascii="Calibri" w:hAnsi="Calibri" w:cs="Calibri"/>
          <w:i w:val="0"/>
          <w:sz w:val="21"/>
          <w:szCs w:val="21"/>
          <w:highlight w:val="yellow"/>
          <w:lang w:val="pt-BR"/>
        </w:rPr>
      </w:pPr>
    </w:p>
    <w:p w:rsidR="00D578B6" w:rsidRDefault="00D578B6" w:rsidP="001F4DE6">
      <w:pPr>
        <w:spacing w:line="360" w:lineRule="auto"/>
        <w:jc w:val="both"/>
        <w:rPr>
          <w:rFonts w:ascii="Calibri" w:hAnsi="Calibri" w:cs="Calibri"/>
          <w:i w:val="0"/>
          <w:sz w:val="21"/>
          <w:szCs w:val="21"/>
          <w:highlight w:val="yellow"/>
          <w:lang w:val="pt-BR"/>
        </w:rPr>
      </w:pPr>
    </w:p>
    <w:p w:rsidR="00D578B6" w:rsidRPr="00E73389" w:rsidRDefault="00D578B6" w:rsidP="001F4DE6">
      <w:pPr>
        <w:spacing w:line="360" w:lineRule="auto"/>
        <w:jc w:val="both"/>
        <w:rPr>
          <w:rFonts w:ascii="Calibri" w:hAnsi="Calibri" w:cs="Calibri"/>
          <w:i w:val="0"/>
          <w:sz w:val="21"/>
          <w:szCs w:val="21"/>
          <w:highlight w:val="yellow"/>
          <w:lang w:val="pt-BR"/>
        </w:rPr>
      </w:pPr>
    </w:p>
    <w:p w:rsidR="00D578B6" w:rsidRPr="00E73389" w:rsidRDefault="00D578B6" w:rsidP="001F4DE6">
      <w:pPr>
        <w:spacing w:line="360" w:lineRule="auto"/>
        <w:jc w:val="both"/>
        <w:rPr>
          <w:rFonts w:ascii="Calibri" w:hAnsi="Calibri" w:cs="Calibri"/>
          <w:i w:val="0"/>
          <w:sz w:val="21"/>
          <w:szCs w:val="21"/>
          <w:highlight w:val="yellow"/>
          <w:lang w:val="pt-BR"/>
        </w:rPr>
      </w:pPr>
    </w:p>
    <w:p w:rsidR="00D578B6" w:rsidRPr="00DC2191" w:rsidRDefault="00D578B6"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 xml:space="preserve">                                    Yudi Lourdes García Santos</w:t>
      </w:r>
    </w:p>
    <w:p w:rsidR="00D578B6" w:rsidRPr="00047680" w:rsidRDefault="00D578B6"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D578B6" w:rsidRDefault="00D578B6"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D578B6" w:rsidRDefault="00D578B6"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D578B6" w:rsidRDefault="00D578B6" w:rsidP="008868AC">
      <w:pPr>
        <w:jc w:val="both"/>
        <w:rPr>
          <w:rFonts w:ascii="Calibri" w:hAnsi="Calibri" w:cs="Calibri"/>
          <w:i w:val="0"/>
          <w:sz w:val="21"/>
          <w:szCs w:val="21"/>
        </w:rPr>
      </w:pPr>
    </w:p>
    <w:p w:rsidR="00D578B6" w:rsidRDefault="00D578B6" w:rsidP="00764D79">
      <w:pPr>
        <w:jc w:val="both"/>
        <w:rPr>
          <w:rFonts w:ascii="Calibri" w:hAnsi="Calibri" w:cs="Calibri"/>
          <w:i w:val="0"/>
          <w:sz w:val="21"/>
          <w:szCs w:val="21"/>
        </w:rPr>
      </w:pPr>
    </w:p>
    <w:p w:rsidR="00D578B6" w:rsidRDefault="00D578B6" w:rsidP="00764D79">
      <w:pPr>
        <w:jc w:val="both"/>
        <w:rPr>
          <w:rFonts w:ascii="Calibri" w:hAnsi="Calibri" w:cs="Calibri"/>
          <w:i w:val="0"/>
          <w:sz w:val="21"/>
          <w:szCs w:val="21"/>
        </w:rPr>
      </w:pPr>
    </w:p>
    <w:p w:rsidR="00D578B6" w:rsidRDefault="00D578B6" w:rsidP="00764D79">
      <w:pPr>
        <w:jc w:val="both"/>
        <w:rPr>
          <w:rFonts w:ascii="Calibri" w:hAnsi="Calibri" w:cs="Calibri"/>
          <w:i w:val="0"/>
          <w:sz w:val="21"/>
          <w:szCs w:val="21"/>
        </w:rPr>
      </w:pPr>
    </w:p>
    <w:p w:rsidR="00D578B6" w:rsidRPr="00E73389" w:rsidRDefault="00D578B6" w:rsidP="008868AC">
      <w:pPr>
        <w:jc w:val="both"/>
        <w:rPr>
          <w:rFonts w:ascii="Calibri" w:hAnsi="Calibri" w:cs="Calibri"/>
          <w:i w:val="0"/>
          <w:sz w:val="21"/>
          <w:szCs w:val="21"/>
        </w:rPr>
      </w:pPr>
    </w:p>
    <w:sectPr w:rsidR="00D578B6"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BEB" w:rsidRDefault="005D3BEB">
      <w:r>
        <w:separator/>
      </w:r>
    </w:p>
  </w:endnote>
  <w:endnote w:type="continuationSeparator" w:id="1">
    <w:p w:rsidR="005D3BEB" w:rsidRDefault="005D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6" w:rsidRDefault="00CA2E3E" w:rsidP="00C100C7">
    <w:pPr>
      <w:pStyle w:val="Piedepgina"/>
      <w:framePr w:wrap="around" w:vAnchor="text" w:hAnchor="margin" w:xAlign="center" w:y="1"/>
      <w:rPr>
        <w:rStyle w:val="Nmerodepgina"/>
      </w:rPr>
    </w:pPr>
    <w:r>
      <w:rPr>
        <w:rStyle w:val="Nmerodepgina"/>
      </w:rPr>
      <w:fldChar w:fldCharType="begin"/>
    </w:r>
    <w:r w:rsidR="00D578B6">
      <w:rPr>
        <w:rStyle w:val="Nmerodepgina"/>
      </w:rPr>
      <w:instrText xml:space="preserve">PAGE  </w:instrText>
    </w:r>
    <w:r>
      <w:rPr>
        <w:rStyle w:val="Nmerodepgina"/>
      </w:rPr>
      <w:fldChar w:fldCharType="end"/>
    </w:r>
  </w:p>
  <w:p w:rsidR="00D578B6" w:rsidRDefault="00D578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6" w:rsidRPr="006664AB" w:rsidRDefault="00CA2E3E">
    <w:pPr>
      <w:pStyle w:val="Piedepgina"/>
      <w:jc w:val="right"/>
      <w:rPr>
        <w:rFonts w:ascii="Amazone BT" w:hAnsi="Amazone BT"/>
        <w:i w:val="0"/>
        <w:sz w:val="16"/>
        <w:szCs w:val="16"/>
      </w:rPr>
    </w:pPr>
    <w:r w:rsidRPr="006664AB">
      <w:rPr>
        <w:rFonts w:ascii="Amazone BT" w:hAnsi="Amazone BT"/>
        <w:i w:val="0"/>
        <w:sz w:val="16"/>
        <w:szCs w:val="16"/>
      </w:rPr>
      <w:fldChar w:fldCharType="begin"/>
    </w:r>
    <w:r w:rsidR="00D578B6"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A61D6C" w:rsidRPr="00A61D6C">
      <w:rPr>
        <w:rFonts w:ascii="Amazone BT" w:hAnsi="Amazone BT"/>
        <w:noProof/>
        <w:sz w:val="16"/>
        <w:szCs w:val="16"/>
        <w:lang w:val="es-ES"/>
      </w:rPr>
      <w:t>6</w:t>
    </w:r>
    <w:r w:rsidRPr="006664AB">
      <w:rPr>
        <w:rFonts w:ascii="Amazone BT" w:hAnsi="Amazone BT"/>
        <w:i w:val="0"/>
        <w:sz w:val="16"/>
        <w:szCs w:val="16"/>
      </w:rPr>
      <w:fldChar w:fldCharType="end"/>
    </w:r>
  </w:p>
  <w:p w:rsidR="00D578B6" w:rsidRDefault="00D578B6">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BEB" w:rsidRDefault="005D3BEB">
      <w:r>
        <w:separator/>
      </w:r>
    </w:p>
  </w:footnote>
  <w:footnote w:type="continuationSeparator" w:id="1">
    <w:p w:rsidR="005D3BEB" w:rsidRDefault="005D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A5A"/>
    <w:rsid w:val="00031B7E"/>
    <w:rsid w:val="00032EC9"/>
    <w:rsid w:val="00036206"/>
    <w:rsid w:val="00036AF4"/>
    <w:rsid w:val="0004135A"/>
    <w:rsid w:val="0004365A"/>
    <w:rsid w:val="00044CC6"/>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1EF6"/>
    <w:rsid w:val="001425F9"/>
    <w:rsid w:val="00142B26"/>
    <w:rsid w:val="001450B0"/>
    <w:rsid w:val="00146004"/>
    <w:rsid w:val="00146EEB"/>
    <w:rsid w:val="0014720E"/>
    <w:rsid w:val="00147846"/>
    <w:rsid w:val="001506C5"/>
    <w:rsid w:val="00150BAF"/>
    <w:rsid w:val="00151442"/>
    <w:rsid w:val="0015194A"/>
    <w:rsid w:val="00151BE8"/>
    <w:rsid w:val="0015255C"/>
    <w:rsid w:val="00155368"/>
    <w:rsid w:val="00161C54"/>
    <w:rsid w:val="00164CAA"/>
    <w:rsid w:val="00170EA8"/>
    <w:rsid w:val="00175BC4"/>
    <w:rsid w:val="00176470"/>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1777"/>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00A"/>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0345"/>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0225"/>
    <w:rsid w:val="00401E28"/>
    <w:rsid w:val="00403B85"/>
    <w:rsid w:val="004040F6"/>
    <w:rsid w:val="00405EEB"/>
    <w:rsid w:val="0040644E"/>
    <w:rsid w:val="00406EB0"/>
    <w:rsid w:val="00411840"/>
    <w:rsid w:val="004124FB"/>
    <w:rsid w:val="0041260D"/>
    <w:rsid w:val="0041360B"/>
    <w:rsid w:val="00414A07"/>
    <w:rsid w:val="00414C6E"/>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6823"/>
    <w:rsid w:val="00597DB7"/>
    <w:rsid w:val="005B1061"/>
    <w:rsid w:val="005B3E56"/>
    <w:rsid w:val="005C1393"/>
    <w:rsid w:val="005C201C"/>
    <w:rsid w:val="005C26A4"/>
    <w:rsid w:val="005C3242"/>
    <w:rsid w:val="005D3BEB"/>
    <w:rsid w:val="005D3C59"/>
    <w:rsid w:val="005D467F"/>
    <w:rsid w:val="005D72B9"/>
    <w:rsid w:val="005E025F"/>
    <w:rsid w:val="005E1E05"/>
    <w:rsid w:val="005E319C"/>
    <w:rsid w:val="005E64C6"/>
    <w:rsid w:val="005F5279"/>
    <w:rsid w:val="005F54D2"/>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77F56"/>
    <w:rsid w:val="00683B50"/>
    <w:rsid w:val="00691FFE"/>
    <w:rsid w:val="00693447"/>
    <w:rsid w:val="00696EE8"/>
    <w:rsid w:val="006A2B76"/>
    <w:rsid w:val="006B0D10"/>
    <w:rsid w:val="006B42C6"/>
    <w:rsid w:val="006B5F58"/>
    <w:rsid w:val="006C2941"/>
    <w:rsid w:val="006C4DDC"/>
    <w:rsid w:val="006D0193"/>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43C3"/>
    <w:rsid w:val="00764D79"/>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064C"/>
    <w:rsid w:val="00833BB4"/>
    <w:rsid w:val="008343B9"/>
    <w:rsid w:val="008366BB"/>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1D6C"/>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63AEB"/>
    <w:rsid w:val="00C70487"/>
    <w:rsid w:val="00C73BCA"/>
    <w:rsid w:val="00C740EB"/>
    <w:rsid w:val="00C74562"/>
    <w:rsid w:val="00C772B7"/>
    <w:rsid w:val="00C8760D"/>
    <w:rsid w:val="00C920A1"/>
    <w:rsid w:val="00C9250B"/>
    <w:rsid w:val="00CA21B2"/>
    <w:rsid w:val="00CA2E3E"/>
    <w:rsid w:val="00CA3630"/>
    <w:rsid w:val="00CA608D"/>
    <w:rsid w:val="00CA6A63"/>
    <w:rsid w:val="00CB47B8"/>
    <w:rsid w:val="00CB5B0D"/>
    <w:rsid w:val="00CB6429"/>
    <w:rsid w:val="00CC196C"/>
    <w:rsid w:val="00CD0182"/>
    <w:rsid w:val="00CD407B"/>
    <w:rsid w:val="00CD44D1"/>
    <w:rsid w:val="00CD6E39"/>
    <w:rsid w:val="00CE2D7E"/>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5EFA"/>
    <w:rsid w:val="00D47C0C"/>
    <w:rsid w:val="00D516E2"/>
    <w:rsid w:val="00D54BB7"/>
    <w:rsid w:val="00D56F1E"/>
    <w:rsid w:val="00D578B6"/>
    <w:rsid w:val="00D66A30"/>
    <w:rsid w:val="00D72E26"/>
    <w:rsid w:val="00D8042F"/>
    <w:rsid w:val="00D807A3"/>
    <w:rsid w:val="00D825EF"/>
    <w:rsid w:val="00D87953"/>
    <w:rsid w:val="00D97B45"/>
    <w:rsid w:val="00DA23F7"/>
    <w:rsid w:val="00DB1A12"/>
    <w:rsid w:val="00DB25CD"/>
    <w:rsid w:val="00DB47B8"/>
    <w:rsid w:val="00DB595A"/>
    <w:rsid w:val="00DC0BF5"/>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1C37"/>
    <w:rsid w:val="00EF25FE"/>
    <w:rsid w:val="00EF2DDD"/>
    <w:rsid w:val="00EF3D59"/>
    <w:rsid w:val="00EF6D9C"/>
    <w:rsid w:val="00F1178A"/>
    <w:rsid w:val="00F14E12"/>
    <w:rsid w:val="00F16A98"/>
    <w:rsid w:val="00F205AD"/>
    <w:rsid w:val="00F22B1F"/>
    <w:rsid w:val="00F25A22"/>
    <w:rsid w:val="00F277E6"/>
    <w:rsid w:val="00F36953"/>
    <w:rsid w:val="00F444EE"/>
    <w:rsid w:val="00F4520B"/>
    <w:rsid w:val="00F5015F"/>
    <w:rsid w:val="00F566F7"/>
    <w:rsid w:val="00F630B7"/>
    <w:rsid w:val="00F65EB6"/>
    <w:rsid w:val="00F66120"/>
    <w:rsid w:val="00F7300A"/>
    <w:rsid w:val="00F76695"/>
    <w:rsid w:val="00F84952"/>
    <w:rsid w:val="00F87890"/>
    <w:rsid w:val="00F87F51"/>
    <w:rsid w:val="00F93B37"/>
    <w:rsid w:val="00F966B1"/>
    <w:rsid w:val="00FA29C0"/>
    <w:rsid w:val="00FA389E"/>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CA2E3E"/>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CA2E3E"/>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A2E3E"/>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CA2E3E"/>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CA2E3E"/>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CA2E3E"/>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CA2E3E"/>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CA2E3E"/>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CA2E3E"/>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2697</Words>
  <Characters>14836</Characters>
  <Application>Microsoft Office Word</Application>
  <DocSecurity>0</DocSecurity>
  <Lines>123</Lines>
  <Paragraphs>34</Paragraphs>
  <ScaleCrop>false</ScaleCrop>
  <Company>The houze!</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2016-06-13T15:37:00Z</dcterms:created>
  <dcterms:modified xsi:type="dcterms:W3CDTF">2016-09-19T20:11:00Z</dcterms:modified>
</cp:coreProperties>
</file>