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896"/>
        <w:gridCol w:w="5083"/>
        <w:gridCol w:w="1059"/>
        <w:gridCol w:w="986"/>
        <w:gridCol w:w="1113"/>
      </w:tblGrid>
      <w:tr w:rsidR="00877FBE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1591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shd w:val="clear" w:color="DAE4EF" w:fill="DAE4EF"/>
          </w:tcPr>
          <w:p w:rsidR="00877FBE" w:rsidRDefault="00AD3998">
            <w:pPr>
              <w:spacing w:before="216" w:line="396" w:lineRule="auto"/>
              <w:ind w:right="533"/>
              <w:jc w:val="right"/>
              <w:rPr>
                <w:rFonts w:ascii="Arial" w:hAnsi="Arial"/>
                <w:b/>
                <w:color w:val="FFFFFF"/>
                <w:spacing w:val="-10"/>
                <w:sz w:val="16"/>
                <w:lang w:val="es-ES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color w:val="FFFFFF"/>
                <w:spacing w:val="-10"/>
                <w:sz w:val="16"/>
                <w:lang w:val="es-ES"/>
              </w:rPr>
              <w:t>4,711».</w:t>
            </w:r>
          </w:p>
          <w:p w:rsidR="00877FBE" w:rsidRDefault="00AD3998">
            <w:pPr>
              <w:spacing w:before="180" w:line="201" w:lineRule="auto"/>
              <w:ind w:left="328"/>
              <w:rPr>
                <w:rFonts w:ascii="Arial" w:hAnsi="Arial"/>
                <w:b/>
                <w:color w:val="000000"/>
                <w:spacing w:val="-20"/>
                <w:w w:val="90"/>
                <w:sz w:val="37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-20"/>
                <w:w w:val="90"/>
                <w:sz w:val="37"/>
                <w:lang w:val="es-ES"/>
              </w:rPr>
              <w:t>CIFCO</w:t>
            </w:r>
          </w:p>
          <w:p w:rsidR="00877FBE" w:rsidRDefault="00AD3998">
            <w:pPr>
              <w:spacing w:before="36"/>
              <w:jc w:val="center"/>
              <w:rPr>
                <w:rFonts w:ascii="Verdana" w:hAnsi="Verdana"/>
                <w:color w:val="000000"/>
                <w:spacing w:val="-3"/>
                <w:sz w:val="9"/>
                <w:lang w:val="es-ES"/>
              </w:rPr>
            </w:pPr>
            <w:r>
              <w:rPr>
                <w:rFonts w:ascii="Verdana" w:hAnsi="Verdana"/>
                <w:color w:val="000000"/>
                <w:spacing w:val="-3"/>
                <w:sz w:val="9"/>
                <w:lang w:val="es-ES"/>
              </w:rPr>
              <w:t xml:space="preserve">Centro Internacional de Ferias </w:t>
            </w:r>
            <w:r>
              <w:rPr>
                <w:rFonts w:ascii="Verdana" w:hAnsi="Verdana"/>
                <w:color w:val="000000"/>
                <w:spacing w:val="-3"/>
                <w:sz w:val="9"/>
                <w:lang w:val="es-ES"/>
              </w:rPr>
              <w:br/>
            </w:r>
            <w:r>
              <w:rPr>
                <w:rFonts w:ascii="Verdana" w:hAnsi="Verdana"/>
                <w:color w:val="000000"/>
                <w:spacing w:val="-4"/>
                <w:sz w:val="9"/>
                <w:lang w:val="es-ES"/>
              </w:rPr>
              <w:t>y Convenciones de El Salvador</w:t>
            </w:r>
          </w:p>
        </w:tc>
        <w:tc>
          <w:tcPr>
            <w:tcW w:w="5083" w:type="dxa"/>
            <w:vMerge w:val="restart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5" w:space="0" w:color="000000"/>
            </w:tcBorders>
          </w:tcPr>
          <w:p w:rsidR="00877FBE" w:rsidRDefault="00AD3998">
            <w:pPr>
              <w:spacing w:line="498" w:lineRule="exact"/>
              <w:rPr>
                <w:rFonts w:ascii="Arial" w:hAnsi="Arial"/>
                <w:b/>
                <w:color w:val="FFFFFF"/>
                <w:spacing w:val="176"/>
                <w:w w:val="300"/>
                <w:sz w:val="45"/>
                <w:shd w:val="solid" w:color="DAE4EF" w:fill="DAE4EF"/>
                <w:lang w:val="es-ES"/>
              </w:rPr>
            </w:pPr>
            <w:r>
              <w:rPr>
                <w:rFonts w:ascii="Arial" w:hAnsi="Arial"/>
                <w:b/>
                <w:color w:val="FFFFFF"/>
                <w:spacing w:val="176"/>
                <w:w w:val="300"/>
                <w:sz w:val="45"/>
                <w:shd w:val="solid" w:color="DAE4EF" w:fill="DAE4EF"/>
                <w:lang w:val="es-ES"/>
              </w:rPr>
              <w:t>l</w:t>
            </w:r>
            <w:r>
              <w:rPr>
                <w:rFonts w:ascii="Arial" w:hAnsi="Arial"/>
                <w:b/>
                <w:color w:val="40556C"/>
                <w:spacing w:val="176"/>
                <w:sz w:val="59"/>
                <w:shd w:val="solid" w:color="DAE4EF" w:fill="DAE4EF"/>
                <w:lang w:val="es-ES"/>
              </w:rPr>
              <w:t>e</w:t>
            </w:r>
            <w:r>
              <w:rPr>
                <w:rFonts w:ascii="Verdana" w:hAnsi="Verdana"/>
                <w:color w:val="40556C"/>
                <w:spacing w:val="176"/>
                <w:sz w:val="14"/>
                <w:shd w:val="solid" w:color="DAE4EF" w:fill="DAE4EF"/>
                <w:lang w:val="es-ES"/>
              </w:rPr>
              <w:t>AVENIDA</w:t>
            </w:r>
          </w:p>
          <w:p w:rsidR="00877FBE" w:rsidRDefault="00AD3998">
            <w:pPr>
              <w:spacing w:before="144" w:line="175" w:lineRule="exact"/>
              <w:jc w:val="right"/>
              <w:rPr>
                <w:rFonts w:ascii="Tahoma" w:hAnsi="Tahoma"/>
                <w:b/>
                <w:color w:val="000000"/>
                <w:spacing w:val="-5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5"/>
                <w:sz w:val="17"/>
                <w:lang w:val="es-ES"/>
              </w:rPr>
              <w:t>CENTRO INTERNACIONAL DE FERIAS Y CONVENCIONES</w:t>
            </w:r>
          </w:p>
          <w:p w:rsidR="00877FBE" w:rsidRDefault="00AD3998">
            <w:pPr>
              <w:spacing w:line="295" w:lineRule="exact"/>
              <w:ind w:left="1944" w:firstLine="288"/>
              <w:rPr>
                <w:rFonts w:ascii="Verdana" w:hAnsi="Verdana"/>
                <w:color w:val="000000"/>
                <w:spacing w:val="-19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pacing w:val="-19"/>
                <w:sz w:val="14"/>
                <w:lang w:val="es-ES"/>
              </w:rPr>
              <w:t xml:space="preserve">LA REVOLUCIÓN No. 222, COLONIA SAN BENITO, </w:t>
            </w:r>
            <w:r>
              <w:rPr>
                <w:rFonts w:ascii="Verdana" w:hAnsi="Verdana"/>
                <w:color w:val="000000"/>
                <w:spacing w:val="-5"/>
                <w:sz w:val="14"/>
                <w:lang w:val="es-ES"/>
              </w:rPr>
              <w:t>TEL.: 2132-7011, FAX: 2132-7035</w:t>
            </w:r>
          </w:p>
        </w:tc>
        <w:tc>
          <w:tcPr>
            <w:tcW w:w="1059" w:type="dxa"/>
            <w:vMerge w:val="restart"/>
            <w:tcBorders>
              <w:top w:val="single" w:sz="11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877FBE" w:rsidRDefault="00AD3998">
            <w:pPr>
              <w:jc w:val="right"/>
              <w:rPr>
                <w:rFonts w:ascii="Tahoma" w:hAnsi="Tahoma"/>
                <w:b/>
                <w:color w:val="000000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es-ES"/>
              </w:rPr>
              <w:t>DE EL</w:t>
            </w:r>
          </w:p>
        </w:tc>
        <w:tc>
          <w:tcPr>
            <w:tcW w:w="2099" w:type="dxa"/>
            <w:gridSpan w:val="2"/>
            <w:tcBorders>
              <w:top w:val="single" w:sz="11" w:space="0" w:color="000000"/>
              <w:left w:val="none" w:sz="0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77FBE" w:rsidRDefault="00AD3998">
            <w:pPr>
              <w:spacing w:line="208" w:lineRule="auto"/>
              <w:rPr>
                <w:rFonts w:ascii="Verdana" w:hAnsi="Verdana"/>
                <w:color w:val="000000"/>
                <w:spacing w:val="-4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pacing w:val="-4"/>
                <w:sz w:val="14"/>
                <w:lang w:val="es-ES"/>
              </w:rPr>
              <w:t>SAN SALVADOR</w:t>
            </w:r>
          </w:p>
          <w:p w:rsidR="00877FBE" w:rsidRDefault="00AD3998">
            <w:pPr>
              <w:spacing w:before="144" w:line="194" w:lineRule="auto"/>
              <w:rPr>
                <w:rFonts w:ascii="Tahoma" w:hAnsi="Tahoma"/>
                <w:b/>
                <w:color w:val="000000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es-ES"/>
              </w:rPr>
              <w:t>SALVADOR</w:t>
            </w:r>
          </w:p>
        </w:tc>
      </w:tr>
      <w:tr w:rsidR="00877FBE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591" w:type="dxa"/>
            <w:gridSpan w:val="2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shd w:val="clear" w:color="DAE4EF" w:fill="DAE4EF"/>
          </w:tcPr>
          <w:p w:rsidR="00877FBE" w:rsidRDefault="00877FBE"/>
        </w:tc>
        <w:tc>
          <w:tcPr>
            <w:tcW w:w="5083" w:type="dxa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5" w:space="0" w:color="000000"/>
            </w:tcBorders>
          </w:tcPr>
          <w:p w:rsidR="00877FBE" w:rsidRDefault="00877FBE"/>
        </w:tc>
        <w:tc>
          <w:tcPr>
            <w:tcW w:w="1059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877FBE" w:rsidRDefault="00877FBE"/>
        </w:tc>
        <w:tc>
          <w:tcPr>
            <w:tcW w:w="2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77FBE" w:rsidRDefault="00AD3998">
            <w:pPr>
              <w:ind w:right="432"/>
              <w:jc w:val="right"/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  <w:t>REQ. No. 12270</w:t>
            </w:r>
          </w:p>
        </w:tc>
      </w:tr>
      <w:tr w:rsidR="00877FBE" w:rsidRPr="00AD399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591" w:type="dxa"/>
            <w:gridSpan w:val="2"/>
            <w:vMerge/>
            <w:tcBorders>
              <w:top w:val="none" w:sz="0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DAE4EF" w:fill="DAE4EF"/>
          </w:tcPr>
          <w:p w:rsidR="00877FBE" w:rsidRDefault="00877FBE"/>
        </w:tc>
        <w:tc>
          <w:tcPr>
            <w:tcW w:w="5083" w:type="dxa"/>
            <w:vMerge/>
            <w:tcBorders>
              <w:top w:val="none" w:sz="0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77FBE" w:rsidRDefault="00877FBE"/>
        </w:tc>
        <w:tc>
          <w:tcPr>
            <w:tcW w:w="1059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877FBE" w:rsidRDefault="00877FBE"/>
        </w:tc>
        <w:tc>
          <w:tcPr>
            <w:tcW w:w="209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11" w:space="0" w:color="000000"/>
            </w:tcBorders>
          </w:tcPr>
          <w:p w:rsidR="00877FBE" w:rsidRDefault="00AD3998">
            <w:pPr>
              <w:spacing w:before="72" w:line="297" w:lineRule="auto"/>
              <w:jc w:val="center"/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  <w:t xml:space="preserve">PROCESO DE COMPRA </w:t>
            </w:r>
            <w:r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  <w:t>No. L. G. 061/2017</w:t>
            </w:r>
          </w:p>
        </w:tc>
      </w:tr>
      <w:tr w:rsidR="00877FBE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591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77FBE" w:rsidRDefault="00AD3998">
            <w:pPr>
              <w:ind w:left="58"/>
              <w:rPr>
                <w:rFonts w:ascii="Tahoma" w:hAnsi="Tahoma"/>
                <w:b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FECHA:</w:t>
            </w:r>
          </w:p>
        </w:tc>
        <w:tc>
          <w:tcPr>
            <w:tcW w:w="50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FBE" w:rsidRDefault="00AD3998">
            <w:pPr>
              <w:rPr>
                <w:rFonts w:ascii="Tahoma" w:hAnsi="Tahoma"/>
                <w:color w:val="000000"/>
                <w:spacing w:val="8"/>
                <w:sz w:val="15"/>
                <w:lang w:val="es-ES"/>
              </w:rPr>
            </w:pPr>
            <w:r>
              <w:rPr>
                <w:rFonts w:ascii="Tahoma" w:hAnsi="Tahoma"/>
                <w:color w:val="000000"/>
                <w:spacing w:val="8"/>
                <w:sz w:val="15"/>
                <w:lang w:val="es-ES"/>
              </w:rPr>
              <w:t>VIERNES 10 DE MARZO DE 2017</w:t>
            </w:r>
          </w:p>
        </w:tc>
        <w:tc>
          <w:tcPr>
            <w:tcW w:w="1059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877FBE" w:rsidRDefault="00877FBE"/>
        </w:tc>
        <w:tc>
          <w:tcPr>
            <w:tcW w:w="2099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77FBE" w:rsidRDefault="00877FBE"/>
        </w:tc>
      </w:tr>
      <w:tr w:rsidR="00877FBE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591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77FBE" w:rsidRDefault="00AD3998">
            <w:pPr>
              <w:ind w:left="58"/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  <w:t>CONTRATISTA:</w:t>
            </w:r>
          </w:p>
        </w:tc>
        <w:tc>
          <w:tcPr>
            <w:tcW w:w="50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FBE" w:rsidRDefault="00AD3998">
            <w:pPr>
              <w:rPr>
                <w:rFonts w:ascii="Tahoma" w:hAnsi="Tahoma"/>
                <w:color w:val="000000"/>
                <w:spacing w:val="6"/>
                <w:sz w:val="15"/>
                <w:lang w:val="es-ES"/>
              </w:rPr>
            </w:pPr>
            <w:r>
              <w:rPr>
                <w:rFonts w:ascii="Tahoma" w:hAnsi="Tahoma"/>
                <w:color w:val="000000"/>
                <w:spacing w:val="6"/>
                <w:sz w:val="15"/>
                <w:lang w:val="es-ES"/>
              </w:rPr>
              <w:t>ASOCIACIÓN INSTITUTO DE AUDITORIA INTERNA DE EL SALVADOR</w:t>
            </w:r>
          </w:p>
        </w:tc>
        <w:tc>
          <w:tcPr>
            <w:tcW w:w="1059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877FBE" w:rsidRPr="00AD3998" w:rsidRDefault="00877FBE">
            <w:pPr>
              <w:rPr>
                <w:lang w:val="es-SV"/>
              </w:rPr>
            </w:pPr>
          </w:p>
        </w:tc>
        <w:tc>
          <w:tcPr>
            <w:tcW w:w="209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11" w:space="0" w:color="000000"/>
            </w:tcBorders>
          </w:tcPr>
          <w:p w:rsidR="00877FBE" w:rsidRDefault="00AD3998">
            <w:pPr>
              <w:spacing w:line="297" w:lineRule="auto"/>
              <w:jc w:val="center"/>
              <w:rPr>
                <w:rFonts w:ascii="Tahoma" w:hAnsi="Tahoma"/>
                <w:b/>
                <w:color w:val="000000"/>
                <w:spacing w:val="-2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6"/>
                <w:lang w:val="es-ES"/>
              </w:rPr>
              <w:t xml:space="preserve">ORDEN DE COMPRA </w:t>
            </w:r>
            <w:r>
              <w:rPr>
                <w:rFonts w:ascii="Tahoma" w:hAnsi="Tahoma"/>
                <w:b/>
                <w:color w:val="000000"/>
                <w:spacing w:val="-2"/>
                <w:sz w:val="16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  <w:t>No. 077/2017</w:t>
            </w:r>
          </w:p>
        </w:tc>
      </w:tr>
      <w:tr w:rsidR="00877FB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91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77FBE" w:rsidRDefault="00AD3998">
            <w:pPr>
              <w:ind w:left="58"/>
              <w:rPr>
                <w:rFonts w:ascii="Tahoma" w:hAnsi="Tahoma"/>
                <w:b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NIT:</w:t>
            </w:r>
          </w:p>
        </w:tc>
        <w:tc>
          <w:tcPr>
            <w:tcW w:w="50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FBE" w:rsidRDefault="00AD3998">
            <w:pPr>
              <w:rPr>
                <w:rFonts w:ascii="Tahoma" w:hAnsi="Tahoma"/>
                <w:color w:val="000000"/>
                <w:spacing w:val="10"/>
                <w:sz w:val="15"/>
                <w:lang w:val="es-ES"/>
              </w:rPr>
            </w:pPr>
            <w:r>
              <w:rPr>
                <w:rFonts w:ascii="Tahoma" w:hAnsi="Tahoma"/>
                <w:color w:val="000000"/>
                <w:spacing w:val="10"/>
                <w:sz w:val="15"/>
                <w:lang w:val="es-ES"/>
              </w:rPr>
              <w:t>0614-070507-105-3</w:t>
            </w:r>
          </w:p>
        </w:tc>
        <w:tc>
          <w:tcPr>
            <w:tcW w:w="1059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877FBE" w:rsidRDefault="00877FBE"/>
        </w:tc>
        <w:tc>
          <w:tcPr>
            <w:tcW w:w="2099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77FBE" w:rsidRDefault="00877FBE"/>
        </w:tc>
      </w:tr>
      <w:tr w:rsidR="00877FBE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591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877FBE" w:rsidRDefault="00AD3998">
            <w:pPr>
              <w:spacing w:line="199" w:lineRule="exact"/>
              <w:ind w:left="36" w:right="360"/>
              <w:rPr>
                <w:rFonts w:ascii="Tahoma" w:hAnsi="Tahoma"/>
                <w:b/>
                <w:color w:val="000000"/>
                <w:spacing w:val="-9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9"/>
                <w:sz w:val="16"/>
                <w:lang w:val="es-ES"/>
              </w:rPr>
              <w:t xml:space="preserve">NOMBRE Y TEL. </w:t>
            </w:r>
            <w:r>
              <w:rPr>
                <w:rFonts w:ascii="Tahoma" w:hAnsi="Tahoma"/>
                <w:b/>
                <w:color w:val="000000"/>
                <w:spacing w:val="-10"/>
                <w:sz w:val="17"/>
                <w:lang w:val="es-ES"/>
              </w:rPr>
              <w:t>CONTACTO:</w:t>
            </w:r>
          </w:p>
        </w:tc>
        <w:tc>
          <w:tcPr>
            <w:tcW w:w="50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77FBE" w:rsidRDefault="00AD3998">
            <w:pPr>
              <w:spacing w:line="196" w:lineRule="exact"/>
              <w:ind w:left="36" w:right="1008"/>
              <w:rPr>
                <w:rFonts w:ascii="Tahoma" w:hAnsi="Tahoma"/>
                <w:color w:val="000000"/>
                <w:spacing w:val="3"/>
                <w:sz w:val="15"/>
                <w:lang w:val="es-ES"/>
              </w:rPr>
            </w:pPr>
            <w:r>
              <w:rPr>
                <w:rFonts w:ascii="Tahoma" w:hAnsi="Tahoma"/>
                <w:color w:val="000000"/>
                <w:spacing w:val="3"/>
                <w:sz w:val="15"/>
                <w:lang w:val="es-ES"/>
              </w:rPr>
              <w:t xml:space="preserve">TEL. 2223-8831 Y 2217-9777: CORREO ELECTRONICO: </w:t>
            </w:r>
            <w:hyperlink r:id="rId5">
              <w:r>
                <w:rPr>
                  <w:rFonts w:ascii="Tahoma" w:hAnsi="Tahoma"/>
                  <w:color w:val="0000FF"/>
                  <w:spacing w:val="10"/>
                  <w:sz w:val="15"/>
                  <w:u w:val="single"/>
                  <w:lang w:val="es-ES"/>
                </w:rPr>
                <w:t>gerencia@iaielsalvador.org</w:t>
              </w:r>
            </w:hyperlink>
          </w:p>
        </w:tc>
        <w:tc>
          <w:tcPr>
            <w:tcW w:w="1059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877FBE" w:rsidRPr="00AD3998" w:rsidRDefault="00877FBE">
            <w:pPr>
              <w:rPr>
                <w:lang w:val="es-SV"/>
              </w:rPr>
            </w:pPr>
          </w:p>
        </w:tc>
        <w:tc>
          <w:tcPr>
            <w:tcW w:w="2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77FBE" w:rsidRDefault="00AD3998">
            <w:pPr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REGISTRO No.: 177930</w:t>
            </w:r>
            <w:r>
              <w:rPr>
                <w:rFonts w:ascii="Arial" w:hAnsi="Arial"/>
                <w:b/>
                <w:color w:val="000000"/>
                <w:sz w:val="6"/>
                <w:lang w:val="es-ES"/>
              </w:rPr>
              <w:t>-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0</w:t>
            </w:r>
          </w:p>
        </w:tc>
      </w:tr>
      <w:tr w:rsidR="00877FBE" w:rsidRPr="00AD3998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6674" w:type="dxa"/>
            <w:gridSpan w:val="3"/>
            <w:vMerge w:val="restart"/>
            <w:tcBorders>
              <w:top w:val="single" w:sz="5" w:space="0" w:color="000000"/>
              <w:left w:val="single" w:sz="11" w:space="0" w:color="000000"/>
              <w:bottom w:val="none" w:sz="0" w:space="0" w:color="000000"/>
              <w:right w:val="none" w:sz="0" w:space="0" w:color="000000"/>
            </w:tcBorders>
          </w:tcPr>
          <w:p w:rsidR="00877FBE" w:rsidRDefault="00AD3998">
            <w:pPr>
              <w:spacing w:before="684"/>
              <w:ind w:right="2963"/>
              <w:jc w:val="right"/>
              <w:rPr>
                <w:rFonts w:ascii="Verdana" w:hAnsi="Verdana"/>
                <w:color w:val="000000"/>
                <w:spacing w:val="-1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pacing w:val="-1"/>
                <w:sz w:val="14"/>
                <w:lang w:val="es-ES"/>
              </w:rPr>
              <w:t>A continuación el detalle de lo contratado:</w:t>
            </w:r>
          </w:p>
        </w:tc>
        <w:tc>
          <w:tcPr>
            <w:tcW w:w="105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877FBE" w:rsidRPr="00AD3998" w:rsidRDefault="00877FBE">
            <w:pPr>
              <w:rPr>
                <w:lang w:val="es-SV"/>
              </w:rPr>
            </w:pPr>
          </w:p>
        </w:tc>
        <w:tc>
          <w:tcPr>
            <w:tcW w:w="2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77FBE" w:rsidRDefault="00AD3998">
            <w:pPr>
              <w:spacing w:line="206" w:lineRule="exact"/>
              <w:ind w:left="36" w:right="288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 xml:space="preserve">GIRO: Organización de </w:t>
            </w:r>
            <w:r>
              <w:rPr>
                <w:rFonts w:ascii="Tahoma" w:hAnsi="Tahoma"/>
                <w:b/>
                <w:color w:val="000000"/>
                <w:spacing w:val="-5"/>
                <w:sz w:val="14"/>
                <w:lang w:val="es-ES"/>
              </w:rPr>
              <w:t xml:space="preserve">Convenciones y Ferias de 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Negocios</w:t>
            </w:r>
          </w:p>
        </w:tc>
      </w:tr>
      <w:tr w:rsidR="00877FB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674" w:type="dxa"/>
            <w:gridSpan w:val="3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none" w:sz="0" w:space="0" w:color="000000"/>
            </w:tcBorders>
          </w:tcPr>
          <w:p w:rsidR="00877FBE" w:rsidRPr="00AD3998" w:rsidRDefault="00877FBE">
            <w:pPr>
              <w:rPr>
                <w:lang w:val="es-SV"/>
              </w:rPr>
            </w:pPr>
          </w:p>
        </w:tc>
        <w:tc>
          <w:tcPr>
            <w:tcW w:w="105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877FBE" w:rsidRPr="00AD3998" w:rsidRDefault="00877FBE">
            <w:pPr>
              <w:rPr>
                <w:lang w:val="es-SV"/>
              </w:rPr>
            </w:pPr>
          </w:p>
        </w:tc>
        <w:tc>
          <w:tcPr>
            <w:tcW w:w="2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77FBE" w:rsidRDefault="00AD3998">
            <w:pPr>
              <w:rPr>
                <w:rFonts w:ascii="Tahoma" w:hAnsi="Tahoma"/>
                <w:b/>
                <w:color w:val="000000"/>
                <w:spacing w:val="-4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4"/>
                <w:lang w:val="es-ES"/>
              </w:rPr>
              <w:t>NIT: 0614-240207-101-0</w:t>
            </w:r>
          </w:p>
        </w:tc>
      </w:tr>
      <w:tr w:rsidR="00877FBE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6674" w:type="dxa"/>
            <w:gridSpan w:val="3"/>
            <w:vMerge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none" w:sz="0" w:space="0" w:color="000000"/>
            </w:tcBorders>
          </w:tcPr>
          <w:p w:rsidR="00877FBE" w:rsidRDefault="00877FBE"/>
        </w:tc>
        <w:tc>
          <w:tcPr>
            <w:tcW w:w="1059" w:type="dxa"/>
            <w:vMerge/>
            <w:tcBorders>
              <w:top w:val="none" w:sz="0" w:space="0" w:color="000000"/>
              <w:left w:val="none" w:sz="0" w:space="0" w:color="000000"/>
              <w:bottom w:val="single" w:sz="11" w:space="0" w:color="000000"/>
              <w:right w:val="none" w:sz="0" w:space="0" w:color="000000"/>
            </w:tcBorders>
          </w:tcPr>
          <w:p w:rsidR="00877FBE" w:rsidRDefault="00877FBE"/>
        </w:tc>
        <w:tc>
          <w:tcPr>
            <w:tcW w:w="2099" w:type="dxa"/>
            <w:gridSpan w:val="2"/>
            <w:tcBorders>
              <w:top w:val="single" w:sz="5" w:space="0" w:color="000000"/>
              <w:left w:val="none" w:sz="0" w:space="0" w:color="000000"/>
              <w:bottom w:val="single" w:sz="11" w:space="0" w:color="000000"/>
              <w:right w:val="single" w:sz="11" w:space="0" w:color="000000"/>
            </w:tcBorders>
          </w:tcPr>
          <w:p w:rsidR="00877FBE" w:rsidRDefault="00877FB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77FB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877FBE" w:rsidRDefault="00AD3998">
            <w:pPr>
              <w:ind w:right="173"/>
              <w:jc w:val="right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ITEM</w:t>
            </w:r>
          </w:p>
        </w:tc>
        <w:tc>
          <w:tcPr>
            <w:tcW w:w="896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877FBE" w:rsidRDefault="00AD3998">
            <w:pPr>
              <w:jc w:val="center"/>
              <w:rPr>
                <w:rFonts w:ascii="Tahoma" w:hAnsi="Tahoma"/>
                <w:b/>
                <w:color w:val="000000"/>
                <w:spacing w:val="-1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4"/>
                <w:lang w:val="es-ES"/>
              </w:rPr>
              <w:t>CANTIDAD</w:t>
            </w:r>
          </w:p>
        </w:tc>
        <w:tc>
          <w:tcPr>
            <w:tcW w:w="5083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877FBE" w:rsidRDefault="00AD3998">
            <w:pPr>
              <w:jc w:val="center"/>
              <w:rPr>
                <w:rFonts w:ascii="Tahoma" w:hAnsi="Tahoma"/>
                <w:b/>
                <w:color w:val="000000"/>
                <w:spacing w:val="-6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4"/>
                <w:lang w:val="es-ES"/>
              </w:rPr>
              <w:t>DESCRIPCIÓN</w:t>
            </w:r>
          </w:p>
        </w:tc>
        <w:tc>
          <w:tcPr>
            <w:tcW w:w="1059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877FBE" w:rsidRDefault="00AD3998">
            <w:pPr>
              <w:spacing w:line="171" w:lineRule="exact"/>
              <w:jc w:val="center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 xml:space="preserve">UNIDAD 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br/>
              <w:t>MEDIDA</w:t>
            </w:r>
          </w:p>
        </w:tc>
        <w:tc>
          <w:tcPr>
            <w:tcW w:w="986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877FBE" w:rsidRDefault="00AD3998">
            <w:pPr>
              <w:spacing w:line="171" w:lineRule="exact"/>
              <w:jc w:val="center"/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  <w:t xml:space="preserve">PRECIO </w:t>
            </w:r>
            <w:r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pacing w:val="-6"/>
                <w:sz w:val="14"/>
                <w:lang w:val="es-ES"/>
              </w:rPr>
              <w:t>UNITARIO ($)</w:t>
            </w:r>
          </w:p>
        </w:tc>
        <w:tc>
          <w:tcPr>
            <w:tcW w:w="1113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77FBE" w:rsidRDefault="00AD3998">
            <w:pPr>
              <w:spacing w:line="171" w:lineRule="exact"/>
              <w:jc w:val="center"/>
              <w:rPr>
                <w:rFonts w:ascii="Tahoma" w:hAnsi="Tahoma"/>
                <w:b/>
                <w:color w:val="000000"/>
                <w:spacing w:val="-1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4"/>
                <w:lang w:val="es-ES"/>
              </w:rPr>
              <w:t xml:space="preserve">PRECIO TOTAL </w:t>
            </w:r>
            <w:r>
              <w:rPr>
                <w:rFonts w:ascii="Tahoma" w:hAnsi="Tahoma"/>
                <w:b/>
                <w:color w:val="000000"/>
                <w:spacing w:val="-10"/>
                <w:sz w:val="14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($)</w:t>
            </w:r>
          </w:p>
        </w:tc>
      </w:tr>
      <w:tr w:rsidR="00877FBE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695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FBE" w:rsidRDefault="00AD3998">
            <w:pPr>
              <w:ind w:left="328"/>
              <w:rPr>
                <w:rFonts w:ascii="Verdana" w:hAnsi="Verdana"/>
                <w:color w:val="000000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89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FBE" w:rsidRDefault="00AD3998">
            <w:pPr>
              <w:jc w:val="center"/>
              <w:rPr>
                <w:rFonts w:ascii="Verdana" w:hAnsi="Verdana"/>
                <w:color w:val="000000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508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FBE" w:rsidRDefault="00AD3998">
            <w:pPr>
              <w:spacing w:line="302" w:lineRule="auto"/>
              <w:rPr>
                <w:rFonts w:ascii="Verdana" w:hAnsi="Verdana"/>
                <w:color w:val="000000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z w:val="14"/>
                <w:lang w:val="es-ES"/>
              </w:rPr>
              <w:t xml:space="preserve">Seminario: "Gestión de Riesgos, la Convergencia Entre la Segunda y Tercera </w:t>
            </w:r>
            <w:r>
              <w:rPr>
                <w:rFonts w:ascii="Tahoma" w:hAnsi="Tahoma"/>
                <w:color w:val="000000"/>
                <w:sz w:val="15"/>
                <w:lang w:val="es-ES"/>
              </w:rPr>
              <w:t>Línea de Defensa"</w:t>
            </w:r>
          </w:p>
        </w:tc>
        <w:tc>
          <w:tcPr>
            <w:tcW w:w="1059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FBE" w:rsidRDefault="00AD3998">
            <w:pPr>
              <w:ind w:left="270"/>
              <w:rPr>
                <w:rFonts w:ascii="Verdana" w:hAnsi="Verdana"/>
                <w:color w:val="000000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z w:val="14"/>
                <w:lang w:val="es-ES"/>
              </w:rPr>
              <w:t>Servicio</w:t>
            </w:r>
          </w:p>
        </w:tc>
        <w:tc>
          <w:tcPr>
            <w:tcW w:w="98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FBE" w:rsidRDefault="00AD3998">
            <w:pPr>
              <w:tabs>
                <w:tab w:val="right" w:pos="896"/>
              </w:tabs>
              <w:ind w:right="72"/>
              <w:jc w:val="right"/>
              <w:rPr>
                <w:rFonts w:ascii="Verdana" w:hAnsi="Verdana"/>
                <w:color w:val="000000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z w:val="14"/>
                <w:lang w:val="es-ES"/>
              </w:rPr>
              <w:t>$</w:t>
            </w:r>
            <w:r>
              <w:rPr>
                <w:rFonts w:ascii="Verdana" w:hAnsi="Verdana"/>
                <w:color w:val="000000"/>
                <w:sz w:val="14"/>
                <w:lang w:val="es-ES"/>
              </w:rPr>
              <w:tab/>
              <w:t>175.00</w:t>
            </w:r>
          </w:p>
        </w:tc>
        <w:tc>
          <w:tcPr>
            <w:tcW w:w="111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77FBE" w:rsidRDefault="00AD3998">
            <w:pPr>
              <w:tabs>
                <w:tab w:val="right" w:pos="1008"/>
              </w:tabs>
              <w:jc w:val="center"/>
              <w:rPr>
                <w:rFonts w:ascii="Verdana" w:hAnsi="Verdana"/>
                <w:color w:val="000000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z w:val="14"/>
                <w:lang w:val="es-ES"/>
              </w:rPr>
              <w:t>$</w:t>
            </w:r>
            <w:r>
              <w:rPr>
                <w:rFonts w:ascii="Verdana" w:hAnsi="Verdana"/>
                <w:color w:val="000000"/>
                <w:sz w:val="14"/>
                <w:lang w:val="es-ES"/>
              </w:rPr>
              <w:tab/>
              <w:t>175.00</w:t>
            </w:r>
          </w:p>
        </w:tc>
      </w:tr>
      <w:tr w:rsidR="00877FB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6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77FBE" w:rsidRDefault="00877FB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BE" w:rsidRDefault="00877FB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BE" w:rsidRDefault="00877FB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BE" w:rsidRDefault="00877FB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BE" w:rsidRDefault="00877FB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77FBE" w:rsidRDefault="00877FB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77F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6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77FBE" w:rsidRDefault="00877FB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BE" w:rsidRDefault="00877FB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BE" w:rsidRDefault="00877FB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BE" w:rsidRDefault="00877FB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BE" w:rsidRDefault="00877FB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77FBE" w:rsidRDefault="00877FB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77FB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6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77FBE" w:rsidRDefault="00877FB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BE" w:rsidRDefault="00877FB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1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BE" w:rsidRDefault="00877FB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BE" w:rsidRDefault="00877FB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77FBE" w:rsidRDefault="00877FB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77FB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6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77FBE" w:rsidRDefault="00877FB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BE" w:rsidRDefault="00877FB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1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FBE" w:rsidRDefault="00AD3998">
            <w:pPr>
              <w:ind w:right="990"/>
              <w:jc w:val="right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I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BE" w:rsidRDefault="00877FB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77FBE" w:rsidRDefault="00877FB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77FBE">
        <w:tblPrEx>
          <w:tblCellMar>
            <w:top w:w="0" w:type="dxa"/>
            <w:bottom w:w="0" w:type="dxa"/>
          </w:tblCellMar>
        </w:tblPrEx>
        <w:trPr>
          <w:trHeight w:hRule="exact" w:val="224"/>
        </w:trPr>
        <w:tc>
          <w:tcPr>
            <w:tcW w:w="6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77FBE" w:rsidRDefault="00877FB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BE" w:rsidRDefault="00877FB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1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FBE" w:rsidRDefault="00AD3998">
            <w:pPr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  <w:t>PARTICIPANTE: VERONICA ARELY GUERRERO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BE" w:rsidRDefault="00877FB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77FBE" w:rsidRDefault="00877FB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77FB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6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77FBE" w:rsidRDefault="00877FB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BE" w:rsidRDefault="00877FB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1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BE" w:rsidRDefault="00877FB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BE" w:rsidRDefault="00877FB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77FBE" w:rsidRDefault="00877FB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77FBE" w:rsidRPr="00AD3998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6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77FBE" w:rsidRDefault="00877FB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BE" w:rsidRDefault="00877FB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1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FBE" w:rsidRDefault="00AD3998">
            <w:pPr>
              <w:rPr>
                <w:rFonts w:ascii="Tahoma" w:hAnsi="Tahoma"/>
                <w:b/>
                <w:color w:val="000000"/>
                <w:spacing w:val="-1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"/>
                <w:sz w:val="14"/>
                <w:lang w:val="es-ES"/>
              </w:rPr>
              <w:t>TIEMPO ENTREGA: 23 Y 24 DE MARZO DE 2017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BE" w:rsidRPr="00AD3998" w:rsidRDefault="00877FBE">
            <w:pPr>
              <w:rPr>
                <w:rFonts w:ascii="Arial" w:hAnsi="Arial"/>
                <w:color w:val="000000"/>
                <w:sz w:val="20"/>
                <w:lang w:val="es-SV"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77FBE" w:rsidRPr="00AD3998" w:rsidRDefault="00877FBE">
            <w:pPr>
              <w:rPr>
                <w:rFonts w:ascii="Arial" w:hAnsi="Arial"/>
                <w:color w:val="000000"/>
                <w:sz w:val="20"/>
                <w:lang w:val="es-SV"/>
              </w:rPr>
            </w:pPr>
          </w:p>
        </w:tc>
      </w:tr>
      <w:tr w:rsidR="00877FBE" w:rsidRPr="00AD3998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695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877FBE" w:rsidRPr="00AD3998" w:rsidRDefault="00877FBE">
            <w:pPr>
              <w:rPr>
                <w:rFonts w:ascii="Arial" w:hAnsi="Arial"/>
                <w:color w:val="000000"/>
                <w:sz w:val="20"/>
                <w:lang w:val="es-SV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877FBE" w:rsidRPr="00AD3998" w:rsidRDefault="00877FBE">
            <w:pPr>
              <w:rPr>
                <w:rFonts w:ascii="Arial" w:hAnsi="Arial"/>
                <w:color w:val="000000"/>
                <w:sz w:val="20"/>
                <w:lang w:val="es-SV"/>
              </w:rPr>
            </w:pPr>
          </w:p>
        </w:tc>
        <w:tc>
          <w:tcPr>
            <w:tcW w:w="6142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877FBE" w:rsidRPr="00AD3998" w:rsidRDefault="00877FBE">
            <w:pPr>
              <w:rPr>
                <w:rFonts w:ascii="Arial" w:hAnsi="Arial"/>
                <w:color w:val="000000"/>
                <w:sz w:val="20"/>
                <w:lang w:val="es-SV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877FBE" w:rsidRPr="00AD3998" w:rsidRDefault="00877FBE">
            <w:pPr>
              <w:rPr>
                <w:rFonts w:ascii="Arial" w:hAnsi="Arial"/>
                <w:color w:val="000000"/>
                <w:sz w:val="20"/>
                <w:lang w:val="es-SV"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877FBE" w:rsidRPr="00AD3998" w:rsidRDefault="00877FBE">
            <w:pPr>
              <w:rPr>
                <w:rFonts w:ascii="Arial" w:hAnsi="Arial"/>
                <w:color w:val="000000"/>
                <w:sz w:val="20"/>
                <w:lang w:val="es-SV"/>
              </w:rPr>
            </w:pPr>
          </w:p>
        </w:tc>
      </w:tr>
      <w:tr w:rsidR="00877FB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8719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FBE" w:rsidRDefault="00AD3998">
            <w:pPr>
              <w:ind w:right="3773"/>
              <w:jc w:val="right"/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  <w:t>TOTAL SIN IVA</w:t>
            </w:r>
          </w:p>
        </w:tc>
        <w:tc>
          <w:tcPr>
            <w:tcW w:w="111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77FBE" w:rsidRDefault="00AD3998">
            <w:pPr>
              <w:tabs>
                <w:tab w:val="right" w:pos="1012"/>
              </w:tabs>
              <w:jc w:val="center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ab/>
              <w:t>175.00</w:t>
            </w:r>
          </w:p>
        </w:tc>
      </w:tr>
      <w:tr w:rsidR="00877F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8719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FBE" w:rsidRDefault="00AD3998">
            <w:pPr>
              <w:ind w:right="4133"/>
              <w:jc w:val="right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IVA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77FBE" w:rsidRDefault="00AD3998">
            <w:pPr>
              <w:tabs>
                <w:tab w:val="right" w:pos="1005"/>
              </w:tabs>
              <w:jc w:val="center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ab/>
              <w:t>22.75</w:t>
            </w:r>
          </w:p>
        </w:tc>
      </w:tr>
      <w:tr w:rsidR="00877FB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8719" w:type="dxa"/>
            <w:gridSpan w:val="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877FBE" w:rsidRDefault="00AD3998">
            <w:pPr>
              <w:ind w:right="3773"/>
              <w:jc w:val="right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TOTAL CON IVA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77FBE" w:rsidRDefault="00AD3998">
            <w:pPr>
              <w:tabs>
                <w:tab w:val="right" w:pos="1005"/>
              </w:tabs>
              <w:jc w:val="center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ab/>
              <w:t>197.75</w:t>
            </w:r>
          </w:p>
        </w:tc>
      </w:tr>
    </w:tbl>
    <w:p w:rsidR="00877FBE" w:rsidRDefault="00877FBE">
      <w:pPr>
        <w:spacing w:after="286" w:line="20" w:lineRule="exact"/>
      </w:pPr>
    </w:p>
    <w:p w:rsidR="00877FBE" w:rsidRDefault="00AD3998">
      <w:pPr>
        <w:spacing w:after="216" w:line="208" w:lineRule="auto"/>
        <w:ind w:left="72"/>
        <w:rPr>
          <w:rFonts w:ascii="Tahoma" w:hAnsi="Tahoma"/>
          <w:b/>
          <w:color w:val="000000"/>
          <w:spacing w:val="-2"/>
          <w:sz w:val="26"/>
          <w:lang w:val="es-ES"/>
        </w:rPr>
      </w:pPr>
      <w:r>
        <w:rPr>
          <w:rFonts w:ascii="Tahoma" w:hAnsi="Tahoma"/>
          <w:b/>
          <w:color w:val="000000"/>
          <w:spacing w:val="-2"/>
          <w:sz w:val="26"/>
          <w:lang w:val="es-ES"/>
        </w:rPr>
        <w:t>Condiciones Generales: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8330"/>
      </w:tblGrid>
      <w:tr w:rsidR="00877FBE">
        <w:tblPrEx>
          <w:tblCellMar>
            <w:top w:w="0" w:type="dxa"/>
            <w:bottom w:w="0" w:type="dxa"/>
          </w:tblCellMar>
        </w:tblPrEx>
        <w:trPr>
          <w:trHeight w:hRule="exact" w:val="1544"/>
        </w:trPr>
        <w:tc>
          <w:tcPr>
            <w:tcW w:w="15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77FBE" w:rsidRDefault="00AD3998">
            <w:pPr>
              <w:ind w:left="61"/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  <w:t>Lugar de entrega:</w:t>
            </w:r>
          </w:p>
          <w:p w:rsidR="00877FBE" w:rsidRDefault="00AD3998">
            <w:pPr>
              <w:spacing w:before="504"/>
              <w:ind w:left="61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 xml:space="preserve">Entrega </w:t>
            </w:r>
            <w:r>
              <w:rPr>
                <w:rFonts w:ascii="Verdana" w:hAnsi="Verdana"/>
                <w:color w:val="000000"/>
                <w:sz w:val="15"/>
                <w:lang w:val="es-ES"/>
              </w:rPr>
              <w:t xml:space="preserve">de 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quedan:</w:t>
            </w:r>
          </w:p>
          <w:p w:rsidR="00877FBE" w:rsidRDefault="00AD3998">
            <w:pPr>
              <w:spacing w:before="468" w:line="211" w:lineRule="auto"/>
              <w:ind w:left="61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Forma de pago:</w:t>
            </w:r>
          </w:p>
        </w:tc>
        <w:tc>
          <w:tcPr>
            <w:tcW w:w="83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77FBE" w:rsidRDefault="00AD3998">
            <w:pPr>
              <w:ind w:left="104"/>
              <w:rPr>
                <w:rFonts w:ascii="Verdana" w:hAnsi="Verdana"/>
                <w:color w:val="000000"/>
                <w:spacing w:val="-1"/>
                <w:sz w:val="15"/>
                <w:lang w:val="es-ES"/>
              </w:rPr>
            </w:pPr>
            <w:r>
              <w:rPr>
                <w:rFonts w:ascii="Verdana" w:hAnsi="Verdana"/>
                <w:color w:val="000000"/>
                <w:spacing w:val="-1"/>
                <w:sz w:val="15"/>
                <w:lang w:val="es-ES"/>
              </w:rPr>
              <w:t>Avenida La Revolución No. 222, Colonia San Benito, San Salvador</w:t>
            </w:r>
          </w:p>
          <w:p w:rsidR="00877FBE" w:rsidRDefault="00AD3998">
            <w:pPr>
              <w:spacing w:before="216" w:line="304" w:lineRule="auto"/>
              <w:ind w:left="104" w:right="396"/>
              <w:rPr>
                <w:rFonts w:ascii="Verdana" w:hAnsi="Verdana"/>
                <w:color w:val="000000"/>
                <w:spacing w:val="2"/>
                <w:sz w:val="15"/>
                <w:lang w:val="es-ES"/>
              </w:rPr>
            </w:pPr>
            <w:r>
              <w:rPr>
                <w:rFonts w:ascii="Verdana" w:hAnsi="Verdana"/>
                <w:color w:val="000000"/>
                <w:spacing w:val="2"/>
                <w:sz w:val="15"/>
                <w:lang w:val="es-ES"/>
              </w:rPr>
              <w:t xml:space="preserve">Dias lunes y jueves. Para solicitarlo presentar: Original Orden de Compra, copia Compromiso </w:t>
            </w:r>
            <w:r>
              <w:rPr>
                <w:rFonts w:ascii="Verdana" w:hAnsi="Verdana"/>
                <w:color w:val="000000"/>
                <w:spacing w:val="-4"/>
                <w:sz w:val="15"/>
                <w:lang w:val="es-ES"/>
              </w:rPr>
              <w:t xml:space="preserve">Presupuestario, Acta de Recepción, Comprobante de Crédito Fiscal </w:t>
            </w:r>
            <w:r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  <w:t>(descontando el 1% en concepto de retención del IVA).</w:t>
            </w:r>
          </w:p>
          <w:p w:rsidR="00877FBE" w:rsidRDefault="00AD3998">
            <w:pPr>
              <w:spacing w:before="216" w:line="208" w:lineRule="auto"/>
              <w:ind w:left="104"/>
              <w:rPr>
                <w:rFonts w:ascii="Verdana" w:hAnsi="Verdana"/>
                <w:color w:val="000000"/>
                <w:sz w:val="15"/>
                <w:lang w:val="es-ES"/>
              </w:rPr>
            </w:pPr>
            <w:r>
              <w:rPr>
                <w:rFonts w:ascii="Verdana" w:hAnsi="Verdana"/>
                <w:color w:val="000000"/>
                <w:sz w:val="15"/>
                <w:lang w:val="es-ES"/>
              </w:rPr>
              <w:t>Credito a 30 dias</w:t>
            </w:r>
          </w:p>
        </w:tc>
      </w:tr>
    </w:tbl>
    <w:p w:rsidR="00877FBE" w:rsidRDefault="00877FBE">
      <w:pPr>
        <w:spacing w:after="297" w:line="20" w:lineRule="exact"/>
      </w:pPr>
    </w:p>
    <w:p w:rsidR="00877FBE" w:rsidRDefault="00AD3998">
      <w:pPr>
        <w:rPr>
          <w:rFonts w:ascii="Tahoma" w:hAnsi="Tahoma"/>
          <w:b/>
          <w:color w:val="000000"/>
          <w:sz w:val="14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7689850</wp:posOffset>
                </wp:positionV>
                <wp:extent cx="6261100" cy="2346960"/>
                <wp:effectExtent l="4445" t="3175" r="1905" b="2540"/>
                <wp:wrapSquare wrapText="bothSides"/>
                <wp:docPr id="1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234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FBE" w:rsidRDefault="00877F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52.1pt;margin-top:605.5pt;width:493pt;height:184.8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" filled="f" stroked="f">
                <v:textbox inset="0,0,0,0">
                  <w:txbxContent>
                    <w:p w:rsidR="00877FBE" w:rsidRDefault="00877FB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4346575</wp:posOffset>
            </wp:positionH>
            <wp:positionV relativeFrom="page">
              <wp:posOffset>7797165</wp:posOffset>
            </wp:positionV>
            <wp:extent cx="2084705" cy="1833245"/>
            <wp:effectExtent l="0" t="0" r="0" b="0"/>
            <wp:wrapThrough wrapText="bothSides">
              <wp:wrapPolygon edited="0">
                <wp:start x="1684" y="0"/>
                <wp:lineTo x="1684" y="1885"/>
                <wp:lineTo x="0" y="1885"/>
                <wp:lineTo x="0" y="21598"/>
                <wp:lineTo x="10756" y="21598"/>
                <wp:lineTo x="10756" y="13032"/>
                <wp:lineTo x="18282" y="13032"/>
                <wp:lineTo x="18282" y="10855"/>
                <wp:lineTo x="21598" y="10855"/>
                <wp:lineTo x="21598" y="0"/>
                <wp:lineTo x="1684" y="0"/>
              </wp:wrapPolygon>
            </wp:wrapThrough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7689850</wp:posOffset>
                </wp:positionV>
                <wp:extent cx="6261100" cy="107315"/>
                <wp:effectExtent l="4445" t="3175" r="1905" b="3810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0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FBE" w:rsidRDefault="00AD3998">
                            <w:pPr>
                              <w:ind w:right="396"/>
                              <w:jc w:val="right"/>
                              <w:rPr>
                                <w:rFonts w:ascii="Verdana" w:hAnsi="Verdana"/>
                                <w:color w:val="000000"/>
                                <w:spacing w:val="1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15"/>
                                <w:lang w:val="es-ES"/>
                              </w:rPr>
                              <w:t>Contactar con Licda. Veronica Guerrero. Tel. 2132-7046 y 7854-8047, Administra r Orden de nnpra 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2.1pt;margin-top:605.5pt;width:493pt;height:8.4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" filled="f" stroked="f">
                <v:textbox inset="0,0,0,0">
                  <w:txbxContent>
                    <w:p w:rsidR="00877FBE" w:rsidRDefault="00AD3998">
                      <w:pPr>
                        <w:ind w:right="396"/>
                        <w:jc w:val="right"/>
                        <w:rPr>
                          <w:rFonts w:ascii="Verdana" w:hAnsi="Verdana"/>
                          <w:color w:val="000000"/>
                          <w:spacing w:val="1"/>
                          <w:sz w:val="15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1"/>
                          <w:sz w:val="15"/>
                          <w:lang w:val="es-ES"/>
                        </w:rPr>
                        <w:t>Contactar con Licda. Veronica Guerrero. Tel. 2132-7046 y 7854-8047, Administra r Orden de nnpra 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7797165</wp:posOffset>
                </wp:positionV>
                <wp:extent cx="3847465" cy="160020"/>
                <wp:effectExtent l="4445" t="0" r="0" b="0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FBE" w:rsidRDefault="00AD3998">
                            <w:pPr>
                              <w:spacing w:line="112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sz w:val="14"/>
                                <w:lang w:val="es-ES"/>
                              </w:rPr>
                              <w:t xml:space="preserve">Forma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5"/>
                                <w:lang w:val="es-ES"/>
                              </w:rPr>
                              <w:t>de entrega:</w:t>
                            </w:r>
                          </w:p>
                          <w:p w:rsidR="00877FBE" w:rsidRDefault="00AD3998">
                            <w:pPr>
                              <w:spacing w:line="216" w:lineRule="auto"/>
                              <w:jc w:val="right"/>
                              <w:rPr>
                                <w:rFonts w:ascii="Verdana" w:hAnsi="Verdana"/>
                                <w:color w:val="000000"/>
                                <w:spacing w:val="-1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"/>
                                <w:sz w:val="15"/>
                                <w:lang w:val="es-ES"/>
                              </w:rPr>
                              <w:t>responsable de elaborar Acta de Recepción con contratista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2.1pt;margin-top:613.95pt;width:302.95pt;height:12.6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WGGsw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" filled="f" stroked="f">
                <v:textbox inset="0,0,0,0">
                  <w:txbxContent>
                    <w:p w:rsidR="00877FBE" w:rsidRDefault="00AD3998">
                      <w:pPr>
                        <w:spacing w:line="112" w:lineRule="exact"/>
                        <w:rPr>
                          <w:rFonts w:ascii="Tahoma" w:hAnsi="Tahoma"/>
                          <w:b/>
                          <w:color w:val="000000"/>
                          <w:spacing w:val="-8"/>
                          <w:sz w:val="14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8"/>
                          <w:sz w:val="14"/>
                          <w:lang w:val="es-ES"/>
                        </w:rPr>
                        <w:t xml:space="preserve">Forma </w:t>
                      </w:r>
                      <w:r>
                        <w:rPr>
                          <w:rFonts w:ascii="Verdana" w:hAnsi="Verdana"/>
                          <w:color w:val="000000"/>
                          <w:spacing w:val="-8"/>
                          <w:sz w:val="15"/>
                          <w:lang w:val="es-ES"/>
                        </w:rPr>
                        <w:t>de entrega:</w:t>
                      </w:r>
                    </w:p>
                    <w:p w:rsidR="00877FBE" w:rsidRDefault="00AD3998">
                      <w:pPr>
                        <w:spacing w:line="216" w:lineRule="auto"/>
                        <w:jc w:val="right"/>
                        <w:rPr>
                          <w:rFonts w:ascii="Verdana" w:hAnsi="Verdana"/>
                          <w:color w:val="000000"/>
                          <w:spacing w:val="-1"/>
                          <w:sz w:val="15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"/>
                          <w:sz w:val="15"/>
                          <w:lang w:val="es-ES"/>
                        </w:rPr>
                        <w:t>responsable de elaborar Acta de Recepción con contratista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8041640</wp:posOffset>
                </wp:positionV>
                <wp:extent cx="2027555" cy="431800"/>
                <wp:effectExtent l="4445" t="2540" r="0" b="381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FBE" w:rsidRDefault="00AD3998">
                            <w:pPr>
                              <w:ind w:left="1152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>
                                  <wp:extent cx="1268730" cy="431800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8730" cy="431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2.1pt;margin-top:633.2pt;width:159.65pt;height:34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9ftA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" filled="f" stroked="f">
                <v:textbox inset="0,0,0,0">
                  <w:txbxContent>
                    <w:p w:rsidR="00877FBE" w:rsidRDefault="00AD3998">
                      <w:pPr>
                        <w:ind w:left="1152"/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>
                            <wp:extent cx="1268730" cy="431800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8730" cy="431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8684260</wp:posOffset>
                </wp:positionV>
                <wp:extent cx="2432050" cy="283210"/>
                <wp:effectExtent l="4445" t="0" r="1905" b="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FBE" w:rsidRDefault="00AD3998">
                            <w:pPr>
                              <w:spacing w:after="144"/>
                              <w:ind w:right="612"/>
                              <w:jc w:val="right"/>
                              <w:rPr>
                                <w:rFonts w:ascii="Arial" w:hAnsi="Arial"/>
                                <w:b/>
                                <w:color w:val="EDEBEB"/>
                                <w:sz w:val="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DEBEB"/>
                                <w:sz w:val="6"/>
                                <w:lang w:val="es-ES"/>
                              </w:rPr>
                              <w:t>.</w:t>
                            </w:r>
                          </w:p>
                          <w:p w:rsidR="00877FBE" w:rsidRDefault="00AD3998">
                            <w:pPr>
                              <w:tabs>
                                <w:tab w:val="left" w:pos="2367"/>
                              </w:tabs>
                              <w:spacing w:line="113" w:lineRule="exact"/>
                              <w:ind w:left="720"/>
                              <w:rPr>
                                <w:rFonts w:ascii="Tahoma" w:hAnsi="Tahoma"/>
                                <w:b/>
                                <w:color w:val="000000"/>
                                <w:spacing w:val="-32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32"/>
                                <w:sz w:val="16"/>
                                <w:lang w:val="es-ES"/>
                              </w:rPr>
                              <w:t>Marco Ant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pacing w:val="-32"/>
                                <w:w w:val="120"/>
                                <w:sz w:val="52"/>
                                <w:shd w:val="solid" w:color="FFFFFF" w:fill="FFFFFF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pacing w:val="-102"/>
                                <w:w w:val="120"/>
                                <w:sz w:val="52"/>
                                <w:shd w:val="solid" w:color="FFFFFF" w:fill="FFFFFF"/>
                                <w:lang w:val="es-ES"/>
                              </w:rPr>
                              <w:t>d er</w:t>
                            </w:r>
                          </w:p>
                          <w:p w:rsidR="00877FBE" w:rsidRDefault="00AD3998">
                            <w:pPr>
                              <w:spacing w:before="3"/>
                              <w:jc w:val="right"/>
                              <w:rPr>
                                <w:rFonts w:ascii="Tahoma" w:hAnsi="Tahoma"/>
                                <w:color w:val="000000"/>
                                <w:sz w:val="11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1"/>
                                <w:lang w:val="es-ES"/>
                              </w:rPr>
                              <w:t>ytRIAS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2.1pt;margin-top:683.8pt;width:191.5pt;height:22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8p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" filled="f" stroked="f">
                <v:textbox inset="0,0,0,0">
                  <w:txbxContent>
                    <w:p w:rsidR="00877FBE" w:rsidRDefault="00AD3998">
                      <w:pPr>
                        <w:spacing w:after="144"/>
                        <w:ind w:right="612"/>
                        <w:jc w:val="right"/>
                        <w:rPr>
                          <w:rFonts w:ascii="Arial" w:hAnsi="Arial"/>
                          <w:b/>
                          <w:color w:val="EDEBEB"/>
                          <w:sz w:val="6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color w:val="EDEBEB"/>
                          <w:sz w:val="6"/>
                          <w:lang w:val="es-ES"/>
                        </w:rPr>
                        <w:t>.</w:t>
                      </w:r>
                    </w:p>
                    <w:p w:rsidR="00877FBE" w:rsidRDefault="00AD3998">
                      <w:pPr>
                        <w:tabs>
                          <w:tab w:val="left" w:pos="2367"/>
                        </w:tabs>
                        <w:spacing w:line="113" w:lineRule="exact"/>
                        <w:ind w:left="720"/>
                        <w:rPr>
                          <w:rFonts w:ascii="Tahoma" w:hAnsi="Tahoma"/>
                          <w:b/>
                          <w:color w:val="000000"/>
                          <w:spacing w:val="-32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32"/>
                          <w:sz w:val="16"/>
                          <w:lang w:val="es-ES"/>
                        </w:rPr>
                        <w:t>Marco Ant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pacing w:val="-32"/>
                          <w:w w:val="120"/>
                          <w:sz w:val="52"/>
                          <w:shd w:val="solid" w:color="FFFFFF" w:fill="FFFFFF"/>
                          <w:lang w:val="es-ES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pacing w:val="-102"/>
                          <w:w w:val="120"/>
                          <w:sz w:val="52"/>
                          <w:shd w:val="solid" w:color="FFFFFF" w:fill="FFFFFF"/>
                          <w:lang w:val="es-ES"/>
                        </w:rPr>
                        <w:t>d er</w:t>
                      </w:r>
                    </w:p>
                    <w:p w:rsidR="00877FBE" w:rsidRDefault="00AD3998">
                      <w:pPr>
                        <w:spacing w:before="3"/>
                        <w:jc w:val="right"/>
                        <w:rPr>
                          <w:rFonts w:ascii="Tahoma" w:hAnsi="Tahoma"/>
                          <w:color w:val="000000"/>
                          <w:sz w:val="11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1"/>
                          <w:lang w:val="es-ES"/>
                        </w:rPr>
                        <w:t>ytRIAS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8967470</wp:posOffset>
                </wp:positionV>
                <wp:extent cx="2811780" cy="1069340"/>
                <wp:effectExtent l="4445" t="4445" r="3175" b="254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47"/>
                              <w:gridCol w:w="1681"/>
                            </w:tblGrid>
                            <w:tr w:rsidR="00877FB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28"/>
                              </w:trPr>
                              <w:tc>
                                <w:tcPr>
                                  <w:tcW w:w="274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877FBE" w:rsidRDefault="00AD3998">
                                  <w:pPr>
                                    <w:ind w:right="281"/>
                                    <w:jc w:val="right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4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4"/>
                                      <w:sz w:val="16"/>
                                      <w:lang w:val="es-ES"/>
                                    </w:rPr>
                                    <w:t>Visto Bueno UACI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877FBE" w:rsidRDefault="00AD3998">
                                  <w:pPr>
                                    <w:spacing w:line="199" w:lineRule="exact"/>
                                    <w:ind w:right="454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spacing w:val="20"/>
                                      <w:sz w:val="15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0"/>
                                      <w:sz w:val="15"/>
                                      <w:lang w:val="es-ES"/>
                                    </w:rPr>
                                    <w:t>JEFE</w:t>
                                  </w:r>
                                </w:p>
                                <w:p w:rsidR="00877FBE" w:rsidRDefault="00AD3998">
                                  <w:pPr>
                                    <w:spacing w:line="170" w:lineRule="exact"/>
                                    <w:ind w:right="4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1"/>
                                      <w:lang w:val="es-E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290"/>
                                      <w:sz w:val="11"/>
                                      <w:vertAlign w:val="superscript"/>
                                      <w:lang w:val="es-ES"/>
                                    </w:rPr>
                                    <w:t>;</w:t>
                                  </w:r>
                                </w:p>
                                <w:p w:rsidR="00877FBE" w:rsidRDefault="00AD3998">
                                  <w:pPr>
                                    <w:spacing w:line="203" w:lineRule="exact"/>
                                    <w:ind w:right="994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pacing w:val="-12"/>
                                      <w:sz w:val="1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12"/>
                                      <w:sz w:val="11"/>
                                      <w:lang w:val="es-ES"/>
                                    </w:rPr>
                                    <w:t>\NO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12"/>
                                      <w:w w:val="170"/>
                                      <w:sz w:val="11"/>
                                      <w:vertAlign w:val="subscript"/>
                                      <w:lang w:val="es-ES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12"/>
                                      <w:sz w:val="11"/>
                                      <w:lang w:val="es-ES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12"/>
                                      <w:w w:val="170"/>
                                      <w:sz w:val="11"/>
                                      <w:vertAlign w:val="subscript"/>
                                      <w:lang w:val="es-ES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12"/>
                                      <w:sz w:val="11"/>
                                      <w:lang w:val="es-ES"/>
                                    </w:rPr>
                                    <w:t>,</w:t>
                                  </w:r>
                                </w:p>
                                <w:p w:rsidR="00877FBE" w:rsidRDefault="00AD3998">
                                  <w:pPr>
                                    <w:spacing w:line="54" w:lineRule="exact"/>
                                    <w:ind w:right="904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pacing w:val="-12"/>
                                      <w:w w:val="290"/>
                                      <w:sz w:val="10"/>
                                      <w:vertAlign w:val="superscript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12"/>
                                      <w:w w:val="290"/>
                                      <w:sz w:val="10"/>
                                      <w:vertAlign w:val="superscript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12"/>
                                      <w:sz w:val="11"/>
                                      <w:lang w:val="es-ES"/>
                                    </w:rPr>
                                    <w:t>1,3</w:t>
                                  </w:r>
                                </w:p>
                                <w:p w:rsidR="00877FBE" w:rsidRDefault="00AD3998">
                                  <w:pPr>
                                    <w:spacing w:before="108" w:line="107" w:lineRule="exact"/>
                                    <w:ind w:right="94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pacing w:val="-6"/>
                                      <w:sz w:val="1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6"/>
                                      <w:sz w:val="11"/>
                                      <w:lang w:val="es-ES"/>
                                    </w:rPr>
                                    <w:t>"&gt;)</w:t>
                                  </w:r>
                                </w:p>
                              </w:tc>
                            </w:tr>
                          </w:tbl>
                          <w:p w:rsidR="00877FBE" w:rsidRDefault="00877FBE">
                            <w:pPr>
                              <w:spacing w:after="736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52.1pt;margin-top:706.1pt;width:221.4pt;height:84.2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fRsw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47"/>
                        <w:gridCol w:w="1681"/>
                      </w:tblGrid>
                      <w:tr w:rsidR="00877FB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28"/>
                        </w:trPr>
                        <w:tc>
                          <w:tcPr>
                            <w:tcW w:w="274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877FBE" w:rsidRDefault="00AD3998">
                            <w:pPr>
                              <w:ind w:right="281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16"/>
                                <w:lang w:val="es-ES"/>
                              </w:rPr>
                              <w:t>Visto Bueno UACI</w:t>
                            </w:r>
                          </w:p>
                        </w:tc>
                        <w:tc>
                          <w:tcPr>
                            <w:tcW w:w="168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877FBE" w:rsidRDefault="00AD3998">
                            <w:pPr>
                              <w:spacing w:line="199" w:lineRule="exact"/>
                              <w:ind w:right="454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pacing w:val="20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0"/>
                                <w:sz w:val="15"/>
                                <w:lang w:val="es-ES"/>
                              </w:rPr>
                              <w:t>JEFE</w:t>
                            </w:r>
                          </w:p>
                          <w:p w:rsidR="00877FBE" w:rsidRDefault="00AD3998">
                            <w:pPr>
                              <w:spacing w:line="170" w:lineRule="exact"/>
                              <w:ind w:right="4"/>
                              <w:jc w:val="right"/>
                              <w:rPr>
                                <w:rFonts w:ascii="Arial" w:hAnsi="Arial"/>
                                <w:color w:val="000000"/>
                                <w:sz w:val="11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1"/>
                                <w:lang w:val="es-ES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290"/>
                                <w:sz w:val="11"/>
                                <w:vertAlign w:val="superscript"/>
                                <w:lang w:val="es-ES"/>
                              </w:rPr>
                              <w:t>;</w:t>
                            </w:r>
                          </w:p>
                          <w:p w:rsidR="00877FBE" w:rsidRDefault="00AD3998">
                            <w:pPr>
                              <w:spacing w:line="203" w:lineRule="exact"/>
                              <w:ind w:right="994"/>
                              <w:jc w:val="right"/>
                              <w:rPr>
                                <w:rFonts w:ascii="Arial" w:hAnsi="Arial"/>
                                <w:color w:val="000000"/>
                                <w:spacing w:val="-12"/>
                                <w:sz w:val="11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2"/>
                                <w:sz w:val="11"/>
                                <w:lang w:val="es-ES"/>
                              </w:rPr>
                              <w:t>\NO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2"/>
                                <w:w w:val="170"/>
                                <w:sz w:val="11"/>
                                <w:vertAlign w:val="subscript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2"/>
                                <w:sz w:val="11"/>
                                <w:lang w:val="es-ES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2"/>
                                <w:w w:val="170"/>
                                <w:sz w:val="11"/>
                                <w:vertAlign w:val="subscript"/>
                                <w:lang w:val="es-ES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2"/>
                                <w:sz w:val="11"/>
                                <w:lang w:val="es-ES"/>
                              </w:rPr>
                              <w:t>,</w:t>
                            </w:r>
                          </w:p>
                          <w:p w:rsidR="00877FBE" w:rsidRDefault="00AD3998">
                            <w:pPr>
                              <w:spacing w:line="54" w:lineRule="exact"/>
                              <w:ind w:right="904"/>
                              <w:jc w:val="right"/>
                              <w:rPr>
                                <w:rFonts w:ascii="Arial" w:hAnsi="Arial"/>
                                <w:color w:val="000000"/>
                                <w:spacing w:val="-12"/>
                                <w:w w:val="290"/>
                                <w:sz w:val="10"/>
                                <w:vertAlign w:val="superscript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2"/>
                                <w:w w:val="290"/>
                                <w:sz w:val="10"/>
                                <w:vertAlign w:val="superscript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2"/>
                                <w:sz w:val="11"/>
                                <w:lang w:val="es-ES"/>
                              </w:rPr>
                              <w:t>1,3</w:t>
                            </w:r>
                          </w:p>
                          <w:p w:rsidR="00877FBE" w:rsidRDefault="00AD3998">
                            <w:pPr>
                              <w:spacing w:before="108" w:line="107" w:lineRule="exact"/>
                              <w:ind w:right="94"/>
                              <w:jc w:val="right"/>
                              <w:rPr>
                                <w:rFonts w:ascii="Arial" w:hAnsi="Arial"/>
                                <w:color w:val="000000"/>
                                <w:spacing w:val="-6"/>
                                <w:sz w:val="11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sz w:val="11"/>
                                <w:lang w:val="es-ES"/>
                              </w:rPr>
                              <w:t>"&gt;)</w:t>
                            </w:r>
                          </w:p>
                        </w:tc>
                      </w:tr>
                    </w:tbl>
                    <w:p w:rsidR="00877FBE" w:rsidRDefault="00877FBE">
                      <w:pPr>
                        <w:spacing w:after="736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2792095</wp:posOffset>
                </wp:positionH>
                <wp:positionV relativeFrom="page">
                  <wp:posOffset>7981950</wp:posOffset>
                </wp:positionV>
                <wp:extent cx="381635" cy="679450"/>
                <wp:effectExtent l="1270" t="0" r="0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FBE" w:rsidRDefault="00AD3998">
                            <w:pPr>
                              <w:spacing w:before="756"/>
                              <w:ind w:left="43"/>
                              <w:jc w:val="center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>
                                  <wp:extent cx="354330" cy="187960"/>
                                  <wp:effectExtent l="0" t="0" r="0" b="0"/>
                                  <wp:docPr id="5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est1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4330" cy="187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19.85pt;margin-top:628.5pt;width:30.05pt;height:53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iOswIAAK8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" filled="f" stroked="f">
                <v:textbox inset="0,0,0,0">
                  <w:txbxContent>
                    <w:p w:rsidR="00877FBE" w:rsidRDefault="00AD3998">
                      <w:pPr>
                        <w:spacing w:before="756"/>
                        <w:ind w:left="43"/>
                        <w:jc w:val="center"/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>
                            <wp:extent cx="354330" cy="187960"/>
                            <wp:effectExtent l="0" t="0" r="0" b="0"/>
                            <wp:docPr id="5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est1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4330" cy="187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6111240</wp:posOffset>
                </wp:positionH>
                <wp:positionV relativeFrom="page">
                  <wp:posOffset>8718550</wp:posOffset>
                </wp:positionV>
                <wp:extent cx="811530" cy="184785"/>
                <wp:effectExtent l="0" t="3175" r="1905" b="254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FBE" w:rsidRDefault="00AD3998">
                            <w:pPr>
                              <w:spacing w:after="72"/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sz w:val="16"/>
                                <w:lang w:val="es-ES"/>
                              </w:rPr>
                              <w:t>é Amaya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481.2pt;margin-top:686.5pt;width:63.9pt;height:14.5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qDrwIAAK8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" filled="f" stroked="f">
                <v:textbox inset="0,0,0,0">
                  <w:txbxContent>
                    <w:p w:rsidR="00877FBE" w:rsidRDefault="00AD3998">
                      <w:pPr>
                        <w:spacing w:after="72"/>
                        <w:rPr>
                          <w:rFonts w:ascii="Tahoma" w:hAnsi="Tahoma"/>
                          <w:b/>
                          <w:color w:val="000000"/>
                          <w:spacing w:val="-8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8"/>
                          <w:sz w:val="16"/>
                          <w:lang w:val="es-ES"/>
                        </w:rPr>
                        <w:t>é Amaya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5386705</wp:posOffset>
                </wp:positionH>
                <wp:positionV relativeFrom="page">
                  <wp:posOffset>8903335</wp:posOffset>
                </wp:positionV>
                <wp:extent cx="1536065" cy="128270"/>
                <wp:effectExtent l="0" t="0" r="1905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FBE" w:rsidRDefault="00AD3998">
                            <w:pPr>
                              <w:rPr>
                                <w:rFonts w:ascii="Tahoma" w:hAnsi="Tahoma"/>
                                <w:b/>
                                <w:color w:val="000000"/>
                                <w:spacing w:val="4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4"/>
                                <w:sz w:val="16"/>
                                <w:lang w:val="es-ES"/>
                              </w:rPr>
                              <w:t>toriza.herencia Legal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424.15pt;margin-top:701.05pt;width:120.95pt;height:10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yssgIAALA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" filled="f" stroked="f">
                <v:textbox inset="0,0,0,0">
                  <w:txbxContent>
                    <w:p w:rsidR="00877FBE" w:rsidRDefault="00AD3998">
                      <w:pPr>
                        <w:rPr>
                          <w:rFonts w:ascii="Tahoma" w:hAnsi="Tahoma"/>
                          <w:b/>
                          <w:color w:val="000000"/>
                          <w:spacing w:val="4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4"/>
                          <w:sz w:val="16"/>
                          <w:lang w:val="es-ES"/>
                        </w:rPr>
                        <w:t>toriza.herencia Legal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2243455</wp:posOffset>
                </wp:positionH>
                <wp:positionV relativeFrom="page">
                  <wp:posOffset>10021570</wp:posOffset>
                </wp:positionV>
                <wp:extent cx="2899410" cy="0"/>
                <wp:effectExtent l="5080" t="10795" r="1016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941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8174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.65pt,789.1pt" to="404.95pt,7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" strokecolor="#81747e" strokeweight=".35pt">
                <w10:wrap anchorx="page" anchory="page"/>
              </v:line>
            </w:pict>
          </mc:Fallback>
        </mc:AlternateContent>
      </w:r>
      <w:r>
        <w:rPr>
          <w:rFonts w:ascii="Tahoma" w:hAnsi="Tahoma"/>
          <w:b/>
          <w:color w:val="000000"/>
          <w:sz w:val="14"/>
          <w:lang w:val="es-ES"/>
        </w:rPr>
        <w:t xml:space="preserve">Entrega </w:t>
      </w:r>
      <w:r>
        <w:rPr>
          <w:rFonts w:ascii="Verdana" w:hAnsi="Verdana"/>
          <w:color w:val="000000"/>
          <w:sz w:val="15"/>
          <w:lang w:val="es-ES"/>
        </w:rPr>
        <w:t>de cheques: Dias viernes</w:t>
      </w:r>
    </w:p>
    <w:sectPr w:rsidR="00877FBE">
      <w:pgSz w:w="11918" w:h="16854"/>
      <w:pgMar w:top="1566" w:right="956" w:bottom="4414" w:left="10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BE"/>
    <w:rsid w:val="00877FBE"/>
    <w:rsid w:val="00A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39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39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gerencia@iaielsalvador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Martinez</dc:creator>
  <cp:lastModifiedBy>Walter Martinez</cp:lastModifiedBy>
  <cp:revision>2</cp:revision>
  <dcterms:created xsi:type="dcterms:W3CDTF">2017-05-23T22:50:00Z</dcterms:created>
  <dcterms:modified xsi:type="dcterms:W3CDTF">2017-05-23T22:50:00Z</dcterms:modified>
</cp:coreProperties>
</file>