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82" w:rsidRDefault="005153FB">
      <w:r>
        <w:t>NO UTILIZADO</w:t>
      </w:r>
      <w:bookmarkStart w:id="0" w:name="_GoBack"/>
      <w:bookmarkEnd w:id="0"/>
    </w:p>
    <w:sectPr w:rsidR="00637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8"/>
    <w:rsid w:val="005153FB"/>
    <w:rsid w:val="00637082"/>
    <w:rsid w:val="0091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Licda. Lorena Beatriz Inglés</dc:creator>
  <cp:lastModifiedBy>Licda. Lorena Beatriz Inglés</cp:lastModifiedBy>
  <cp:revision>2</cp:revision>
  <dcterms:created xsi:type="dcterms:W3CDTF">2017-09-08T16:19:00Z</dcterms:created>
  <dcterms:modified xsi:type="dcterms:W3CDTF">2017-09-08T16:19:00Z</dcterms:modified>
</cp:coreProperties>
</file>