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236FE1" w:rsidRPr="00236FE1" w:rsidTr="00CC10C4">
        <w:trPr>
          <w:trHeight w:val="1525"/>
          <w:jc w:val="center"/>
        </w:trPr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236F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C1ADDB9" wp14:editId="5DB8EE0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86460" cy="889000"/>
                  <wp:effectExtent l="0" t="0" r="8890" b="6350"/>
                  <wp:wrapNone/>
                  <wp:docPr id="7" name="Imagen 7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98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236FE1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236FE1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236FE1" w:rsidRPr="00236FE1" w:rsidTr="00CC10C4">
        <w:trPr>
          <w:trHeight w:val="427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236FE1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236FE1" w:rsidRPr="00236FE1" w:rsidTr="00CC10C4">
        <w:trPr>
          <w:trHeight w:val="53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lang w:val="es-ES" w:eastAsia="es-ES"/>
              </w:rPr>
              <w:t>Chirilagua, 08 de mayo de 2020.-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236FE1" w:rsidRPr="00236FE1" w:rsidTr="00CC10C4">
        <w:trPr>
          <w:trHeight w:val="630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RUBEN AVALOS VELASQUEZ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236FE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236FE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236FE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236FE1" w:rsidRPr="00236FE1" w:rsidTr="00CC10C4">
        <w:trPr>
          <w:trHeight w:val="41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lang w:val="es-ES" w:eastAsia="es-ES"/>
              </w:rPr>
              <w:t>COLABORACION ECONOMICA QUE SE LE DARA COMO COLABORACIÓN A LAS FAMILIA POR ESCASOS RECURSOS ECONÓMICOS PARA VELACIÓN DEL RUBEN AVALOS QUE RECIDIA EN CANTON TIERRA BLANCA Y FALLECIO EL 03 DE MAYO DEL PRESENTE AÑO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b/>
                <w:lang w:val="es-ES" w:eastAsia="es-ES"/>
              </w:rPr>
              <w:t>50.00</w:t>
            </w: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236FE1" w:rsidRPr="00236FE1" w:rsidTr="00CC10C4">
        <w:trPr>
          <w:trHeight w:val="1101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COLABORACION ECONOMICA PARA EL PROYECTO:</w:t>
            </w: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236FE1">
              <w:rPr>
                <w:rFonts w:ascii="Cambria Math" w:eastAsia="Times New Roman" w:hAnsi="Cambria Math" w:cs="Times New Roman"/>
                <w:lang w:val="es-ES" w:eastAsia="es-ES"/>
              </w:rPr>
              <w:t xml:space="preserve">:  1 </w:t>
            </w:r>
            <w:r w:rsidRPr="00236FE1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día. 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CINCUENTA 00/100 DÓLARES. -</w:t>
            </w:r>
          </w:p>
        </w:tc>
      </w:tr>
      <w:tr w:rsidR="00236FE1" w:rsidRPr="00236FE1" w:rsidTr="00CC10C4">
        <w:trPr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ind w:left="720"/>
              <w:contextualSpacing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-Solicitud</w:t>
            </w:r>
          </w:p>
        </w:tc>
      </w:tr>
      <w:tr w:rsidR="00236FE1" w:rsidRPr="00236FE1" w:rsidTr="00CC10C4">
        <w:trPr>
          <w:trHeight w:val="1032"/>
          <w:jc w:val="center"/>
        </w:trPr>
        <w:tc>
          <w:tcPr>
            <w:tcW w:w="48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RUBEN AVALOS VELASQUEZ</w:t>
            </w:r>
            <w:r w:rsidRPr="00236FE1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lang w:val="es-ES" w:eastAsia="es-ES"/>
              </w:rPr>
              <w:t>BENEFICIADO</w:t>
            </w:r>
          </w:p>
        </w:tc>
        <w:tc>
          <w:tcPr>
            <w:tcW w:w="4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236FE1" w:rsidRPr="00236FE1" w:rsidTr="00CC10C4">
        <w:trPr>
          <w:trHeight w:val="1688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236FE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236FE1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236FE1" w:rsidRPr="00236FE1" w:rsidRDefault="00236FE1" w:rsidP="00236FE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236FE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236FE1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236FE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236FE1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1C8" w:rsidRDefault="00C061C8" w:rsidP="00037EFB">
      <w:pPr>
        <w:spacing w:after="0" w:line="240" w:lineRule="auto"/>
      </w:pPr>
      <w:r>
        <w:separator/>
      </w:r>
    </w:p>
  </w:endnote>
  <w:endnote w:type="continuationSeparator" w:id="0">
    <w:p w:rsidR="00C061C8" w:rsidRDefault="00C061C8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1C8" w:rsidRDefault="00C061C8" w:rsidP="00037EFB">
      <w:pPr>
        <w:spacing w:after="0" w:line="240" w:lineRule="auto"/>
      </w:pPr>
      <w:r>
        <w:separator/>
      </w:r>
    </w:p>
  </w:footnote>
  <w:footnote w:type="continuationSeparator" w:id="0">
    <w:p w:rsidR="00C061C8" w:rsidRDefault="00C061C8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36FE1"/>
    <w:rsid w:val="002A0A91"/>
    <w:rsid w:val="003F57DD"/>
    <w:rsid w:val="004C0B55"/>
    <w:rsid w:val="0057160A"/>
    <w:rsid w:val="006402D4"/>
    <w:rsid w:val="00924232"/>
    <w:rsid w:val="00955350"/>
    <w:rsid w:val="00BF6815"/>
    <w:rsid w:val="00C061C8"/>
    <w:rsid w:val="00C27451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C00D07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743D-172E-4585-B982-B6FC1D0C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5</cp:revision>
  <dcterms:created xsi:type="dcterms:W3CDTF">2018-09-10T11:54:00Z</dcterms:created>
  <dcterms:modified xsi:type="dcterms:W3CDTF">2020-07-20T21:57:00Z</dcterms:modified>
</cp:coreProperties>
</file>