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201"/>
        <w:gridCol w:w="1201"/>
        <w:gridCol w:w="1518"/>
      </w:tblGrid>
      <w:tr w:rsidR="0024433A" w:rsidRPr="0024433A" w:rsidTr="004A49B3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24433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FBD8FB0" wp14:editId="263E5D7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" name="Imagen 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4433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4433A" w:rsidRPr="0024433A" w:rsidTr="004A49B3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s-ES"/>
              </w:rPr>
            </w:pPr>
            <w:r w:rsidRPr="0024433A">
              <w:rPr>
                <w:rFonts w:ascii="Cambria" w:eastAsia="Times New Roman" w:hAnsi="Cambria" w:cs="Times New Roman"/>
                <w:b/>
                <w:smallCaps/>
                <w:spacing w:val="5"/>
                <w:lang w:bidi="en-US"/>
              </w:rPr>
              <w:t>ORDEN DE COMPRA DE BIENES Y SERVICIOS</w:t>
            </w:r>
          </w:p>
        </w:tc>
      </w:tr>
      <w:tr w:rsidR="0024433A" w:rsidRPr="0024433A" w:rsidTr="004A49B3">
        <w:trPr>
          <w:trHeight w:val="533"/>
          <w:jc w:val="center"/>
        </w:trPr>
        <w:tc>
          <w:tcPr>
            <w:tcW w:w="7073" w:type="dxa"/>
            <w:gridSpan w:val="3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Chirilagua, 11 de mayo de 2020.-</w:t>
            </w:r>
          </w:p>
        </w:tc>
        <w:tc>
          <w:tcPr>
            <w:tcW w:w="2719" w:type="dxa"/>
            <w:gridSpan w:val="2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24433A" w:rsidRPr="0024433A" w:rsidTr="004A49B3">
        <w:trPr>
          <w:trHeight w:val="697"/>
          <w:jc w:val="center"/>
        </w:trPr>
        <w:tc>
          <w:tcPr>
            <w:tcW w:w="7073" w:type="dxa"/>
            <w:gridSpan w:val="3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DANIEL ANTONIO MORALES LOPEZ</w:t>
            </w:r>
          </w:p>
        </w:tc>
        <w:tc>
          <w:tcPr>
            <w:tcW w:w="2719" w:type="dxa"/>
            <w:gridSpan w:val="2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  <w:t>NIT y/o NRC: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24433A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24433A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24433A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24433A" w:rsidRPr="0024433A" w:rsidTr="004A49B3">
        <w:trPr>
          <w:trHeight w:val="2549"/>
          <w:jc w:val="center"/>
        </w:trPr>
        <w:tc>
          <w:tcPr>
            <w:tcW w:w="7073" w:type="dxa"/>
            <w:gridSpan w:val="3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-CAMBIO DE BALERO DE COMPRESOR DE PICK UP NISSAN PLACAS N9622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REPARACIÓN DE CAMIÓN FREIGHTLINER DE VOLTEO BLANCO PLACAS N 3121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-CAMBIO DE MANGUERA DE AIRE DE FRENOS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-RECONSTRUCCION DE BROQUE DE CAJON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-CAMBIO DE BOMBA DE CLUTCH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719" w:type="dxa"/>
            <w:gridSpan w:val="2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44.44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26.11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44.44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88.89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TOTAL=203.88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ISR=20.39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LIQUIDO=183.49</w:t>
            </w:r>
          </w:p>
        </w:tc>
      </w:tr>
      <w:tr w:rsidR="0024433A" w:rsidRPr="0024433A" w:rsidTr="004A49B3">
        <w:trPr>
          <w:trHeight w:val="920"/>
          <w:jc w:val="center"/>
        </w:trPr>
        <w:tc>
          <w:tcPr>
            <w:tcW w:w="7073" w:type="dxa"/>
            <w:gridSpan w:val="3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REPARACIONES VARIAS PARA EL PROYECTO: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–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: 10 días. -</w:t>
            </w:r>
          </w:p>
        </w:tc>
        <w:tc>
          <w:tcPr>
            <w:tcW w:w="2719" w:type="dxa"/>
            <w:gridSpan w:val="2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DOSCIENTOS TRES 88/100 DÓLARES. -</w:t>
            </w:r>
          </w:p>
        </w:tc>
      </w:tr>
      <w:tr w:rsidR="0024433A" w:rsidRPr="0024433A" w:rsidTr="004A49B3">
        <w:trPr>
          <w:jc w:val="center"/>
        </w:trPr>
        <w:tc>
          <w:tcPr>
            <w:tcW w:w="9792" w:type="dxa"/>
            <w:gridSpan w:val="5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  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-Copia de Dui y Nit           </w:t>
            </w:r>
          </w:p>
        </w:tc>
      </w:tr>
      <w:tr w:rsidR="0024433A" w:rsidRPr="0024433A" w:rsidTr="004A49B3">
        <w:trPr>
          <w:trHeight w:val="1216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24433A" w:rsidRPr="0024433A" w:rsidRDefault="0024433A" w:rsidP="0024433A">
            <w:pPr>
              <w:tabs>
                <w:tab w:val="left" w:pos="1320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 xml:space="preserve">DANIEL ANTONIO MORALES LOPEZ 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Trabajador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24433A" w:rsidRPr="0024433A" w:rsidTr="004A49B3">
        <w:trPr>
          <w:trHeight w:val="992"/>
          <w:jc w:val="center"/>
        </w:trPr>
        <w:tc>
          <w:tcPr>
            <w:tcW w:w="9792" w:type="dxa"/>
            <w:gridSpan w:val="5"/>
            <w:vAlign w:val="center"/>
          </w:tcPr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4433A" w:rsidRPr="0024433A" w:rsidRDefault="0024433A" w:rsidP="002443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es-ES"/>
              </w:rPr>
            </w:pPr>
            <w:r w:rsidRPr="002443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4433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4433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24433A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3D" w:rsidRDefault="00C0003D" w:rsidP="00037EFB">
      <w:pPr>
        <w:spacing w:after="0" w:line="240" w:lineRule="auto"/>
      </w:pPr>
      <w:r>
        <w:separator/>
      </w:r>
    </w:p>
  </w:endnote>
  <w:endnote w:type="continuationSeparator" w:id="0">
    <w:p w:rsidR="00C0003D" w:rsidRDefault="00C0003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3D" w:rsidRDefault="00C0003D" w:rsidP="00037EFB">
      <w:pPr>
        <w:spacing w:after="0" w:line="240" w:lineRule="auto"/>
      </w:pPr>
      <w:r>
        <w:separator/>
      </w:r>
    </w:p>
  </w:footnote>
  <w:footnote w:type="continuationSeparator" w:id="0">
    <w:p w:rsidR="00C0003D" w:rsidRDefault="00C0003D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4433A"/>
    <w:rsid w:val="002A0A91"/>
    <w:rsid w:val="003F57DD"/>
    <w:rsid w:val="004C0B55"/>
    <w:rsid w:val="0057160A"/>
    <w:rsid w:val="006402D4"/>
    <w:rsid w:val="00924232"/>
    <w:rsid w:val="00955350"/>
    <w:rsid w:val="00BF6815"/>
    <w:rsid w:val="00C0003D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645C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D2A4-7EF3-4E25-B824-6A5F3E2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2020-07-21T21:23:00Z</dcterms:modified>
</cp:coreProperties>
</file>