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CE0A1A" w:rsidRPr="00CE0A1A" w14:paraId="298808CF" w14:textId="77777777" w:rsidTr="00940558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75F1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E0A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364F56D" wp14:editId="03284B5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7" name="Imagen 1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2887AD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0E9CBB2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E0A1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43828F4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E0A1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E0A1A" w:rsidRPr="00CE0A1A" w14:paraId="7E55E1BC" w14:textId="77777777" w:rsidTr="00940558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C6C3E4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E0A1A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E0A1A" w:rsidRPr="00CE0A1A" w14:paraId="64E75B00" w14:textId="77777777" w:rsidTr="00940558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C1D651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A47C65C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E915E3B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9D90116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Chirilagua, 27 de enero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0B6204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0BBEFB3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E0A1A" w:rsidRPr="00CE0A1A" w14:paraId="3B2CBA62" w14:textId="77777777" w:rsidTr="00940558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9AF8F4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64D55F9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FE8072D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3681B65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INVERSIONES MENDOZA S.A.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EFC78F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8C798EE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C42D686" w14:textId="6DF9B775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CE0A1A" w:rsidRPr="00CE0A1A" w14:paraId="4124A2B8" w14:textId="77777777" w:rsidTr="00940558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F70410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863B812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49977B6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E924D8A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Cs/>
                <w:lang w:val="es-ES" w:eastAsia="es-ES"/>
              </w:rPr>
              <w:t>-</w:t>
            </w: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ALQUILER DE MAQUINARIA MOTONIVELADORA (46 HORAS A $65.00 POR HORA)</w:t>
            </w:r>
          </w:p>
          <w:p w14:paraId="4DB5B1D3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PARA TRABAJOS DE COMFORMACION Y BALASTADOS DE CALLES DE PASAJES DE COLONIA LA MANGUERA, CANTON TIERRA BLANCA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73CDE2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BAE35F6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558F68E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0F79DC5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66C75E4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2,990.00</w:t>
            </w:r>
          </w:p>
          <w:p w14:paraId="69F3983F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E0A1A" w:rsidRPr="00CE0A1A" w14:paraId="3E2F48B5" w14:textId="77777777" w:rsidTr="00940558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835405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0A3B223B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99CDFD1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3243191D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3272C40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2020.”. -</w:t>
            </w:r>
          </w:p>
          <w:p w14:paraId="20D96E5D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: 7</w:t>
            </w:r>
            <w:r w:rsidRPr="00CE0A1A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6BBAD4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FEB3713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DACA880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3C8ECC0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NOVECIENTOS NOVENTA 00/100 DÓLARES. -</w:t>
            </w:r>
          </w:p>
        </w:tc>
      </w:tr>
      <w:tr w:rsidR="00CE0A1A" w:rsidRPr="00CE0A1A" w14:paraId="096EC761" w14:textId="77777777" w:rsidTr="00940558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705221E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AFAB4FC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EFE0A73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2E3D4FD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CE0A1A" w:rsidRPr="00CE0A1A" w14:paraId="314CB5D9" w14:textId="77777777" w:rsidTr="00940558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9E38311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28112C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4279157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CFF6D9B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0E1C933A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INVERSIONES MENDOZA S.A. DE C.V.</w:t>
            </w:r>
          </w:p>
          <w:p w14:paraId="7948C938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5C6F8A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D2FE743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1C7BF00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6F70551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D93D59D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B76A2B5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E0A1A" w:rsidRPr="00CE0A1A" w14:paraId="573A51E7" w14:textId="77777777" w:rsidTr="00940558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9133B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1693B0A1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AEBBD12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0C1384E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F99B6DF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70934C6" w14:textId="77777777" w:rsidR="00CE0A1A" w:rsidRPr="00CE0A1A" w:rsidRDefault="00CE0A1A" w:rsidP="00CE0A1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E0A1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E0A1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E0A1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F05C417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BB76" w14:textId="77777777" w:rsidR="009F36F0" w:rsidRDefault="009F36F0" w:rsidP="00037EFB">
      <w:pPr>
        <w:spacing w:after="0" w:line="240" w:lineRule="auto"/>
      </w:pPr>
      <w:r>
        <w:separator/>
      </w:r>
    </w:p>
  </w:endnote>
  <w:endnote w:type="continuationSeparator" w:id="0">
    <w:p w14:paraId="0917C1F0" w14:textId="77777777" w:rsidR="009F36F0" w:rsidRDefault="009F36F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96CE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A8DF10" wp14:editId="09823B03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2F28AB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43D8" w14:textId="77777777" w:rsidR="009F36F0" w:rsidRDefault="009F36F0" w:rsidP="00037EFB">
      <w:pPr>
        <w:spacing w:after="0" w:line="240" w:lineRule="auto"/>
      </w:pPr>
      <w:r>
        <w:separator/>
      </w:r>
    </w:p>
  </w:footnote>
  <w:footnote w:type="continuationSeparator" w:id="0">
    <w:p w14:paraId="79A3212C" w14:textId="77777777" w:rsidR="009F36F0" w:rsidRDefault="009F36F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24232"/>
    <w:rsid w:val="00955350"/>
    <w:rsid w:val="009F36F0"/>
    <w:rsid w:val="00BF6815"/>
    <w:rsid w:val="00C27451"/>
    <w:rsid w:val="00CE0A1A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AFC27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2020-07-21T20:15:00Z</dcterms:modified>
</cp:coreProperties>
</file>